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66E" w:rsidRPr="007C48B4" w:rsidRDefault="008B3AE7">
      <w:pPr>
        <w:rPr>
          <w:b/>
          <w:sz w:val="26"/>
          <w:szCs w:val="26"/>
        </w:rPr>
      </w:pPr>
      <w:r w:rsidRPr="007C48B4">
        <w:rPr>
          <w:b/>
          <w:sz w:val="26"/>
          <w:szCs w:val="26"/>
        </w:rPr>
        <w:t>Mixážní pult</w:t>
      </w:r>
    </w:p>
    <w:p w:rsidR="00A078D2" w:rsidRDefault="00A078D2" w:rsidP="00A078D2">
      <w:pPr>
        <w:rPr>
          <w:b/>
        </w:rPr>
      </w:pPr>
      <w:r>
        <w:rPr>
          <w:b/>
        </w:rPr>
        <w:t>Analog</w:t>
      </w:r>
    </w:p>
    <w:p w:rsidR="008B3AE7" w:rsidRDefault="008B3AE7" w:rsidP="00A078D2">
      <w:r>
        <w:t>A)</w:t>
      </w:r>
    </w:p>
    <w:p w:rsidR="008B3AE7" w:rsidRDefault="008B3AE7" w:rsidP="008B3AE7">
      <w:pPr>
        <w:spacing w:after="0"/>
      </w:pPr>
      <w:proofErr w:type="spellStart"/>
      <w:r>
        <w:t>Soundcraft</w:t>
      </w:r>
      <w:proofErr w:type="spellEnd"/>
      <w:r>
        <w:t xml:space="preserve"> GB4-16CH</w:t>
      </w:r>
    </w:p>
    <w:p w:rsidR="008B3AE7" w:rsidRDefault="008B3AE7" w:rsidP="008B3AE7">
      <w:pPr>
        <w:spacing w:after="0"/>
      </w:pPr>
      <w:r w:rsidRPr="008B3AE7">
        <w:t xml:space="preserve">16 mono, 2 stereo, 8 </w:t>
      </w:r>
      <w:proofErr w:type="spellStart"/>
      <w:r w:rsidRPr="008B3AE7">
        <w:t>Aux</w:t>
      </w:r>
      <w:proofErr w:type="spellEnd"/>
      <w:r w:rsidRPr="008B3AE7">
        <w:t xml:space="preserve">, 2 par. EQ; MTX 7/4, 4 </w:t>
      </w:r>
      <w:proofErr w:type="spellStart"/>
      <w:r w:rsidRPr="008B3AE7">
        <w:t>Grp</w:t>
      </w:r>
      <w:proofErr w:type="spellEnd"/>
    </w:p>
    <w:p w:rsidR="008B3AE7" w:rsidRDefault="008B3AE7">
      <w:r>
        <w:t>Cena cca 41 500,- bez DPH</w:t>
      </w:r>
    </w:p>
    <w:p w:rsidR="008B3AE7" w:rsidRDefault="008B3AE7" w:rsidP="008B3AE7">
      <w:pPr>
        <w:spacing w:after="0"/>
      </w:pPr>
      <w:r>
        <w:t>B)</w:t>
      </w:r>
    </w:p>
    <w:p w:rsidR="008B3AE7" w:rsidRDefault="008B3AE7" w:rsidP="008B3AE7">
      <w:pPr>
        <w:spacing w:after="0"/>
      </w:pPr>
      <w:proofErr w:type="spellStart"/>
      <w:r>
        <w:t>Soundcraft</w:t>
      </w:r>
      <w:proofErr w:type="spellEnd"/>
      <w:r>
        <w:t xml:space="preserve"> GB4-24CH</w:t>
      </w:r>
    </w:p>
    <w:p w:rsidR="008B3AE7" w:rsidRDefault="008B3AE7" w:rsidP="008B3AE7">
      <w:pPr>
        <w:spacing w:after="0"/>
      </w:pPr>
      <w:r>
        <w:t>24</w:t>
      </w:r>
      <w:r w:rsidRPr="008B3AE7">
        <w:t xml:space="preserve"> mono, 2 stereo, 8 </w:t>
      </w:r>
      <w:proofErr w:type="spellStart"/>
      <w:r w:rsidRPr="008B3AE7">
        <w:t>Aux</w:t>
      </w:r>
      <w:proofErr w:type="spellEnd"/>
      <w:r w:rsidRPr="008B3AE7">
        <w:t xml:space="preserve">, 2 par. EQ; MTX 7/4, 4 </w:t>
      </w:r>
      <w:proofErr w:type="spellStart"/>
      <w:r w:rsidRPr="008B3AE7">
        <w:t>Grp</w:t>
      </w:r>
      <w:proofErr w:type="spellEnd"/>
    </w:p>
    <w:p w:rsidR="008B3AE7" w:rsidRDefault="008B3AE7" w:rsidP="008B3AE7">
      <w:r>
        <w:t>Cena cca 55 000,- bez DPH</w:t>
      </w:r>
    </w:p>
    <w:p w:rsidR="008B3AE7" w:rsidRDefault="008B3AE7" w:rsidP="008B3AE7">
      <w:pPr>
        <w:spacing w:after="0"/>
      </w:pPr>
      <w:r>
        <w:t>C)</w:t>
      </w:r>
    </w:p>
    <w:p w:rsidR="008B3AE7" w:rsidRDefault="008B3AE7" w:rsidP="008B3AE7">
      <w:pPr>
        <w:spacing w:after="0"/>
      </w:pPr>
      <w:proofErr w:type="spellStart"/>
      <w:r>
        <w:t>Soundcraft</w:t>
      </w:r>
      <w:proofErr w:type="spellEnd"/>
      <w:r>
        <w:t xml:space="preserve"> GB8-24CH</w:t>
      </w:r>
    </w:p>
    <w:p w:rsidR="008B3AE7" w:rsidRDefault="008B3AE7" w:rsidP="008B3AE7">
      <w:pPr>
        <w:spacing w:after="0"/>
      </w:pPr>
      <w:r w:rsidRPr="008B3AE7">
        <w:t xml:space="preserve">24 mono, 4 stereo, 8 </w:t>
      </w:r>
      <w:proofErr w:type="spellStart"/>
      <w:r w:rsidRPr="008B3AE7">
        <w:t>Aux</w:t>
      </w:r>
      <w:proofErr w:type="spellEnd"/>
      <w:r w:rsidRPr="008B3AE7">
        <w:t xml:space="preserve">-plně </w:t>
      </w:r>
      <w:proofErr w:type="spellStart"/>
      <w:r w:rsidRPr="008B3AE7">
        <w:t>přep</w:t>
      </w:r>
      <w:proofErr w:type="spellEnd"/>
      <w:r w:rsidRPr="008B3AE7">
        <w:t xml:space="preserve">., 2 par. EQ; MTX 11/4, 8 </w:t>
      </w:r>
      <w:proofErr w:type="spellStart"/>
      <w:r w:rsidRPr="008B3AE7">
        <w:t>Grp</w:t>
      </w:r>
      <w:proofErr w:type="spellEnd"/>
      <w:r w:rsidRPr="008B3AE7">
        <w:t xml:space="preserve">  (M)</w:t>
      </w:r>
    </w:p>
    <w:p w:rsidR="008B3AE7" w:rsidRDefault="008B3AE7" w:rsidP="008B3AE7">
      <w:r>
        <w:t>Cena cca 81 300,- bez DPH</w:t>
      </w:r>
    </w:p>
    <w:p w:rsidR="008B3AE7" w:rsidRDefault="008B3AE7">
      <w:r>
        <w:t xml:space="preserve">Variantu C považuji za zbytečnou, vyhovovat by měla verze GB4, otázka je zda Vám stačí 2x stereo input. Varianta by byla 24x mono a případné další stereo vstupy </w:t>
      </w:r>
      <w:r w:rsidR="00A078D2">
        <w:t>(</w:t>
      </w:r>
      <w:r>
        <w:t>pokud by byly</w:t>
      </w:r>
      <w:r w:rsidR="00A078D2">
        <w:t>)</w:t>
      </w:r>
      <w:r>
        <w:t xml:space="preserve"> dát do dvou mono vstupů.</w:t>
      </w:r>
    </w:p>
    <w:p w:rsidR="00A078D2" w:rsidRDefault="00A078D2"/>
    <w:p w:rsidR="00A078D2" w:rsidRDefault="00A078D2" w:rsidP="00A078D2">
      <w:pPr>
        <w:rPr>
          <w:b/>
        </w:rPr>
      </w:pPr>
      <w:r>
        <w:rPr>
          <w:b/>
        </w:rPr>
        <w:t>Digitál</w:t>
      </w:r>
    </w:p>
    <w:p w:rsidR="00A078D2" w:rsidRDefault="00A078D2" w:rsidP="00A078D2">
      <w:r>
        <w:t>A)</w:t>
      </w:r>
    </w:p>
    <w:p w:rsidR="00A078D2" w:rsidRDefault="00A078D2" w:rsidP="00A078D2">
      <w:pPr>
        <w:spacing w:after="0"/>
      </w:pPr>
      <w:proofErr w:type="spellStart"/>
      <w:r w:rsidRPr="00A078D2">
        <w:t>Soundcraft</w:t>
      </w:r>
      <w:proofErr w:type="spellEnd"/>
      <w:r w:rsidRPr="00A078D2">
        <w:t xml:space="preserve"> Si </w:t>
      </w:r>
      <w:proofErr w:type="spellStart"/>
      <w:r w:rsidRPr="00A078D2">
        <w:t>Expression</w:t>
      </w:r>
      <w:proofErr w:type="spellEnd"/>
      <w:r w:rsidRPr="00A078D2">
        <w:t xml:space="preserve"> 1</w:t>
      </w:r>
    </w:p>
    <w:p w:rsidR="00A078D2" w:rsidRDefault="00A078D2" w:rsidP="00A078D2">
      <w:r w:rsidRPr="00A078D2">
        <w:t xml:space="preserve">Kompaktní </w:t>
      </w:r>
      <w:proofErr w:type="spellStart"/>
      <w:r w:rsidRPr="00A078D2">
        <w:t>digi</w:t>
      </w:r>
      <w:proofErr w:type="spellEnd"/>
      <w:r w:rsidRPr="00A078D2">
        <w:t>. pult, 16mic/line IN, 4x Lexicon FX, Matrix</w:t>
      </w:r>
    </w:p>
    <w:p w:rsidR="00A078D2" w:rsidRDefault="00A078D2" w:rsidP="00A078D2">
      <w:r>
        <w:t xml:space="preserve">Cena cca </w:t>
      </w:r>
      <w:r w:rsidR="0096120A">
        <w:t>57 850</w:t>
      </w:r>
      <w:r>
        <w:t>,- bez DPH</w:t>
      </w:r>
    </w:p>
    <w:p w:rsidR="0096120A" w:rsidRDefault="0096120A" w:rsidP="00A078D2">
      <w:r>
        <w:t xml:space="preserve">Zajímavá alternativa, není o tolik dražší, ale přitom Vám odpadne potřeba dalších komponentů, jako jsou ekvalizéry, efektové procesory apod. Navíc je vybaven přímo analogovými XLR vstupy a výstupy, takže není nezbytně nutné používat digitální přenos (který by vyžadoval digitální </w:t>
      </w:r>
      <w:proofErr w:type="spellStart"/>
      <w:r>
        <w:t>stagebox</w:t>
      </w:r>
      <w:proofErr w:type="spellEnd"/>
      <w:r>
        <w:t xml:space="preserve"> na druhé straně) </w:t>
      </w:r>
    </w:p>
    <w:p w:rsidR="00A078D2" w:rsidRDefault="00A078D2"/>
    <w:p w:rsidR="007C48B4" w:rsidRDefault="007C48B4"/>
    <w:p w:rsidR="007C48B4" w:rsidRDefault="007C48B4"/>
    <w:p w:rsidR="007C48B4" w:rsidRDefault="007C48B4"/>
    <w:p w:rsidR="007C48B4" w:rsidRDefault="007C48B4"/>
    <w:p w:rsidR="007C48B4" w:rsidRDefault="007C48B4"/>
    <w:p w:rsidR="007C48B4" w:rsidRPr="007C48B4" w:rsidRDefault="007C48B4" w:rsidP="007C48B4">
      <w:pPr>
        <w:rPr>
          <w:b/>
          <w:sz w:val="26"/>
          <w:szCs w:val="26"/>
        </w:rPr>
      </w:pPr>
      <w:r>
        <w:rPr>
          <w:b/>
          <w:sz w:val="26"/>
          <w:szCs w:val="26"/>
        </w:rPr>
        <w:lastRenderedPageBreak/>
        <w:t>Přehrávač CD, SD karty, USB (podporuje MP3)</w:t>
      </w:r>
    </w:p>
    <w:p w:rsidR="0096120A" w:rsidRDefault="007C48B4">
      <w:r w:rsidRPr="007C48B4">
        <w:t>http://tascam.com/product/cd-200sb/overview/</w:t>
      </w:r>
    </w:p>
    <w:p w:rsidR="007C48B4" w:rsidRDefault="007C48B4" w:rsidP="007C48B4">
      <w:r>
        <w:t xml:space="preserve">Cena cca </w:t>
      </w:r>
      <w:r>
        <w:t>9 850</w:t>
      </w:r>
      <w:r>
        <w:t>,- bez DPH</w:t>
      </w:r>
    </w:p>
    <w:p w:rsidR="0096120A" w:rsidRDefault="0096120A"/>
    <w:p w:rsidR="007C48B4" w:rsidRPr="007C48B4" w:rsidRDefault="007C48B4" w:rsidP="007C48B4">
      <w:pPr>
        <w:rPr>
          <w:b/>
          <w:sz w:val="26"/>
          <w:szCs w:val="26"/>
        </w:rPr>
      </w:pPr>
      <w:r>
        <w:rPr>
          <w:b/>
          <w:sz w:val="26"/>
          <w:szCs w:val="26"/>
        </w:rPr>
        <w:t>Efektový procesor</w:t>
      </w:r>
    </w:p>
    <w:p w:rsidR="007C48B4" w:rsidRDefault="007C48B4" w:rsidP="007C48B4">
      <w:r>
        <w:t>Lexicon MX300</w:t>
      </w:r>
    </w:p>
    <w:p w:rsidR="007C48B4" w:rsidRDefault="007C48B4" w:rsidP="007C48B4">
      <w:r>
        <w:t xml:space="preserve">Cena cca </w:t>
      </w:r>
      <w:r>
        <w:t>6 100</w:t>
      </w:r>
      <w:r>
        <w:t>,- bez DPH</w:t>
      </w:r>
    </w:p>
    <w:p w:rsidR="007C48B4" w:rsidRDefault="007C48B4"/>
    <w:p w:rsidR="007C48B4" w:rsidRPr="007C48B4" w:rsidRDefault="007C48B4" w:rsidP="007C48B4">
      <w:pPr>
        <w:rPr>
          <w:b/>
          <w:sz w:val="26"/>
          <w:szCs w:val="26"/>
        </w:rPr>
      </w:pPr>
      <w:r>
        <w:rPr>
          <w:b/>
          <w:sz w:val="26"/>
          <w:szCs w:val="26"/>
        </w:rPr>
        <w:t>Bezdrátové mikrofony - mikrofon na hlavu</w:t>
      </w:r>
    </w:p>
    <w:p w:rsidR="007C48B4" w:rsidRDefault="007C48B4" w:rsidP="007C48B4">
      <w:r w:rsidRPr="007C48B4">
        <w:t xml:space="preserve">AKG WMS470 </w:t>
      </w:r>
      <w:proofErr w:type="spellStart"/>
      <w:r w:rsidRPr="007C48B4">
        <w:t>Sports</w:t>
      </w:r>
      <w:proofErr w:type="spellEnd"/>
      <w:r w:rsidRPr="007C48B4">
        <w:t xml:space="preserve"> set</w:t>
      </w:r>
    </w:p>
    <w:p w:rsidR="00C71C2E" w:rsidRDefault="00C71C2E" w:rsidP="007C48B4">
      <w:r w:rsidRPr="00C71C2E">
        <w:t>http://www.akg.com/pro/p/wms470spsetgroup</w:t>
      </w:r>
    </w:p>
    <w:p w:rsidR="007C48B4" w:rsidRDefault="007C48B4" w:rsidP="007C48B4">
      <w:r>
        <w:t xml:space="preserve">Cena cca </w:t>
      </w:r>
      <w:r w:rsidR="00E46F14">
        <w:t>10 900</w:t>
      </w:r>
      <w:r>
        <w:t>,- bez DPH</w:t>
      </w:r>
    </w:p>
    <w:p w:rsidR="0096120A" w:rsidRDefault="0096120A"/>
    <w:p w:rsidR="00A078D2" w:rsidRDefault="00A078D2"/>
    <w:p w:rsidR="00C71C2E" w:rsidRDefault="00C71C2E"/>
    <w:p w:rsidR="008B3AE7" w:rsidRDefault="008B3AE7" w:rsidP="008B3AE7">
      <w:pPr>
        <w:rPr>
          <w:b/>
          <w:sz w:val="26"/>
          <w:szCs w:val="26"/>
        </w:rPr>
      </w:pPr>
      <w:r w:rsidRPr="00C71C2E">
        <w:rPr>
          <w:b/>
          <w:sz w:val="26"/>
          <w:szCs w:val="26"/>
        </w:rPr>
        <w:t>Reproboxy hlavní</w:t>
      </w:r>
      <w:r w:rsidR="00725327" w:rsidRPr="00C71C2E">
        <w:rPr>
          <w:b/>
          <w:sz w:val="26"/>
          <w:szCs w:val="26"/>
        </w:rPr>
        <w:t xml:space="preserve"> – varianta JBL PRX700</w:t>
      </w:r>
    </w:p>
    <w:p w:rsidR="00C71C2E" w:rsidRDefault="00C71C2E" w:rsidP="008B3AE7">
      <w:pPr>
        <w:rPr>
          <w:b/>
        </w:rPr>
      </w:pPr>
      <w:r w:rsidRPr="00C71C2E">
        <w:rPr>
          <w:b/>
        </w:rPr>
        <w:t>Při Vaší velikosti sálu by bylo skutečně vhodné instalovat na každou stranu 2 reproboxy</w:t>
      </w:r>
      <w:r>
        <w:rPr>
          <w:b/>
        </w:rPr>
        <w:t xml:space="preserve"> – 1 pár </w:t>
      </w:r>
      <w:proofErr w:type="spellStart"/>
      <w:r>
        <w:rPr>
          <w:b/>
        </w:rPr>
        <w:t>pto</w:t>
      </w:r>
      <w:proofErr w:type="spellEnd"/>
      <w:r>
        <w:rPr>
          <w:b/>
        </w:rPr>
        <w:t xml:space="preserve"> přední část sálu a 1 pár pro zadní část sálu.</w:t>
      </w:r>
    </w:p>
    <w:p w:rsidR="00C71C2E" w:rsidRPr="00C71C2E" w:rsidRDefault="00C71C2E" w:rsidP="008B3AE7">
      <w:pPr>
        <w:rPr>
          <w:b/>
        </w:rPr>
      </w:pPr>
      <w:r>
        <w:rPr>
          <w:b/>
        </w:rPr>
        <w:t>Varianta 1 – JBL PRX700</w:t>
      </w:r>
    </w:p>
    <w:p w:rsidR="008B3AE7" w:rsidRDefault="008B3AE7" w:rsidP="008B3AE7">
      <w:pPr>
        <w:spacing w:after="0"/>
      </w:pPr>
      <w:r>
        <w:t>A)</w:t>
      </w:r>
    </w:p>
    <w:p w:rsidR="008B3AE7" w:rsidRDefault="008B3AE7" w:rsidP="008B3AE7">
      <w:pPr>
        <w:spacing w:after="0"/>
      </w:pPr>
      <w:r>
        <w:t>Třípásmové</w:t>
      </w:r>
      <w:r w:rsidR="00C71C2E">
        <w:t xml:space="preserve"> (ideálně 4ks)</w:t>
      </w:r>
    </w:p>
    <w:p w:rsidR="008B3AE7" w:rsidRDefault="008B3AE7" w:rsidP="008B3AE7">
      <w:pPr>
        <w:spacing w:after="0"/>
      </w:pPr>
      <w:r>
        <w:t>JBL PRX735/230</w:t>
      </w:r>
    </w:p>
    <w:p w:rsidR="008B3AE7" w:rsidRDefault="008B3AE7" w:rsidP="008B3AE7">
      <w:pPr>
        <w:spacing w:after="0"/>
      </w:pPr>
      <w:r w:rsidRPr="008B3AE7">
        <w:t>aktivní box 15"+6,5"+1,5", 1500W, 90x50, SPL 136dB, 42Hz-20kHz, 34,9kg</w:t>
      </w:r>
    </w:p>
    <w:p w:rsidR="008B3AE7" w:rsidRDefault="008B3AE7" w:rsidP="008B3AE7">
      <w:r>
        <w:t>Cena cca 35 100,- bez DPH</w:t>
      </w:r>
    </w:p>
    <w:p w:rsidR="008B3AE7" w:rsidRDefault="008B3AE7" w:rsidP="008B3AE7">
      <w:r>
        <w:t>Nebo lepší varianta</w:t>
      </w:r>
    </w:p>
    <w:p w:rsidR="008B3AE7" w:rsidRDefault="008B3AE7" w:rsidP="008B3AE7">
      <w:pPr>
        <w:spacing w:after="0"/>
      </w:pPr>
      <w:r>
        <w:t>B)</w:t>
      </w:r>
    </w:p>
    <w:p w:rsidR="008B3AE7" w:rsidRDefault="008B3AE7" w:rsidP="008B3AE7">
      <w:pPr>
        <w:spacing w:after="0"/>
      </w:pPr>
      <w:r>
        <w:t>Dvoupásmové</w:t>
      </w:r>
      <w:r w:rsidR="00C71C2E">
        <w:t xml:space="preserve"> (ideálně 4ks)</w:t>
      </w:r>
    </w:p>
    <w:p w:rsidR="008B3AE7" w:rsidRDefault="008B3AE7" w:rsidP="008B3AE7">
      <w:pPr>
        <w:spacing w:after="0"/>
      </w:pPr>
      <w:r>
        <w:t>JBL PRX725/230</w:t>
      </w:r>
    </w:p>
    <w:p w:rsidR="008B3AE7" w:rsidRDefault="008B3AE7" w:rsidP="008B3AE7">
      <w:pPr>
        <w:spacing w:after="0"/>
      </w:pPr>
      <w:r w:rsidRPr="008B3AE7">
        <w:t>aktivní box 2x15"+1,5", 1500W, 90x50, SPL 139dB, 49Hz-17kHz, 37,2kg</w:t>
      </w:r>
    </w:p>
    <w:p w:rsidR="008B3AE7" w:rsidRDefault="008B3AE7" w:rsidP="008B3AE7">
      <w:r>
        <w:t>Cena cca 35 100,- bez DPH</w:t>
      </w:r>
    </w:p>
    <w:p w:rsidR="008B3AE7" w:rsidRDefault="00725327">
      <w:r>
        <w:t xml:space="preserve">+ </w:t>
      </w:r>
    </w:p>
    <w:p w:rsidR="00725327" w:rsidRDefault="00725327" w:rsidP="00725327">
      <w:pPr>
        <w:spacing w:after="0"/>
      </w:pPr>
      <w:r>
        <w:lastRenderedPageBreak/>
        <w:t>subwoofer</w:t>
      </w:r>
    </w:p>
    <w:p w:rsidR="008B3AE7" w:rsidRDefault="00725327" w:rsidP="00725327">
      <w:pPr>
        <w:spacing w:after="0"/>
      </w:pPr>
      <w:r>
        <w:t>JBL PRX718XLF/230</w:t>
      </w:r>
    </w:p>
    <w:p w:rsidR="00725327" w:rsidRDefault="00725327" w:rsidP="00725327">
      <w:pPr>
        <w:spacing w:after="0"/>
      </w:pPr>
      <w:r w:rsidRPr="00725327">
        <w:t>aktivní subwoofer 18", 1500W, SPL 134dB, 35Hz-87kHz, 36,8kg</w:t>
      </w:r>
    </w:p>
    <w:p w:rsidR="00725327" w:rsidRDefault="00725327" w:rsidP="00725327">
      <w:r>
        <w:t>Cena cca 37 400,- bez DPH</w:t>
      </w:r>
    </w:p>
    <w:p w:rsidR="008B3AE7" w:rsidRDefault="008B3AE7"/>
    <w:p w:rsidR="00725327" w:rsidRPr="008B3AE7" w:rsidRDefault="00C71C2E" w:rsidP="00725327">
      <w:pPr>
        <w:rPr>
          <w:b/>
        </w:rPr>
      </w:pPr>
      <w:r>
        <w:rPr>
          <w:b/>
        </w:rPr>
        <w:t>Varianta 2 -  JBL SR</w:t>
      </w:r>
      <w:r w:rsidR="00725327">
        <w:rPr>
          <w:b/>
        </w:rPr>
        <w:t>X800</w:t>
      </w:r>
    </w:p>
    <w:p w:rsidR="00C71C2E" w:rsidRDefault="00C71C2E" w:rsidP="00C71C2E">
      <w:pPr>
        <w:spacing w:after="0"/>
      </w:pPr>
      <w:r>
        <w:t>A)</w:t>
      </w:r>
    </w:p>
    <w:p w:rsidR="00C71C2E" w:rsidRDefault="00C71C2E" w:rsidP="00C71C2E">
      <w:pPr>
        <w:spacing w:after="0"/>
      </w:pPr>
      <w:r>
        <w:t>Třípásmové (ideálně 4ks)</w:t>
      </w:r>
    </w:p>
    <w:p w:rsidR="00C71C2E" w:rsidRDefault="00C71C2E" w:rsidP="00C71C2E">
      <w:pPr>
        <w:spacing w:after="0"/>
      </w:pPr>
      <w:r>
        <w:t xml:space="preserve">JBL </w:t>
      </w:r>
      <w:r w:rsidR="00DA70D9">
        <w:t>SRX835</w:t>
      </w:r>
    </w:p>
    <w:p w:rsidR="00C71C2E" w:rsidRDefault="00DA70D9" w:rsidP="00C71C2E">
      <w:pPr>
        <w:spacing w:after="0"/>
      </w:pPr>
      <w:r>
        <w:t>aktivní box 15"+6,5"+1,5", 2000W, 6</w:t>
      </w:r>
      <w:r w:rsidR="00C71C2E" w:rsidRPr="008B3AE7">
        <w:t>0</w:t>
      </w:r>
      <w:r>
        <w:t>°</w:t>
      </w:r>
      <w:r w:rsidR="00C71C2E" w:rsidRPr="008B3AE7">
        <w:t>x</w:t>
      </w:r>
      <w:r>
        <w:t>4</w:t>
      </w:r>
      <w:r w:rsidR="00C71C2E" w:rsidRPr="008B3AE7">
        <w:t>0</w:t>
      </w:r>
      <w:r>
        <w:t>°</w:t>
      </w:r>
      <w:r w:rsidR="00C71C2E" w:rsidRPr="008B3AE7">
        <w:t>, SPL 13</w:t>
      </w:r>
      <w:r>
        <w:t>7dB, 33</w:t>
      </w:r>
      <w:r w:rsidR="00C71C2E" w:rsidRPr="008B3AE7">
        <w:t>Hz-2</w:t>
      </w:r>
      <w:r>
        <w:t>1Hz, 38,6</w:t>
      </w:r>
      <w:r w:rsidR="00C71C2E" w:rsidRPr="008B3AE7">
        <w:t>kg</w:t>
      </w:r>
    </w:p>
    <w:p w:rsidR="00C71C2E" w:rsidRDefault="00C71C2E" w:rsidP="00C71C2E">
      <w:r>
        <w:t xml:space="preserve">Cena cca </w:t>
      </w:r>
      <w:r w:rsidR="00DA70D9">
        <w:t>45 700</w:t>
      </w:r>
      <w:r>
        <w:t>,- bez DPH</w:t>
      </w:r>
    </w:p>
    <w:p w:rsidR="009E386F" w:rsidRDefault="009E386F" w:rsidP="00C71C2E">
      <w:r>
        <w:t xml:space="preserve">Nicméně tahle jediná má bohužel úhel 60x40, což nám na </w:t>
      </w:r>
      <w:r w:rsidR="00EB291B">
        <w:t>V</w:t>
      </w:r>
      <w:r>
        <w:t>aši šířku sálu dost dobře nevychází.</w:t>
      </w:r>
    </w:p>
    <w:p w:rsidR="00C71C2E" w:rsidRDefault="00C71C2E" w:rsidP="00C71C2E"/>
    <w:p w:rsidR="00C71C2E" w:rsidRDefault="00C71C2E" w:rsidP="00C71C2E">
      <w:r>
        <w:t>Nebo lepší varianta</w:t>
      </w:r>
    </w:p>
    <w:p w:rsidR="00C71C2E" w:rsidRDefault="00C71C2E" w:rsidP="00C71C2E">
      <w:pPr>
        <w:spacing w:after="0"/>
      </w:pPr>
      <w:r>
        <w:t>B)</w:t>
      </w:r>
    </w:p>
    <w:p w:rsidR="00C71C2E" w:rsidRDefault="00C71C2E" w:rsidP="00C71C2E">
      <w:pPr>
        <w:spacing w:after="0"/>
      </w:pPr>
      <w:r>
        <w:t>Dvoupásmové (ideálně 4ks)</w:t>
      </w:r>
      <w:bookmarkStart w:id="0" w:name="_GoBack"/>
      <w:bookmarkEnd w:id="0"/>
    </w:p>
    <w:p w:rsidR="00C71C2E" w:rsidRDefault="00C71C2E" w:rsidP="00C71C2E">
      <w:pPr>
        <w:spacing w:after="0"/>
      </w:pPr>
      <w:r>
        <w:t xml:space="preserve">JBL </w:t>
      </w:r>
      <w:r w:rsidR="00DA70D9">
        <w:t>SRX815</w:t>
      </w:r>
    </w:p>
    <w:p w:rsidR="00C71C2E" w:rsidRDefault="00DA70D9" w:rsidP="00C71C2E">
      <w:pPr>
        <w:spacing w:after="0"/>
      </w:pPr>
      <w:r>
        <w:t>aktivní box 15"+1,5", 2000W, 90°x50°, SPL 137dB, 36</w:t>
      </w:r>
      <w:r w:rsidR="00C71C2E" w:rsidRPr="008B3AE7">
        <w:t>Hz-</w:t>
      </w:r>
      <w:r>
        <w:t>21</w:t>
      </w:r>
      <w:r w:rsidR="00C71C2E" w:rsidRPr="008B3AE7">
        <w:t xml:space="preserve">kHz, </w:t>
      </w:r>
      <w:r>
        <w:t>28,6</w:t>
      </w:r>
      <w:r w:rsidR="00C71C2E" w:rsidRPr="008B3AE7">
        <w:t>kg</w:t>
      </w:r>
    </w:p>
    <w:p w:rsidR="00C71C2E" w:rsidRDefault="00C71C2E" w:rsidP="00C71C2E">
      <w:r>
        <w:t xml:space="preserve">Cena cca </w:t>
      </w:r>
      <w:r w:rsidR="00DA70D9">
        <w:t>39 950</w:t>
      </w:r>
      <w:r>
        <w:t>,- bez DPH</w:t>
      </w:r>
    </w:p>
    <w:p w:rsidR="00C71C2E" w:rsidRDefault="00C71C2E" w:rsidP="00C71C2E">
      <w:r>
        <w:t xml:space="preserve">+ </w:t>
      </w:r>
    </w:p>
    <w:p w:rsidR="00C71C2E" w:rsidRDefault="00C71C2E" w:rsidP="00C71C2E">
      <w:pPr>
        <w:spacing w:after="0"/>
      </w:pPr>
      <w:r>
        <w:t>subwoofer</w:t>
      </w:r>
    </w:p>
    <w:p w:rsidR="00C71C2E" w:rsidRDefault="00C71C2E" w:rsidP="00C71C2E">
      <w:pPr>
        <w:spacing w:after="0"/>
      </w:pPr>
      <w:r>
        <w:t xml:space="preserve">JBL </w:t>
      </w:r>
      <w:r w:rsidR="00DA70D9">
        <w:t>SRX828SP</w:t>
      </w:r>
    </w:p>
    <w:p w:rsidR="00C71C2E" w:rsidRDefault="00C71C2E" w:rsidP="00C71C2E">
      <w:pPr>
        <w:spacing w:after="0"/>
      </w:pPr>
      <w:r w:rsidRPr="00725327">
        <w:t>aktiv</w:t>
      </w:r>
      <w:r w:rsidR="009E386F">
        <w:t>ní subwoofer 2x18", 2000W, SPL 141dB, 29</w:t>
      </w:r>
      <w:r w:rsidRPr="00725327">
        <w:t>Hz-</w:t>
      </w:r>
      <w:r w:rsidR="009E386F">
        <w:t>150Hz, 66</w:t>
      </w:r>
      <w:r w:rsidRPr="00725327">
        <w:t>kg</w:t>
      </w:r>
    </w:p>
    <w:p w:rsidR="00C71C2E" w:rsidRDefault="00C71C2E" w:rsidP="00C71C2E">
      <w:r>
        <w:t xml:space="preserve">Cena cca </w:t>
      </w:r>
      <w:r w:rsidR="00DA70D9">
        <w:t>57 100</w:t>
      </w:r>
      <w:r>
        <w:t>,- bez DPH</w:t>
      </w:r>
    </w:p>
    <w:p w:rsidR="00725327" w:rsidRDefault="00725327"/>
    <w:p w:rsidR="00C71C2E" w:rsidRDefault="00C71C2E"/>
    <w:p w:rsidR="00C71C2E" w:rsidRDefault="00C71C2E"/>
    <w:p w:rsidR="00725327" w:rsidRPr="00C71C2E" w:rsidRDefault="00725327" w:rsidP="00725327">
      <w:pPr>
        <w:rPr>
          <w:b/>
          <w:sz w:val="26"/>
          <w:szCs w:val="26"/>
        </w:rPr>
      </w:pPr>
      <w:r w:rsidRPr="00C71C2E">
        <w:rPr>
          <w:b/>
          <w:sz w:val="26"/>
          <w:szCs w:val="26"/>
        </w:rPr>
        <w:t>Odposlech</w:t>
      </w:r>
    </w:p>
    <w:p w:rsidR="00725327" w:rsidRDefault="00725327" w:rsidP="00725327">
      <w:pPr>
        <w:spacing w:after="0"/>
      </w:pPr>
      <w:r>
        <w:t>aktivní</w:t>
      </w:r>
    </w:p>
    <w:p w:rsidR="00725327" w:rsidRDefault="00725327" w:rsidP="00725327">
      <w:pPr>
        <w:spacing w:after="0"/>
      </w:pPr>
      <w:r>
        <w:t>JBL PRX712</w:t>
      </w:r>
    </w:p>
    <w:p w:rsidR="00725327" w:rsidRDefault="00725327" w:rsidP="00725327">
      <w:pPr>
        <w:spacing w:after="0"/>
      </w:pPr>
      <w:r w:rsidRPr="00725327">
        <w:t>aktivní box 12"+1,5", 1500W, 90x50, SPL 135dB, 56Hz-18kHz, 19,4kg</w:t>
      </w:r>
    </w:p>
    <w:p w:rsidR="00725327" w:rsidRDefault="00C71C2E" w:rsidP="00725327">
      <w:r>
        <w:t>Cena cca 20</w:t>
      </w:r>
      <w:r w:rsidR="00725327">
        <w:t xml:space="preserve"> 200,- bez DPH</w:t>
      </w:r>
    </w:p>
    <w:sectPr w:rsidR="007253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AE7"/>
    <w:rsid w:val="00725327"/>
    <w:rsid w:val="007C48B4"/>
    <w:rsid w:val="008B3AE7"/>
    <w:rsid w:val="0096120A"/>
    <w:rsid w:val="009E386F"/>
    <w:rsid w:val="00A078D2"/>
    <w:rsid w:val="00C71C2E"/>
    <w:rsid w:val="00DA70D9"/>
    <w:rsid w:val="00E46F14"/>
    <w:rsid w:val="00EB291B"/>
    <w:rsid w:val="00FC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370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Sedláček</dc:creator>
  <cp:lastModifiedBy>Jan Sedláček</cp:lastModifiedBy>
  <cp:revision>5</cp:revision>
  <dcterms:created xsi:type="dcterms:W3CDTF">2015-05-13T20:18:00Z</dcterms:created>
  <dcterms:modified xsi:type="dcterms:W3CDTF">2015-05-26T19:05:00Z</dcterms:modified>
</cp:coreProperties>
</file>