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5E8766A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49CE075" w14:textId="77777777" w:rsidR="00ED3333" w:rsidRPr="00ED3333" w:rsidRDefault="00A45B2E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D.11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15BB2D5" w14:textId="77777777" w:rsidR="00ED3333" w:rsidRPr="00ED3333" w:rsidRDefault="00A45B2E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Vodácké </w:t>
            </w:r>
            <w:proofErr w:type="gramStart"/>
            <w:r>
              <w:rPr>
                <w:b/>
                <w:bCs/>
                <w:sz w:val="28"/>
                <w:szCs w:val="28"/>
              </w:rPr>
              <w:t>stanoviště - schodiště</w:t>
            </w:r>
            <w:proofErr w:type="gramEnd"/>
          </w:p>
        </w:tc>
      </w:tr>
      <w:tr w:rsidR="002F650F" w14:paraId="62613B28" w14:textId="77777777" w:rsidTr="002F650F">
        <w:tc>
          <w:tcPr>
            <w:tcW w:w="1384" w:type="dxa"/>
          </w:tcPr>
          <w:p w14:paraId="12137C9A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09FED59" w14:textId="77777777" w:rsidR="002F650F" w:rsidRDefault="00A45B2E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472766D7" w14:textId="77777777" w:rsidR="00BE0FEB" w:rsidRDefault="00BE0FEB">
      <w:pPr>
        <w:pStyle w:val="Bntext"/>
      </w:pPr>
    </w:p>
    <w:p w14:paraId="4DA122D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9C3738B" w14:textId="77777777" w:rsidR="002F650F" w:rsidRDefault="002453FE">
      <w:pPr>
        <w:pStyle w:val="Bntext"/>
      </w:pPr>
      <w:r w:rsidRPr="00506F66">
        <w:rPr>
          <w:i/>
          <w:iCs/>
        </w:rPr>
        <w:t>U paty mostu Sokolovská, v návaznosti na vodácké stanoviště, je navrženo schodiště pro propojení horní úrovně s bermou. Povrch stupňů tvoří pohledový beton, stupně jsou vsazeny do úrovně opěrné šikmé stěny</w:t>
      </w:r>
      <w:r w:rsidR="00F53BF5">
        <w:rPr>
          <w:i/>
          <w:iCs/>
        </w:rPr>
        <w:t>.</w:t>
      </w:r>
    </w:p>
    <w:p w14:paraId="1A346D9F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85E233C" w14:textId="77777777" w:rsidR="00B13DFA" w:rsidRPr="00B13DFA" w:rsidRDefault="00B13DFA" w:rsidP="00B13DFA">
      <w:pPr>
        <w:pStyle w:val="Bntext"/>
      </w:pPr>
      <w:r>
        <w:rPr>
          <w:noProof/>
        </w:rPr>
        <w:drawing>
          <wp:inline distT="0" distB="0" distL="0" distR="0" wp14:anchorId="2C2FCF0B" wp14:editId="4126B48F">
            <wp:extent cx="2887579" cy="2797901"/>
            <wp:effectExtent l="0" t="0" r="8255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3508" cy="2852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A90A8" w14:textId="77777777" w:rsidR="003E3A56" w:rsidRDefault="003E3A56" w:rsidP="003E3A56">
      <w:pPr>
        <w:pStyle w:val="Bntext"/>
      </w:pPr>
      <w:r w:rsidRPr="009A5019">
        <w:t xml:space="preserve">Námět v souladu s ÚP – koridory </w:t>
      </w:r>
      <w:r>
        <w:t>vodní a vodohospodářské – KW-O36</w:t>
      </w:r>
      <w:r w:rsidR="005A5100">
        <w:t>, plochy veřejných prostranství</w:t>
      </w:r>
      <w:r>
        <w:t xml:space="preserve"> </w:t>
      </w:r>
      <w:r w:rsidR="00893ABC">
        <w:t xml:space="preserve">– P, </w:t>
      </w:r>
      <w:r>
        <w:t xml:space="preserve">přípustné využití pro stavby dopravní a technické infrastruktury </w:t>
      </w:r>
    </w:p>
    <w:p w14:paraId="3F0C7165" w14:textId="77777777" w:rsidR="003E3A56" w:rsidRDefault="003E3A56" w:rsidP="003E3A56">
      <w:pPr>
        <w:pStyle w:val="Bntext"/>
      </w:pPr>
      <w:r>
        <w:t xml:space="preserve">Zábory, majetkoprávní vypořádání – pozemek Povodí Odry, </w:t>
      </w:r>
      <w:proofErr w:type="spellStart"/>
      <w:r>
        <w:t>s.p</w:t>
      </w:r>
      <w:proofErr w:type="spellEnd"/>
      <w:r>
        <w:t>., pozemek Města Krnova</w:t>
      </w:r>
    </w:p>
    <w:p w14:paraId="5B670CFA" w14:textId="77777777" w:rsidR="00235460" w:rsidRPr="00ED3333" w:rsidRDefault="003E3A56" w:rsidP="00ED3333">
      <w:pPr>
        <w:pStyle w:val="Bntext"/>
      </w:pPr>
      <w:r>
        <w:t>Kolize s infrastrukturou – NE</w:t>
      </w:r>
    </w:p>
    <w:p w14:paraId="1B69B22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0E377A0" w14:textId="77777777" w:rsidR="005A5100" w:rsidRDefault="005A5100" w:rsidP="005A5100">
      <w:pPr>
        <w:pStyle w:val="Bntext"/>
      </w:pPr>
      <w:r>
        <w:t>Řešení je uvedeno na přílohách studie: zpráva A str. 28, situace B.</w:t>
      </w:r>
      <w:proofErr w:type="gramStart"/>
      <w:r>
        <w:t>04d</w:t>
      </w:r>
      <w:proofErr w:type="gramEnd"/>
      <w:r>
        <w:t xml:space="preserve"> </w:t>
      </w:r>
    </w:p>
    <w:p w14:paraId="71711495" w14:textId="77777777" w:rsidR="00A373B6" w:rsidRPr="00235460" w:rsidRDefault="00A373B6" w:rsidP="005A5100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Pr="00A373B6">
        <w:rPr>
          <w:color w:val="0070C0"/>
        </w:rPr>
        <w:t xml:space="preserve"> </w:t>
      </w:r>
      <w:r w:rsidRPr="00A373B6">
        <w:t>Schodišt</w:t>
      </w:r>
      <w:r>
        <w:t>ě</w:t>
      </w:r>
      <w:r w:rsidRPr="00A373B6">
        <w:t xml:space="preserve"> na PB u mostu je v DUR PPO navrženo</w:t>
      </w:r>
      <w:r>
        <w:t>.</w:t>
      </w:r>
    </w:p>
    <w:p w14:paraId="1A2F81B5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B8FADAF" w14:textId="77777777" w:rsidR="00CA44D1" w:rsidRDefault="00CA44D1" w:rsidP="00A373B6">
      <w:pPr>
        <w:pStyle w:val="Bntext"/>
      </w:pPr>
      <w:r>
        <w:t xml:space="preserve">Schodiště souvisí s námětem D.10 Vodácké stanoviště. </w:t>
      </w:r>
      <w:r w:rsidR="00A373B6">
        <w:t xml:space="preserve"> </w:t>
      </w:r>
    </w:p>
    <w:p w14:paraId="4206DD81" w14:textId="77777777" w:rsidR="00A373B6" w:rsidRPr="00A373B6" w:rsidRDefault="00A373B6" w:rsidP="00A373B6">
      <w:pPr>
        <w:pStyle w:val="Bntext"/>
      </w:pPr>
      <w:r w:rsidRPr="00A373B6">
        <w:t>Schodišt</w:t>
      </w:r>
      <w:r>
        <w:t>ě</w:t>
      </w:r>
      <w:r w:rsidRPr="00A373B6">
        <w:t xml:space="preserve"> na PB </w:t>
      </w:r>
      <w:r w:rsidR="003A0DE2">
        <w:t xml:space="preserve">pro přístup pod most </w:t>
      </w:r>
      <w:r w:rsidRPr="00A373B6">
        <w:t>je v</w:t>
      </w:r>
      <w:r>
        <w:t> </w:t>
      </w:r>
      <w:r w:rsidRPr="00A373B6">
        <w:t>DUR</w:t>
      </w:r>
      <w:r>
        <w:t xml:space="preserve"> PPO</w:t>
      </w:r>
      <w:r w:rsidRPr="00A373B6">
        <w:t xml:space="preserve"> navrženo</w:t>
      </w:r>
      <w:r w:rsidR="001B0547">
        <w:t>.</w:t>
      </w:r>
      <w:r w:rsidRPr="00A373B6">
        <w:t xml:space="preserve"> </w:t>
      </w:r>
      <w:r w:rsidR="00CA44D1">
        <w:t xml:space="preserve">Vlastní schodiště nemá vliv na funkci PPO. </w:t>
      </w:r>
    </w:p>
    <w:p w14:paraId="1C6C69EB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6281DDD" w14:textId="77777777" w:rsidR="00ED3333" w:rsidRPr="00ED3333" w:rsidRDefault="00A373B6" w:rsidP="00ED3333">
      <w:pPr>
        <w:pStyle w:val="Bntext"/>
      </w:pPr>
      <w:r>
        <w:t>Vliv neutrální, pokud bude vhodně vyřešeno překonání ochranné zídky.</w:t>
      </w:r>
    </w:p>
    <w:p w14:paraId="4C0E5152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C528CCE" w14:textId="77777777" w:rsidR="00A373B6" w:rsidRPr="00A373B6" w:rsidRDefault="00CA44D1" w:rsidP="00A373B6">
      <w:pPr>
        <w:pStyle w:val="Bntext"/>
      </w:pPr>
      <w:r>
        <w:t xml:space="preserve">Pro vodácké stanoviště by bylo </w:t>
      </w:r>
      <w:r w:rsidRPr="00A373B6">
        <w:t xml:space="preserve">nutno </w:t>
      </w:r>
      <w:r>
        <w:t xml:space="preserve">návrh upravit a vhodným způsobem vyřešit </w:t>
      </w:r>
      <w:r w:rsidRPr="00A373B6">
        <w:t>překon</w:t>
      </w:r>
      <w:r>
        <w:t>ání</w:t>
      </w:r>
      <w:r w:rsidRPr="00A373B6">
        <w:t xml:space="preserve"> ochr</w:t>
      </w:r>
      <w:r>
        <w:t>anné</w:t>
      </w:r>
      <w:r w:rsidRPr="00A373B6">
        <w:t xml:space="preserve"> zídk</w:t>
      </w:r>
      <w:r>
        <w:t>y</w:t>
      </w:r>
      <w:r w:rsidRPr="00A373B6">
        <w:t xml:space="preserve"> nad úrovní terénu</w:t>
      </w:r>
      <w:r w:rsidR="00F157A9">
        <w:t xml:space="preserve">, </w:t>
      </w:r>
      <w:r w:rsidR="00A373B6">
        <w:t>aby nezasahovalo do průtočného profilu (</w:t>
      </w:r>
      <w:r w:rsidR="003A0DE2">
        <w:t xml:space="preserve">např. výklenek ve zdi). Zvážit </w:t>
      </w:r>
      <w:r w:rsidR="001B0547">
        <w:t xml:space="preserve">úpravu </w:t>
      </w:r>
      <w:r w:rsidR="003A0DE2">
        <w:t>parametr</w:t>
      </w:r>
      <w:r w:rsidR="001B0547">
        <w:t>ů</w:t>
      </w:r>
      <w:r w:rsidR="003A0DE2">
        <w:t xml:space="preserve"> schodiště (</w:t>
      </w:r>
      <w:r w:rsidR="001B0547">
        <w:t xml:space="preserve">šířka, </w:t>
      </w:r>
      <w:r w:rsidR="003A0DE2">
        <w:t>sklon) s ohledem na možnost vytahování lodí.</w:t>
      </w:r>
    </w:p>
    <w:p w14:paraId="65F0A8C1" w14:textId="77777777" w:rsidR="002F650F" w:rsidRDefault="007A41FB" w:rsidP="00DA6A67">
      <w:pPr>
        <w:pStyle w:val="NadpisC"/>
      </w:pPr>
      <w:r>
        <w:lastRenderedPageBreak/>
        <w:t>7</w:t>
      </w:r>
      <w:r>
        <w:tab/>
      </w:r>
      <w:r w:rsidR="00ED3333">
        <w:t>Z</w:t>
      </w:r>
      <w:r w:rsidR="002F650F">
        <w:t>hodnocení provozních hledisek z pohledu investor</w:t>
      </w:r>
      <w:r w:rsidR="00EE6DBA">
        <w:t>a PPO</w:t>
      </w:r>
    </w:p>
    <w:p w14:paraId="5C86DFDC" w14:textId="77777777" w:rsidR="00ED3333" w:rsidRPr="00ED3333" w:rsidRDefault="003A0DE2" w:rsidP="00ED3333">
      <w:pPr>
        <w:pStyle w:val="Bntext"/>
      </w:pPr>
      <w:r w:rsidRPr="00B15896">
        <w:t>Nutno řešit mezi investory otázky provozování a údržby.</w:t>
      </w:r>
    </w:p>
    <w:p w14:paraId="3D46DC67" w14:textId="77777777" w:rsidR="002F650F" w:rsidRDefault="007A41FB" w:rsidP="00DA6A67">
      <w:pPr>
        <w:pStyle w:val="NadpisC"/>
      </w:pPr>
      <w:r>
        <w:t>8</w:t>
      </w:r>
      <w:r>
        <w:tab/>
      </w:r>
      <w:r w:rsidR="00EE6DBA">
        <w:t>S</w:t>
      </w:r>
      <w:r w:rsidR="002F650F">
        <w:t xml:space="preserve">tanovisko </w:t>
      </w:r>
      <w:r w:rsidR="00DA6A67">
        <w:t>investora PPO</w:t>
      </w:r>
    </w:p>
    <w:p w14:paraId="62824152" w14:textId="77777777" w:rsidR="00DA6A67" w:rsidRDefault="00E514AF" w:rsidP="00DA6A67">
      <w:pPr>
        <w:pStyle w:val="Bntext"/>
      </w:pPr>
      <w:r w:rsidRPr="004D0643">
        <w:t xml:space="preserve">S opatřením Povodí Odry, </w:t>
      </w:r>
      <w:proofErr w:type="spellStart"/>
      <w:r>
        <w:t>s.p</w:t>
      </w:r>
      <w:proofErr w:type="spellEnd"/>
      <w:r>
        <w:t>.</w:t>
      </w:r>
      <w:r w:rsidRPr="004D0643">
        <w:t xml:space="preserve"> nesouhlasí</w:t>
      </w:r>
      <w:r>
        <w:t xml:space="preserve">. </w:t>
      </w:r>
      <w:r w:rsidR="00BB7031">
        <w:t xml:space="preserve">Schodiště souvisí s námětem D.10 </w:t>
      </w:r>
      <w:r w:rsidRPr="00F364CA">
        <w:t>Vodácké stanoviště</w:t>
      </w:r>
      <w:r w:rsidR="00BB7031">
        <w:t xml:space="preserve">, který nebude zařazen </w:t>
      </w:r>
      <w:r>
        <w:t>(viz D.10).</w:t>
      </w:r>
    </w:p>
    <w:p w14:paraId="3A10C1D4" w14:textId="77777777" w:rsidR="00B15896" w:rsidRDefault="00B15896" w:rsidP="00B15896">
      <w:pPr>
        <w:pStyle w:val="Bntext"/>
      </w:pPr>
      <w:bookmarkStart w:id="0" w:name="_Hlk41982295"/>
      <w:bookmarkStart w:id="1" w:name="_Hlk41989317"/>
      <w:bookmarkStart w:id="2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0"/>
      <w:r>
        <w:t xml:space="preserve"> </w:t>
      </w:r>
      <w:bookmarkEnd w:id="1"/>
    </w:p>
    <w:bookmarkEnd w:id="2"/>
    <w:p w14:paraId="2FE8B018" w14:textId="77777777" w:rsidR="002F650F" w:rsidRDefault="00EE6DB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CB8468A" w14:textId="77777777" w:rsidR="00B15896" w:rsidRDefault="00B15896" w:rsidP="00B15896">
      <w:bookmarkStart w:id="3" w:name="_Hlk41906173"/>
      <w:r w:rsidRPr="00BD647E">
        <w:t xml:space="preserve">Námět nebude zařazen do DUR </w:t>
      </w:r>
      <w:bookmarkEnd w:id="3"/>
      <w:r w:rsidRPr="00BD647E">
        <w:t xml:space="preserve">ani jako výhledová související stavba jiného investora. </w:t>
      </w:r>
    </w:p>
    <w:p w14:paraId="1476C9FE" w14:textId="6DA5A0E3" w:rsidR="003A0DE2" w:rsidRDefault="003A0DE2" w:rsidP="003A0DE2">
      <w:r>
        <w:t>Schodiště</w:t>
      </w:r>
      <w:r w:rsidR="00F157A9">
        <w:t xml:space="preserve"> pro přístup údržby na bermu a pod most</w:t>
      </w:r>
      <w:r>
        <w:t xml:space="preserve"> je v DUR PPO součástí úprav břehů provedených v rámci stavby nového </w:t>
      </w:r>
      <w:proofErr w:type="gramStart"/>
      <w:r>
        <w:t>mostu  SO</w:t>
      </w:r>
      <w:proofErr w:type="gramEnd"/>
      <w:r>
        <w:t xml:space="preserve"> 090.31. </w:t>
      </w:r>
      <w:r w:rsidR="00BB7031">
        <w:t xml:space="preserve">Případné výhledové zřízení schodiště (vodáckého stanoviště) do DUR PPO by znamenalo zásah  do opevnění </w:t>
      </w:r>
      <w:bookmarkStart w:id="4" w:name="_Hlk34668961"/>
      <w:r w:rsidR="00BB7031">
        <w:t xml:space="preserve">břehů provedených v rámci stavby nového mostu  SO 090.31. </w:t>
      </w:r>
      <w:bookmarkEnd w:id="4"/>
    </w:p>
    <w:p w14:paraId="061A10E4" w14:textId="3106A803" w:rsidR="00A5415B" w:rsidRDefault="00A5415B" w:rsidP="003A0DE2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0C3F92" w:rsidRPr="00ED5BBD" w14:paraId="7B8D111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10DDABB" w14:textId="77777777" w:rsidR="000C3F92" w:rsidRPr="00ED5BBD" w:rsidRDefault="000C3F9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0C3F92" w:rsidRPr="00ED5BBD" w14:paraId="1F0832CA" w14:textId="77777777" w:rsidTr="00BC25DC">
        <w:tc>
          <w:tcPr>
            <w:tcW w:w="9062" w:type="dxa"/>
            <w:hideMark/>
          </w:tcPr>
          <w:p w14:paraId="324EF809" w14:textId="77777777" w:rsidR="000C3F92" w:rsidRDefault="000C3F92" w:rsidP="000C3F92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město Krnov: </w:t>
            </w:r>
          </w:p>
          <w:p w14:paraId="1A8E3CCD" w14:textId="77777777" w:rsidR="000C3F92" w:rsidRDefault="000C3F92" w:rsidP="000C3F92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koordinovat s řešením vodáckého stanovištěm (D.10) </w:t>
            </w:r>
          </w:p>
          <w:p w14:paraId="5DBF3B8B" w14:textId="77777777" w:rsidR="000C3F92" w:rsidRDefault="000C3F92" w:rsidP="000C3F92">
            <w:pPr>
              <w:pStyle w:val="Bntext"/>
              <w:jc w:val="left"/>
            </w:pPr>
            <w:r>
              <w:rPr>
                <w:color w:val="FF0000"/>
                <w:szCs w:val="20"/>
              </w:rPr>
              <w:t xml:space="preserve">_ alternativně zvážit pohodlnějšího přístupu k </w:t>
            </w:r>
            <w:proofErr w:type="gramStart"/>
            <w:r>
              <w:rPr>
                <w:color w:val="FF0000"/>
                <w:szCs w:val="20"/>
              </w:rPr>
              <w:t>vodě</w:t>
            </w:r>
            <w:proofErr w:type="gramEnd"/>
            <w:r>
              <w:rPr>
                <w:color w:val="FF0000"/>
              </w:rPr>
              <w:t xml:space="preserve"> než jsou schody (viz D.11) – např. schody s mezipodestou, rampa apod.</w:t>
            </w:r>
          </w:p>
          <w:p w14:paraId="3DF6F665" w14:textId="77777777" w:rsidR="000C3F92" w:rsidRPr="00ED5BBD" w:rsidRDefault="000C3F9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6575297" w14:textId="77777777" w:rsidR="000C3F92" w:rsidRPr="00ED5BBD" w:rsidRDefault="000C3F9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C3F92" w:rsidRPr="00ED5BBD" w14:paraId="151B0AC4" w14:textId="77777777" w:rsidTr="00BC25DC">
        <w:tc>
          <w:tcPr>
            <w:tcW w:w="9062" w:type="dxa"/>
            <w:shd w:val="clear" w:color="auto" w:fill="auto"/>
          </w:tcPr>
          <w:p w14:paraId="1891313F" w14:textId="77777777" w:rsidR="000C3F92" w:rsidRPr="00ED5BBD" w:rsidRDefault="000C3F9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</w:tbl>
    <w:p w14:paraId="282523F9" w14:textId="77777777" w:rsidR="000C3F92" w:rsidRDefault="000C3F92">
      <w:pPr>
        <w:pStyle w:val="Bntext"/>
        <w:jc w:val="left"/>
      </w:pPr>
    </w:p>
    <w:sectPr w:rsidR="000C3F92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C0108" w14:textId="77777777" w:rsidR="00460699" w:rsidRDefault="00460699">
      <w:r>
        <w:separator/>
      </w:r>
    </w:p>
  </w:endnote>
  <w:endnote w:type="continuationSeparator" w:id="0">
    <w:p w14:paraId="4D7A79E6" w14:textId="77777777" w:rsidR="00460699" w:rsidRDefault="0046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E605C2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3938BA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A1F5B5D" w14:textId="77777777">
      <w:tc>
        <w:tcPr>
          <w:tcW w:w="4605" w:type="dxa"/>
          <w:tcBorders>
            <w:top w:val="single" w:sz="4" w:space="0" w:color="auto"/>
          </w:tcBorders>
        </w:tcPr>
        <w:p w14:paraId="11BD2F80" w14:textId="02480DEF" w:rsidR="00BE0FEB" w:rsidRDefault="000C3F92">
          <w:pPr>
            <w:pStyle w:val="Zpat"/>
          </w:pPr>
          <w:fldSimple w:instr=" FILENAME \* MERGEFORMAT ">
            <w:r>
              <w:rPr>
                <w:noProof/>
              </w:rPr>
              <w:t>D_11+zaver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1D3EC5C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000E5B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BB9AF" w14:textId="77777777" w:rsidR="00460699" w:rsidRDefault="00460699">
      <w:r>
        <w:separator/>
      </w:r>
    </w:p>
  </w:footnote>
  <w:footnote w:type="continuationSeparator" w:id="0">
    <w:p w14:paraId="085AD4F1" w14:textId="77777777" w:rsidR="00460699" w:rsidRDefault="0046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62B8CC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6A6F5FA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E372FA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6029FD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FC4A534" w14:textId="77777777" w:rsidR="00BE0FEB" w:rsidRDefault="00EC0B62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DBB0725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C3F92"/>
    <w:rsid w:val="00101B48"/>
    <w:rsid w:val="001A37F5"/>
    <w:rsid w:val="001B0547"/>
    <w:rsid w:val="001D6AFC"/>
    <w:rsid w:val="001E1F3D"/>
    <w:rsid w:val="00235460"/>
    <w:rsid w:val="002453FE"/>
    <w:rsid w:val="002F08DA"/>
    <w:rsid w:val="002F650F"/>
    <w:rsid w:val="00343889"/>
    <w:rsid w:val="003A0DE2"/>
    <w:rsid w:val="003E3A56"/>
    <w:rsid w:val="003E4536"/>
    <w:rsid w:val="003F5A51"/>
    <w:rsid w:val="00460699"/>
    <w:rsid w:val="00487822"/>
    <w:rsid w:val="00493812"/>
    <w:rsid w:val="00495A60"/>
    <w:rsid w:val="00506F66"/>
    <w:rsid w:val="00541864"/>
    <w:rsid w:val="005A5100"/>
    <w:rsid w:val="005B07AF"/>
    <w:rsid w:val="005E182B"/>
    <w:rsid w:val="00693F6B"/>
    <w:rsid w:val="007A41FB"/>
    <w:rsid w:val="007C7D12"/>
    <w:rsid w:val="008662C5"/>
    <w:rsid w:val="00893ABC"/>
    <w:rsid w:val="008E208F"/>
    <w:rsid w:val="00947DE4"/>
    <w:rsid w:val="009B4603"/>
    <w:rsid w:val="00A373B6"/>
    <w:rsid w:val="00A45B2E"/>
    <w:rsid w:val="00A5415B"/>
    <w:rsid w:val="00B13DFA"/>
    <w:rsid w:val="00B15896"/>
    <w:rsid w:val="00B50DEA"/>
    <w:rsid w:val="00BB7031"/>
    <w:rsid w:val="00BC0753"/>
    <w:rsid w:val="00BD23D3"/>
    <w:rsid w:val="00BE0FEB"/>
    <w:rsid w:val="00CA44D1"/>
    <w:rsid w:val="00DA6A67"/>
    <w:rsid w:val="00DD256E"/>
    <w:rsid w:val="00E25109"/>
    <w:rsid w:val="00E416B9"/>
    <w:rsid w:val="00E514AF"/>
    <w:rsid w:val="00E63454"/>
    <w:rsid w:val="00EC0B62"/>
    <w:rsid w:val="00EC5DD1"/>
    <w:rsid w:val="00ED3333"/>
    <w:rsid w:val="00EE6DBA"/>
    <w:rsid w:val="00F0118C"/>
    <w:rsid w:val="00F157A9"/>
    <w:rsid w:val="00F364CA"/>
    <w:rsid w:val="00F53BF5"/>
    <w:rsid w:val="00FD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31AB19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A44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A4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42</cp:revision>
  <cp:lastPrinted>1900-12-31T23:00:00Z</cp:lastPrinted>
  <dcterms:created xsi:type="dcterms:W3CDTF">2020-02-20T08:46:00Z</dcterms:created>
  <dcterms:modified xsi:type="dcterms:W3CDTF">2020-08-17T15:47:00Z</dcterms:modified>
</cp:coreProperties>
</file>