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867E95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4D8F605" w14:textId="77777777" w:rsidR="00ED3333" w:rsidRPr="00ED3333" w:rsidRDefault="00FE14B7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EA58AF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262EE97" w14:textId="77777777" w:rsidR="00ED3333" w:rsidRPr="00ED3333" w:rsidRDefault="00EA58A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Promenádní a vyhlídkový prostor u DPS</w:t>
            </w:r>
          </w:p>
        </w:tc>
      </w:tr>
      <w:tr w:rsidR="002F650F" w14:paraId="7BBF4B34" w14:textId="77777777" w:rsidTr="002F650F">
        <w:tc>
          <w:tcPr>
            <w:tcW w:w="1384" w:type="dxa"/>
          </w:tcPr>
          <w:p w14:paraId="656FFB02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3FD695A" w14:textId="77777777" w:rsidR="002F650F" w:rsidRDefault="003B185D" w:rsidP="002F650F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74B4FBDB" w14:textId="77777777" w:rsidR="00BE0FEB" w:rsidRDefault="00BE0FEB">
      <w:pPr>
        <w:pStyle w:val="Bntext"/>
      </w:pPr>
    </w:p>
    <w:p w14:paraId="5E2EE50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8157A70" w14:textId="77777777" w:rsidR="002F650F" w:rsidRPr="00BE31D0" w:rsidRDefault="00EA58AF" w:rsidP="00EA58AF">
      <w:pPr>
        <w:pStyle w:val="Bntext"/>
        <w:rPr>
          <w:i/>
          <w:iCs/>
        </w:rPr>
      </w:pPr>
      <w:r w:rsidRPr="00BE31D0">
        <w:rPr>
          <w:i/>
          <w:iCs/>
        </w:rPr>
        <w:t xml:space="preserve">Předsunutím (max o </w:t>
      </w:r>
      <w:proofErr w:type="gramStart"/>
      <w:r w:rsidRPr="00BE31D0">
        <w:rPr>
          <w:i/>
          <w:iCs/>
        </w:rPr>
        <w:t>3m</w:t>
      </w:r>
      <w:proofErr w:type="gramEnd"/>
      <w:r w:rsidRPr="00BE31D0">
        <w:rPr>
          <w:i/>
          <w:iCs/>
        </w:rPr>
        <w:t xml:space="preserve">) ochranné zídky do prostoru bermy vznikne prostor pro vytvoření promenádního a vyhlídkového prostoru, který bude osázený stromořadím. Stromy budou vysazeny v pravidelném sponu </w:t>
      </w:r>
      <w:proofErr w:type="gramStart"/>
      <w:r w:rsidRPr="00BE31D0">
        <w:rPr>
          <w:i/>
          <w:iCs/>
        </w:rPr>
        <w:t>9m</w:t>
      </w:r>
      <w:proofErr w:type="gramEnd"/>
      <w:r w:rsidRPr="00BE31D0">
        <w:rPr>
          <w:i/>
          <w:iCs/>
        </w:rPr>
        <w:t>, cílová podchozí výška je 3m, cílová výška stromu 9-12m. Terén bude vyspádován směrem ke stromům. Pro výsadbu bude použitý méně vzrůstný kultivar lípy velkolisté (</w:t>
      </w:r>
      <w:proofErr w:type="spellStart"/>
      <w:r w:rsidRPr="00BE31D0">
        <w:rPr>
          <w:i/>
          <w:iCs/>
        </w:rPr>
        <w:t>Tilia</w:t>
      </w:r>
      <w:proofErr w:type="spellEnd"/>
      <w:r w:rsidRPr="00BE31D0">
        <w:rPr>
          <w:i/>
          <w:iCs/>
        </w:rPr>
        <w:t xml:space="preserve"> </w:t>
      </w:r>
      <w:proofErr w:type="spellStart"/>
      <w:r w:rsidRPr="00BE31D0">
        <w:rPr>
          <w:i/>
          <w:iCs/>
        </w:rPr>
        <w:t>platyphyllos</w:t>
      </w:r>
      <w:proofErr w:type="spellEnd"/>
      <w:r w:rsidRPr="00BE31D0">
        <w:rPr>
          <w:i/>
          <w:iCs/>
        </w:rPr>
        <w:t xml:space="preserve"> ´</w:t>
      </w:r>
      <w:proofErr w:type="spellStart"/>
      <w:r w:rsidRPr="00BE31D0">
        <w:rPr>
          <w:i/>
          <w:iCs/>
        </w:rPr>
        <w:t>Örebro</w:t>
      </w:r>
      <w:proofErr w:type="spellEnd"/>
      <w:r w:rsidRPr="00BE31D0">
        <w:rPr>
          <w:i/>
          <w:iCs/>
        </w:rPr>
        <w:t>´).</w:t>
      </w:r>
    </w:p>
    <w:p w14:paraId="7B06F14D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54641646" w14:textId="77777777" w:rsidR="0067258E" w:rsidRPr="0067258E" w:rsidRDefault="0067258E" w:rsidP="0067258E">
      <w:pPr>
        <w:pStyle w:val="Bntext"/>
      </w:pPr>
      <w:r w:rsidRPr="00600813">
        <w:rPr>
          <w:noProof/>
        </w:rPr>
        <w:drawing>
          <wp:inline distT="0" distB="0" distL="0" distR="0" wp14:anchorId="6B8F1E53" wp14:editId="6C8B5048">
            <wp:extent cx="5759450" cy="23666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76CA6" w14:textId="77777777" w:rsidR="00A51547" w:rsidRDefault="003A1584" w:rsidP="00A51547">
      <w:pPr>
        <w:pStyle w:val="Bntext"/>
      </w:pPr>
      <w:r w:rsidRPr="008534B0">
        <w:t>Námět v souladu s ÚP. Koridory vodní a vodohospodářské - KW-</w:t>
      </w:r>
      <w:proofErr w:type="gramStart"/>
      <w:r w:rsidRPr="008534B0">
        <w:t>026</w:t>
      </w:r>
      <w:r>
        <w:t xml:space="preserve">,  </w:t>
      </w:r>
      <w:r w:rsidR="00A51547">
        <w:t>(</w:t>
      </w:r>
      <w:proofErr w:type="gramEnd"/>
      <w:r w:rsidR="00A51547">
        <w:t>přípustné využití pro stavby dopravní a technické infrastruktury)</w:t>
      </w:r>
    </w:p>
    <w:p w14:paraId="7DCFE163" w14:textId="77777777" w:rsidR="003A1584" w:rsidRPr="008534B0" w:rsidRDefault="003A1584" w:rsidP="003A1584">
      <w:pPr>
        <w:pStyle w:val="Bntext"/>
      </w:pPr>
      <w:r w:rsidRPr="008534B0">
        <w:t xml:space="preserve">Zábory, majetkoprávní vypořádání – pozemek </w:t>
      </w:r>
      <w:r>
        <w:t xml:space="preserve">Města Krnova a </w:t>
      </w:r>
      <w:r w:rsidRPr="008534B0">
        <w:t>PO.</w:t>
      </w:r>
    </w:p>
    <w:p w14:paraId="2B067EF0" w14:textId="77777777" w:rsidR="003A1584" w:rsidRPr="00ED3333" w:rsidRDefault="003A1584" w:rsidP="003A1584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kanalizace DN300, vodovod, podzemní vedení NN, VN, sdělovací.</w:t>
      </w:r>
    </w:p>
    <w:p w14:paraId="33408D49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E790A07" w14:textId="77777777" w:rsidR="003A1584" w:rsidRDefault="003A1584" w:rsidP="003A1584">
      <w:pPr>
        <w:pStyle w:val="Bntext"/>
      </w:pPr>
      <w:r>
        <w:t>Řešení je uvedeno na přílohách studie: zpráva A str. 2</w:t>
      </w:r>
      <w:r w:rsidR="00755F75">
        <w:t>2</w:t>
      </w:r>
      <w:r>
        <w:t>, situace B.</w:t>
      </w:r>
      <w:proofErr w:type="gramStart"/>
      <w:r>
        <w:t>04b</w:t>
      </w:r>
      <w:proofErr w:type="gramEnd"/>
      <w:r>
        <w:t>.</w:t>
      </w:r>
    </w:p>
    <w:p w14:paraId="14828696" w14:textId="77777777" w:rsidR="002F08DA" w:rsidRPr="00235460" w:rsidRDefault="00BE236B" w:rsidP="00235460">
      <w:pPr>
        <w:pStyle w:val="Bntext"/>
      </w:pPr>
      <w:r>
        <w:t>Ve studii je jen ideové řešení, n</w:t>
      </w:r>
      <w:r w:rsidR="00755F75">
        <w:t>ení řešen vztah k inženýrským sítím</w:t>
      </w:r>
      <w:r w:rsidR="00AB1678">
        <w:t xml:space="preserve"> a konkrétní prostorové nároky</w:t>
      </w:r>
      <w:r w:rsidR="00755F75">
        <w:t>.</w:t>
      </w:r>
    </w:p>
    <w:p w14:paraId="6E71EC60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3860E72" w14:textId="77777777" w:rsidR="00ED3333" w:rsidRDefault="00755F75" w:rsidP="00AB1678">
      <w:pPr>
        <w:pStyle w:val="Bntext"/>
      </w:pPr>
      <w:r>
        <w:t xml:space="preserve">Vlastní </w:t>
      </w:r>
      <w:proofErr w:type="gramStart"/>
      <w:r>
        <w:t xml:space="preserve">prvek - </w:t>
      </w:r>
      <w:r w:rsidRPr="00755F75">
        <w:t>promenádní</w:t>
      </w:r>
      <w:proofErr w:type="gramEnd"/>
      <w:r w:rsidRPr="00755F75">
        <w:t xml:space="preserve"> a vyhlídkový prostor u DPS</w:t>
      </w:r>
      <w:r>
        <w:t xml:space="preserve"> neovlivní koncepci a funkčnost PPO. Souvisí však s námětem B.01, který vytváří prostor</w:t>
      </w:r>
      <w:r w:rsidR="00485D1D">
        <w:t xml:space="preserve"> pro tento prvek (j</w:t>
      </w:r>
      <w:r>
        <w:t xml:space="preserve">e hodnocen </w:t>
      </w:r>
      <w:r w:rsidR="00BE236B">
        <w:t>jako negativní z hlediska kapacity PPO</w:t>
      </w:r>
      <w:r w:rsidR="00485D1D">
        <w:t>)</w:t>
      </w:r>
      <w:r>
        <w:t>.</w:t>
      </w:r>
      <w:r w:rsidRPr="00755F75">
        <w:t xml:space="preserve"> </w:t>
      </w:r>
      <w:r w:rsidR="00AB1678">
        <w:t>Bylo by</w:t>
      </w:r>
      <w:r w:rsidR="00A51547">
        <w:t xml:space="preserve"> nutno dodržet odstupové vzdálenosti stromů od konstrukce zídky a inženýrských síti.</w:t>
      </w:r>
    </w:p>
    <w:p w14:paraId="68E4F0B8" w14:textId="77777777" w:rsidR="00AB1678" w:rsidRPr="00AB1678" w:rsidRDefault="00AB1678" w:rsidP="00AB1678">
      <w:pPr>
        <w:pStyle w:val="Bntext"/>
      </w:pPr>
      <w:r w:rsidRPr="00AB1678">
        <w:t>Převýšení ochranné zídky nad vyhlídkovým prostorem o 0,8 až 1,0 m oddělí komunikaci, způsobí nevhodný pocit překážky mezi komunikačním a říčním prostorem, bude omezovat výhled z laviček na řeku).</w:t>
      </w:r>
      <w:r>
        <w:t xml:space="preserve"> </w:t>
      </w:r>
    </w:p>
    <w:p w14:paraId="31F3C3B9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FA853DD" w14:textId="77777777" w:rsidR="00ED3333" w:rsidRDefault="00755F75" w:rsidP="00ED3333">
      <w:pPr>
        <w:pStyle w:val="Bntext"/>
      </w:pPr>
      <w:r>
        <w:t>Vliv neutrální</w:t>
      </w:r>
      <w:r w:rsidR="00340B97">
        <w:t>.</w:t>
      </w:r>
    </w:p>
    <w:p w14:paraId="27A64650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30E43CCF" w14:textId="77777777" w:rsidR="003A1584" w:rsidRDefault="00AB1678" w:rsidP="003A1584">
      <w:pPr>
        <w:pStyle w:val="Bntext"/>
      </w:pPr>
      <w:r>
        <w:t>Bylo by třeba omezit až vyloučit</w:t>
      </w:r>
      <w:r w:rsidR="00BE236B">
        <w:t xml:space="preserve"> výsadby stromů. </w:t>
      </w:r>
      <w:r w:rsidR="00485D1D" w:rsidRPr="00A46692">
        <w:t>Řešení ochranné zídky v DUR PPO nevytváří dostatečný prostor pro promenádu a výsadb</w:t>
      </w:r>
      <w:r w:rsidR="00BE236B">
        <w:t xml:space="preserve">u </w:t>
      </w:r>
      <w:r w:rsidR="00A46692" w:rsidRPr="00A46692">
        <w:t>strom</w:t>
      </w:r>
      <w:r w:rsidR="00BE236B">
        <w:t>ořadí</w:t>
      </w:r>
      <w:r w:rsidR="00485D1D" w:rsidRPr="00A46692">
        <w:t xml:space="preserve">. I </w:t>
      </w:r>
      <w:r w:rsidR="00BE236B">
        <w:t>v případě</w:t>
      </w:r>
      <w:r w:rsidR="00485D1D" w:rsidRPr="00A46692">
        <w:t xml:space="preserve"> realizac</w:t>
      </w:r>
      <w:r w:rsidR="00BE236B">
        <w:t>e</w:t>
      </w:r>
      <w:r w:rsidR="00485D1D" w:rsidRPr="00A46692">
        <w:t xml:space="preserve"> námětu B.01 (opěrná </w:t>
      </w:r>
      <w:r w:rsidR="00485D1D" w:rsidRPr="00A46692">
        <w:lastRenderedPageBreak/>
        <w:t xml:space="preserve">zeď) </w:t>
      </w:r>
      <w:r w:rsidR="00A46692" w:rsidRPr="00A46692">
        <w:t>by byla možnost výsadby</w:t>
      </w:r>
      <w:r w:rsidR="003A1584" w:rsidRPr="00A46692">
        <w:t xml:space="preserve"> stromořadí v úseku mezi mostem </w:t>
      </w:r>
      <w:r w:rsidR="00485D1D" w:rsidRPr="00A46692">
        <w:t>„</w:t>
      </w:r>
      <w:r w:rsidR="003A1584" w:rsidRPr="00A46692">
        <w:t xml:space="preserve">U </w:t>
      </w:r>
      <w:r w:rsidR="00485D1D" w:rsidRPr="00A46692">
        <w:t>J</w:t>
      </w:r>
      <w:r w:rsidR="003A1584" w:rsidRPr="00A46692">
        <w:t>atek</w:t>
      </w:r>
      <w:r w:rsidR="00485D1D" w:rsidRPr="00A46692">
        <w:t>“</w:t>
      </w:r>
      <w:r w:rsidR="003A1584" w:rsidRPr="00A46692">
        <w:t xml:space="preserve"> a pobytovými stupni</w:t>
      </w:r>
      <w:r w:rsidR="00A46692" w:rsidRPr="00A46692">
        <w:t xml:space="preserve"> značně omezená</w:t>
      </w:r>
      <w:r w:rsidR="003A1584" w:rsidRPr="00A46692">
        <w:t xml:space="preserve">. </w:t>
      </w:r>
      <w:r w:rsidR="00A46692" w:rsidRPr="00A46692">
        <w:t>T</w:t>
      </w:r>
      <w:r w:rsidR="003A1584" w:rsidRPr="00A46692">
        <w:t xml:space="preserve">ěsně u břehové hrany </w:t>
      </w:r>
      <w:r w:rsidR="00A46692" w:rsidRPr="00A46692">
        <w:t xml:space="preserve">je soustředěno </w:t>
      </w:r>
      <w:r w:rsidR="003A1584" w:rsidRPr="00A46692">
        <w:t xml:space="preserve">velké množství inženýrských sítí a není zde prostor pro jejich přeložky. </w:t>
      </w:r>
    </w:p>
    <w:p w14:paraId="3EFDB18F" w14:textId="77777777" w:rsidR="00814CDA" w:rsidRDefault="00814CDA" w:rsidP="00814CDA">
      <w:pPr>
        <w:pStyle w:val="Bntext"/>
      </w:pPr>
      <w:r>
        <w:t>Nedoporučuje se začlenění námětu, za vhodnější z hlediska vytvoření společenského komunikačního prostoru se považuje výchozí návrh DUR.</w:t>
      </w:r>
    </w:p>
    <w:p w14:paraId="2591850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1A2309">
        <w:t>a PPO</w:t>
      </w:r>
    </w:p>
    <w:p w14:paraId="5AAA3636" w14:textId="77777777" w:rsidR="00ED3333" w:rsidRDefault="00A46692" w:rsidP="00ED3333">
      <w:pPr>
        <w:pStyle w:val="Bntext"/>
      </w:pPr>
      <w:r>
        <w:t>Správa a údržba ploch, mobiliáře a zeleně – město Krnov</w:t>
      </w:r>
    </w:p>
    <w:p w14:paraId="4EEEA46F" w14:textId="77777777" w:rsidR="002F650F" w:rsidRDefault="007A41FB" w:rsidP="00DA6A67">
      <w:pPr>
        <w:pStyle w:val="NadpisC"/>
      </w:pPr>
      <w:r>
        <w:t>8</w:t>
      </w:r>
      <w:r>
        <w:tab/>
      </w:r>
      <w:r w:rsidR="001A2309">
        <w:t>S</w:t>
      </w:r>
      <w:r w:rsidR="002F650F">
        <w:t xml:space="preserve">tanovisko </w:t>
      </w:r>
      <w:r w:rsidR="00DA6A67">
        <w:t>investora PPO</w:t>
      </w:r>
    </w:p>
    <w:p w14:paraId="342728F7" w14:textId="77777777" w:rsidR="00DA6A67" w:rsidRPr="00A604B9" w:rsidRDefault="00A5655C" w:rsidP="00DA6A67">
      <w:pPr>
        <w:pStyle w:val="Bntext"/>
      </w:pPr>
      <w:r>
        <w:t>Povodí Odry, státní podnik nesouhlasí se začleněním do PPO.</w:t>
      </w:r>
      <w:r w:rsidRPr="00A51547" w:rsidDel="00A5655C">
        <w:t xml:space="preserve"> </w:t>
      </w:r>
      <w:r w:rsidR="003A1584" w:rsidRPr="00A604B9">
        <w:t xml:space="preserve">Současné řešení </w:t>
      </w:r>
      <w:r w:rsidR="00245AC5" w:rsidRPr="00A604B9">
        <w:t xml:space="preserve">(DUR) </w:t>
      </w:r>
      <w:r w:rsidR="003A1584" w:rsidRPr="00A604B9">
        <w:t xml:space="preserve">nevytváří </w:t>
      </w:r>
      <w:r w:rsidR="00245AC5" w:rsidRPr="00A604B9">
        <w:t xml:space="preserve">dostatečný </w:t>
      </w:r>
      <w:r w:rsidR="003A1584" w:rsidRPr="00A604B9">
        <w:t>prostor pro promenádní a vyhlídkový prostor</w:t>
      </w:r>
      <w:r w:rsidR="00A51547" w:rsidRPr="00A604B9">
        <w:t>. Požadavky byly částečně zohledněny v</w:t>
      </w:r>
      <w:r w:rsidR="00523B0F" w:rsidRPr="00A604B9">
        <w:t> DUR PPO</w:t>
      </w:r>
      <w:r w:rsidR="00A51547" w:rsidRPr="00A604B9">
        <w:t xml:space="preserve"> (prostupy ve zdech, schody, lavičky)</w:t>
      </w:r>
      <w:r w:rsidR="00523B0F" w:rsidRPr="00A604B9">
        <w:t>.</w:t>
      </w:r>
    </w:p>
    <w:p w14:paraId="5D5B621F" w14:textId="77777777" w:rsidR="001825DD" w:rsidRDefault="001825DD" w:rsidP="00DA6A67">
      <w:pPr>
        <w:pStyle w:val="Bntext"/>
      </w:pPr>
      <w:r>
        <w:t>Z hlediska investorství</w:t>
      </w:r>
      <w:r w:rsidRPr="00B90B01">
        <w:t xml:space="preserve"> </w:t>
      </w:r>
      <w:r w:rsidRPr="00F56DCE">
        <w:rPr>
          <w:b/>
          <w:bCs/>
        </w:rPr>
        <w:t>Typ 4</w:t>
      </w:r>
      <w:r w:rsidRPr="00542005">
        <w:t xml:space="preserve"> – </w:t>
      </w:r>
      <w:r>
        <w:t>výhledový záměr jiného investora.</w:t>
      </w:r>
    </w:p>
    <w:p w14:paraId="15D029AA" w14:textId="77777777" w:rsidR="002F650F" w:rsidRDefault="001A2309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DDB0F89" w14:textId="77777777" w:rsidR="00A5655C" w:rsidRDefault="00A5655C" w:rsidP="00AB1678">
      <w:pPr>
        <w:pStyle w:val="Bntext"/>
      </w:pPr>
      <w:r>
        <w:t>Námět nebude zařazen do DUR, bude projednáván v samostatném řízení.</w:t>
      </w:r>
    </w:p>
    <w:p w14:paraId="07EFDE21" w14:textId="77777777" w:rsidR="0009355A" w:rsidRDefault="00AB1678" w:rsidP="00AB1678">
      <w:pPr>
        <w:pStyle w:val="Bntext"/>
      </w:pPr>
      <w:r>
        <w:t xml:space="preserve">Koordinované </w:t>
      </w:r>
      <w:r w:rsidR="00814CDA">
        <w:t xml:space="preserve">dílčí </w:t>
      </w:r>
      <w:r>
        <w:t>úpravy</w:t>
      </w:r>
      <w:r w:rsidR="00961DA5">
        <w:t xml:space="preserve"> mohou být zařazen</w:t>
      </w:r>
      <w:r w:rsidR="00714CCA">
        <w:t>y</w:t>
      </w:r>
      <w:r w:rsidR="00961DA5">
        <w:t xml:space="preserve"> do</w:t>
      </w:r>
      <w:r w:rsidR="00714CCA">
        <w:t xml:space="preserve"> DUR PPO např. jako součást SO 090.</w:t>
      </w:r>
      <w:r w:rsidR="0009355A">
        <w:t>32</w:t>
      </w:r>
      <w:r w:rsidR="00714CCA">
        <w:t xml:space="preserve">.1 </w:t>
      </w:r>
      <w:r w:rsidR="0009355A">
        <w:t xml:space="preserve">Úpravy komunikací v areálu domu s pečovatelskou </w:t>
      </w:r>
      <w:proofErr w:type="gramStart"/>
      <w:r w:rsidR="0009355A">
        <w:t>službou  a</w:t>
      </w:r>
      <w:proofErr w:type="gramEnd"/>
      <w:r w:rsidR="0009355A">
        <w:t xml:space="preserve"> SO 090.61.1 </w:t>
      </w:r>
      <w:r w:rsidR="006B6515">
        <w:t>N</w:t>
      </w:r>
      <w:r w:rsidR="0009355A">
        <w:t>áhradní výsadby.</w:t>
      </w:r>
    </w:p>
    <w:p w14:paraId="18294612" w14:textId="77777777" w:rsidR="00A5655C" w:rsidRDefault="00AB1678" w:rsidP="00AB1678">
      <w:pPr>
        <w:pStyle w:val="Bntext"/>
      </w:pPr>
      <w:r>
        <w:t xml:space="preserve">Prostor za linií ochrany </w:t>
      </w:r>
      <w:bookmarkStart w:id="0" w:name="_Hlk34818146"/>
      <w:bookmarkStart w:id="1" w:name="_Hlk34816214"/>
      <w:r w:rsidR="00814CDA">
        <w:t xml:space="preserve">může být </w:t>
      </w:r>
      <w:r w:rsidR="00FD5E88">
        <w:t>výhledově řešen</w:t>
      </w:r>
      <w:r w:rsidR="00814CDA">
        <w:t xml:space="preserve"> jako samostatná stavba jiného investora (Města Krnova)</w:t>
      </w:r>
      <w:bookmarkEnd w:id="0"/>
      <w:r w:rsidR="00814CDA">
        <w:t xml:space="preserve"> za jeho prostředky</w:t>
      </w:r>
      <w:r w:rsidR="00FD5E88">
        <w:t>, pokud nedojde k dotčení PPO</w:t>
      </w:r>
      <w:r w:rsidR="00814CDA">
        <w:t>.</w:t>
      </w:r>
      <w:r w:rsidR="00814CDA" w:rsidDel="00CB0761">
        <w:t xml:space="preserve"> </w:t>
      </w:r>
    </w:p>
    <w:bookmarkEnd w:id="1"/>
    <w:p w14:paraId="0271EF38" w14:textId="77777777" w:rsidR="0009355A" w:rsidRDefault="0009355A" w:rsidP="00AB1678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915918" w:rsidRPr="00ED5BBD" w14:paraId="63A6B4C1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E3007C4" w14:textId="77777777" w:rsidR="00915918" w:rsidRPr="00ED5BBD" w:rsidRDefault="00915918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2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915918" w:rsidRPr="00ED5BBD" w14:paraId="5B0F2967" w14:textId="77777777" w:rsidTr="00BC25DC">
        <w:tc>
          <w:tcPr>
            <w:tcW w:w="9062" w:type="dxa"/>
            <w:hideMark/>
          </w:tcPr>
          <w:p w14:paraId="0D71460E" w14:textId="7EB9A608" w:rsidR="00915918" w:rsidRDefault="0091591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B.01</w:t>
            </w:r>
          </w:p>
          <w:p w14:paraId="4D9936D1" w14:textId="77777777" w:rsidR="00915918" w:rsidRPr="00ED5BBD" w:rsidRDefault="0091591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9D8BE74" w14:textId="77777777" w:rsidR="00915918" w:rsidRPr="00ED5BBD" w:rsidRDefault="00915918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915918" w:rsidRPr="00ED5BBD" w14:paraId="6F92FDCF" w14:textId="77777777" w:rsidTr="00BC25DC">
        <w:tc>
          <w:tcPr>
            <w:tcW w:w="9062" w:type="dxa"/>
            <w:shd w:val="clear" w:color="auto" w:fill="auto"/>
          </w:tcPr>
          <w:p w14:paraId="6FB43646" w14:textId="77777777" w:rsidR="00915918" w:rsidRPr="00ED5BBD" w:rsidRDefault="00915918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2"/>
    </w:tbl>
    <w:p w14:paraId="73E1CFDD" w14:textId="77777777" w:rsidR="00915918" w:rsidRDefault="00915918" w:rsidP="00912C00">
      <w:pPr>
        <w:pStyle w:val="NadpisC"/>
        <w:rPr>
          <w:color w:val="FF0000"/>
        </w:rPr>
      </w:pPr>
    </w:p>
    <w:p w14:paraId="67F2E02D" w14:textId="77777777" w:rsidR="00A51547" w:rsidRPr="00A51547" w:rsidRDefault="00A51547" w:rsidP="00A51547">
      <w:pPr>
        <w:pStyle w:val="Bntext"/>
      </w:pPr>
    </w:p>
    <w:sectPr w:rsidR="00A51547" w:rsidRPr="00A515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10DFB" w14:textId="77777777" w:rsidR="00A26CC7" w:rsidRDefault="00A26CC7">
      <w:r>
        <w:separator/>
      </w:r>
    </w:p>
  </w:endnote>
  <w:endnote w:type="continuationSeparator" w:id="0">
    <w:p w14:paraId="5AA6F432" w14:textId="77777777" w:rsidR="00A26CC7" w:rsidRDefault="00A2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BE903" w14:textId="77777777" w:rsidR="00915918" w:rsidRDefault="009159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E4BD48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F8CF97B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BAECD78" w14:textId="77777777">
      <w:tc>
        <w:tcPr>
          <w:tcW w:w="4605" w:type="dxa"/>
          <w:tcBorders>
            <w:top w:val="single" w:sz="4" w:space="0" w:color="auto"/>
          </w:tcBorders>
        </w:tcPr>
        <w:p w14:paraId="7E2507A5" w14:textId="42237C3B" w:rsidR="00BE0FEB" w:rsidRDefault="00A26CC7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915918">
            <w:rPr>
              <w:noProof/>
            </w:rPr>
            <w:t>B_09+zaver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DA3458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C0D3973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967A1" w14:textId="77777777" w:rsidR="00915918" w:rsidRDefault="009159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6AF0C" w14:textId="77777777" w:rsidR="00A26CC7" w:rsidRDefault="00A26CC7">
      <w:r>
        <w:separator/>
      </w:r>
    </w:p>
  </w:footnote>
  <w:footnote w:type="continuationSeparator" w:id="0">
    <w:p w14:paraId="524F9918" w14:textId="77777777" w:rsidR="00A26CC7" w:rsidRDefault="00A26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02236" w14:textId="77777777" w:rsidR="00915918" w:rsidRDefault="009159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5505E0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9D4641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411AE15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09DE6F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733284D" w14:textId="77777777" w:rsidR="00BE0FEB" w:rsidRDefault="005C08E4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4B184A4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5463B" w14:textId="77777777" w:rsidR="00915918" w:rsidRDefault="009159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9355A"/>
    <w:rsid w:val="00101B48"/>
    <w:rsid w:val="00144709"/>
    <w:rsid w:val="001825DD"/>
    <w:rsid w:val="001A2309"/>
    <w:rsid w:val="001D6AFC"/>
    <w:rsid w:val="001E1F3D"/>
    <w:rsid w:val="00235460"/>
    <w:rsid w:val="00240AAD"/>
    <w:rsid w:val="00245AC5"/>
    <w:rsid w:val="002F08DA"/>
    <w:rsid w:val="002F650F"/>
    <w:rsid w:val="00340B97"/>
    <w:rsid w:val="003A1584"/>
    <w:rsid w:val="003B0977"/>
    <w:rsid w:val="003B185D"/>
    <w:rsid w:val="003F5A51"/>
    <w:rsid w:val="00485D1D"/>
    <w:rsid w:val="00493812"/>
    <w:rsid w:val="00523B0F"/>
    <w:rsid w:val="005B07AF"/>
    <w:rsid w:val="005C08E4"/>
    <w:rsid w:val="005E182B"/>
    <w:rsid w:val="0067258E"/>
    <w:rsid w:val="00693F6B"/>
    <w:rsid w:val="006B4EF2"/>
    <w:rsid w:val="006B6515"/>
    <w:rsid w:val="00714CCA"/>
    <w:rsid w:val="00755F75"/>
    <w:rsid w:val="007A41FB"/>
    <w:rsid w:val="00814CDA"/>
    <w:rsid w:val="00832570"/>
    <w:rsid w:val="008864AB"/>
    <w:rsid w:val="00894DD2"/>
    <w:rsid w:val="008C1DA7"/>
    <w:rsid w:val="008E208F"/>
    <w:rsid w:val="00912C00"/>
    <w:rsid w:val="00915918"/>
    <w:rsid w:val="00947DE4"/>
    <w:rsid w:val="00961DA5"/>
    <w:rsid w:val="009B4603"/>
    <w:rsid w:val="00A26CC7"/>
    <w:rsid w:val="00A46692"/>
    <w:rsid w:val="00A51547"/>
    <w:rsid w:val="00A5655C"/>
    <w:rsid w:val="00A604B9"/>
    <w:rsid w:val="00AB1678"/>
    <w:rsid w:val="00B50DEA"/>
    <w:rsid w:val="00B77798"/>
    <w:rsid w:val="00BA0A47"/>
    <w:rsid w:val="00BC0753"/>
    <w:rsid w:val="00BD23D3"/>
    <w:rsid w:val="00BE0FEB"/>
    <w:rsid w:val="00BE236B"/>
    <w:rsid w:val="00BE31D0"/>
    <w:rsid w:val="00DA6A67"/>
    <w:rsid w:val="00DD256E"/>
    <w:rsid w:val="00E25109"/>
    <w:rsid w:val="00E63454"/>
    <w:rsid w:val="00E83773"/>
    <w:rsid w:val="00E91C9E"/>
    <w:rsid w:val="00EA58AF"/>
    <w:rsid w:val="00ED3333"/>
    <w:rsid w:val="00F00295"/>
    <w:rsid w:val="00FD5E88"/>
    <w:rsid w:val="00FE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C144C8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45A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45A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7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505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43</cp:revision>
  <cp:lastPrinted>1900-12-31T23:00:00Z</cp:lastPrinted>
  <dcterms:created xsi:type="dcterms:W3CDTF">2020-02-20T08:46:00Z</dcterms:created>
  <dcterms:modified xsi:type="dcterms:W3CDTF">2020-08-17T15:24:00Z</dcterms:modified>
</cp:coreProperties>
</file>