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62DE34D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5068487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C958BD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3616DD20" w14:textId="77777777" w:rsidR="00ED3333" w:rsidRPr="00ED3333" w:rsidRDefault="00C958BD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</w:t>
            </w:r>
            <w:r w:rsidR="001D10C9">
              <w:rPr>
                <w:b/>
                <w:bCs/>
                <w:sz w:val="28"/>
                <w:szCs w:val="28"/>
              </w:rPr>
              <w:t>ýsadba</w:t>
            </w:r>
            <w:r w:rsidR="009543A4">
              <w:rPr>
                <w:b/>
                <w:bCs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stromů nad hladinou Q</w:t>
            </w:r>
            <w:r w:rsidRPr="00C958BD">
              <w:rPr>
                <w:b/>
                <w:bCs/>
                <w:sz w:val="28"/>
                <w:szCs w:val="28"/>
                <w:vertAlign w:val="subscript"/>
              </w:rPr>
              <w:t>150</w:t>
            </w:r>
            <w:r>
              <w:rPr>
                <w:b/>
                <w:bCs/>
                <w:sz w:val="28"/>
                <w:szCs w:val="28"/>
              </w:rPr>
              <w:t>m</w:t>
            </w:r>
            <w:r w:rsidRPr="00C958BD">
              <w:rPr>
                <w:b/>
                <w:bCs/>
                <w:sz w:val="28"/>
                <w:szCs w:val="28"/>
                <w:vertAlign w:val="superscript"/>
              </w:rPr>
              <w:t>3</w:t>
            </w:r>
            <w:r>
              <w:rPr>
                <w:b/>
                <w:bCs/>
                <w:sz w:val="28"/>
                <w:szCs w:val="28"/>
              </w:rPr>
              <w:t>/s</w:t>
            </w:r>
          </w:p>
        </w:tc>
      </w:tr>
      <w:tr w:rsidR="002F650F" w14:paraId="195E2C1E" w14:textId="77777777" w:rsidTr="002F650F">
        <w:tc>
          <w:tcPr>
            <w:tcW w:w="1384" w:type="dxa"/>
          </w:tcPr>
          <w:p w14:paraId="4975D02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2C0A2DB7" w14:textId="77777777" w:rsidTr="0082301A">
              <w:tc>
                <w:tcPr>
                  <w:tcW w:w="7826" w:type="dxa"/>
                </w:tcPr>
                <w:p w14:paraId="47C00199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Armády“  po ulici „Na Ostrově“</w:t>
                  </w:r>
                  <w:r w:rsidR="00011A09">
                    <w:t>)</w:t>
                  </w:r>
                </w:p>
              </w:tc>
            </w:tr>
          </w:tbl>
          <w:p w14:paraId="1D8884DF" w14:textId="77777777" w:rsidR="002F650F" w:rsidRDefault="002F650F" w:rsidP="002F650F"/>
        </w:tc>
      </w:tr>
    </w:tbl>
    <w:p w14:paraId="4CCF2ADA" w14:textId="77777777" w:rsidR="00BE0FEB" w:rsidRDefault="00BE0FEB">
      <w:pPr>
        <w:pStyle w:val="Bntext"/>
      </w:pPr>
    </w:p>
    <w:p w14:paraId="42ABD0A0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546F6563" w14:textId="77777777" w:rsidR="008B5665" w:rsidRDefault="008B5665" w:rsidP="00FF4533">
      <w:pPr>
        <w:pStyle w:val="Bntext"/>
        <w:rPr>
          <w:i/>
          <w:iCs/>
        </w:rPr>
      </w:pPr>
      <w:r w:rsidRPr="008B5665">
        <w:rPr>
          <w:i/>
          <w:iCs/>
        </w:rPr>
        <w:t xml:space="preserve">- izolační a kompoziční funkce </w:t>
      </w:r>
    </w:p>
    <w:p w14:paraId="509169F2" w14:textId="77777777" w:rsidR="008B5665" w:rsidRDefault="008B5665" w:rsidP="008B5665">
      <w:pPr>
        <w:pStyle w:val="Bntext"/>
        <w:rPr>
          <w:i/>
          <w:iCs/>
        </w:rPr>
      </w:pPr>
      <w:r w:rsidRPr="008B5665">
        <w:rPr>
          <w:i/>
          <w:iCs/>
        </w:rPr>
        <w:t>- nepravidelně rozmístěná skupina stromů</w:t>
      </w:r>
    </w:p>
    <w:p w14:paraId="759A40BA" w14:textId="77777777" w:rsidR="008B5665" w:rsidRDefault="008B5665" w:rsidP="008B5665">
      <w:pPr>
        <w:pStyle w:val="Bntext"/>
        <w:rPr>
          <w:i/>
          <w:iCs/>
        </w:rPr>
      </w:pPr>
      <w:r w:rsidRPr="008B5665">
        <w:rPr>
          <w:i/>
          <w:iCs/>
        </w:rPr>
        <w:t>- dub, javor, lípa, jasan</w:t>
      </w:r>
    </w:p>
    <w:p w14:paraId="39B21B47" w14:textId="77777777" w:rsidR="00E16DDD" w:rsidRDefault="00E16DDD" w:rsidP="008B5665">
      <w:pPr>
        <w:pStyle w:val="Bntext"/>
        <w:rPr>
          <w:i/>
          <w:iCs/>
        </w:rPr>
      </w:pPr>
    </w:p>
    <w:p w14:paraId="00CD4871" w14:textId="77777777" w:rsidR="00E16DDD" w:rsidRDefault="00E16DDD" w:rsidP="008B5665">
      <w:pPr>
        <w:pStyle w:val="Bntext"/>
        <w:rPr>
          <w:i/>
          <w:iCs/>
        </w:rPr>
      </w:pPr>
      <w:r>
        <w:rPr>
          <w:i/>
          <w:iCs/>
          <w:noProof/>
        </w:rPr>
        <w:drawing>
          <wp:inline distT="0" distB="0" distL="0" distR="0" wp14:anchorId="472CFEAE" wp14:editId="24334496">
            <wp:extent cx="5091379" cy="3403280"/>
            <wp:effectExtent l="0" t="0" r="0" b="6985"/>
            <wp:docPr id="1" name="Obrázek 1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_g_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2012" cy="34170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60BBC4" w14:textId="77777777" w:rsidR="00E16DDD" w:rsidRPr="008B5665" w:rsidRDefault="00E16DDD" w:rsidP="008B5665">
      <w:pPr>
        <w:pStyle w:val="Bntext"/>
        <w:rPr>
          <w:i/>
          <w:iCs/>
        </w:rPr>
      </w:pPr>
    </w:p>
    <w:p w14:paraId="40102832" w14:textId="77777777" w:rsidR="00AC6A8A" w:rsidRPr="00C4482C" w:rsidRDefault="008E208F" w:rsidP="0045126E">
      <w:pPr>
        <w:pStyle w:val="NadpisC"/>
        <w:rPr>
          <w:b w:val="0"/>
          <w:i/>
          <w:iCs/>
          <w:kern w:val="0"/>
          <w:sz w:val="20"/>
        </w:rPr>
      </w:pPr>
      <w:r>
        <w:t>2</w:t>
      </w:r>
      <w:r>
        <w:tab/>
      </w:r>
      <w:r w:rsidR="002F650F">
        <w:t>Umístění</w:t>
      </w:r>
    </w:p>
    <w:p w14:paraId="46E2CAE0" w14:textId="77777777" w:rsidR="00C71B53" w:rsidRDefault="00C71B53" w:rsidP="00C71B53">
      <w:pPr>
        <w:pStyle w:val="Bntext"/>
      </w:pPr>
      <w:r w:rsidRPr="009A5019">
        <w:t>Námět v souladu s ÚP –</w:t>
      </w:r>
      <w:r>
        <w:t xml:space="preserve"> plochy zeleně ostatní a specifické – ZX, </w:t>
      </w:r>
      <w:r w:rsidRPr="009A5019">
        <w:t xml:space="preserve">koridory </w:t>
      </w:r>
      <w:r>
        <w:t xml:space="preserve">vodní a vodohospodářské – KW-O43 (přípustné využití pro krajinnou a ostatní zeleň)      </w:t>
      </w:r>
    </w:p>
    <w:p w14:paraId="058DBC82" w14:textId="77777777" w:rsidR="00C71B53" w:rsidRDefault="00C71B53" w:rsidP="00C71B53">
      <w:pPr>
        <w:pStyle w:val="Bntext"/>
      </w:pPr>
      <w:r>
        <w:t>Zábory, majetkoprávní vypořádání – pozemek Města Krnova</w:t>
      </w:r>
    </w:p>
    <w:p w14:paraId="2985857E" w14:textId="77777777" w:rsidR="00C71B53" w:rsidRPr="00ED3333" w:rsidRDefault="00C71B53" w:rsidP="00C71B53">
      <w:pPr>
        <w:pStyle w:val="Bntext"/>
      </w:pPr>
      <w:r>
        <w:t xml:space="preserve">Kolize s infrastrukturou – </w:t>
      </w:r>
      <w:r w:rsidR="0078462A">
        <w:t>ochranné pásmo tep</w:t>
      </w:r>
      <w:r w:rsidR="003424E1">
        <w:t>elného</w:t>
      </w:r>
      <w:r w:rsidR="0078462A">
        <w:t xml:space="preserve"> vedení</w:t>
      </w:r>
    </w:p>
    <w:p w14:paraId="025F0A72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3205876" w14:textId="77777777" w:rsidR="00F27FB0" w:rsidRDefault="00F27FB0" w:rsidP="00F27FB0">
      <w:pPr>
        <w:pStyle w:val="Bntext"/>
      </w:pPr>
      <w:bookmarkStart w:id="0" w:name="_Hlk34636033"/>
      <w:r>
        <w:t>Řešení je uvedeno na přílohách studie: zpráva A str. 45, situace B.04g.</w:t>
      </w:r>
    </w:p>
    <w:p w14:paraId="5AEE5E51" w14:textId="77777777" w:rsidR="00F27FB0" w:rsidRPr="00235460" w:rsidRDefault="00F27FB0" w:rsidP="00F27FB0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05A523CB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2B5AD879" w14:textId="77777777" w:rsidR="00ED3333" w:rsidRDefault="003424E1" w:rsidP="002F650F">
      <w:r>
        <w:t xml:space="preserve">Vlastní prvek výsadby stromů na LB neovlivní koncepci a funkčnost PPO, pokud se nachází za linii ochrany. Souvisí však s námětem G.04, který nevytváří dostatečný prostor pro výsadby dřevin.  </w:t>
      </w:r>
    </w:p>
    <w:p w14:paraId="572F567F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E163D59" w14:textId="77777777" w:rsidR="00ED3333" w:rsidRDefault="006E2D0D" w:rsidP="00ED3333">
      <w:pPr>
        <w:pStyle w:val="Bntext"/>
      </w:pPr>
      <w:r>
        <w:t>Vliv neutrální.</w:t>
      </w:r>
    </w:p>
    <w:p w14:paraId="463C58CC" w14:textId="77777777" w:rsidR="00ED3333" w:rsidRPr="00ED3333" w:rsidRDefault="00ED3333" w:rsidP="00ED3333">
      <w:pPr>
        <w:pStyle w:val="Bntext"/>
      </w:pPr>
    </w:p>
    <w:p w14:paraId="14275F4E" w14:textId="77777777" w:rsidR="002F650F" w:rsidRDefault="008E208F" w:rsidP="00DA6A67">
      <w:pPr>
        <w:pStyle w:val="NadpisC"/>
      </w:pPr>
      <w:r>
        <w:lastRenderedPageBreak/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457FFAF8" w14:textId="77777777" w:rsidR="006E2D0D" w:rsidRDefault="006E2D0D" w:rsidP="006E2D0D">
      <w:pPr>
        <w:pStyle w:val="Bntext"/>
      </w:pPr>
      <w:r>
        <w:t>Poloha</w:t>
      </w:r>
      <w:r w:rsidRPr="00F371B3">
        <w:t xml:space="preserve"> ochranné zídky na </w:t>
      </w:r>
      <w:r>
        <w:t>L</w:t>
      </w:r>
      <w:r w:rsidRPr="00F371B3">
        <w:t>B vytv</w:t>
      </w:r>
      <w:r>
        <w:t xml:space="preserve">áří koridor </w:t>
      </w:r>
      <w:r w:rsidRPr="00F371B3">
        <w:t xml:space="preserve">mezi zídkou a </w:t>
      </w:r>
      <w:r>
        <w:t>souběžně vedeným nadzemním tepelným vedením</w:t>
      </w:r>
      <w:r w:rsidRPr="00F371B3">
        <w:t xml:space="preserve"> š</w:t>
      </w:r>
      <w:r>
        <w:t>iroký pouze</w:t>
      </w:r>
      <w:r w:rsidRPr="00F371B3">
        <w:t xml:space="preserve"> cca </w:t>
      </w:r>
      <w:r>
        <w:t>4</w:t>
      </w:r>
      <w:r w:rsidRPr="00F371B3">
        <w:t xml:space="preserve">,0 - </w:t>
      </w:r>
      <w:r>
        <w:t>5</w:t>
      </w:r>
      <w:r w:rsidRPr="00F371B3">
        <w:t xml:space="preserve">.0 m. </w:t>
      </w:r>
      <w:r w:rsidR="0017299E">
        <w:t xml:space="preserve">Možnost výsadby trvalých porostů je v tomto koridoru prakticky vyloučena. </w:t>
      </w:r>
      <w:r w:rsidR="001367A1">
        <w:t>P</w:t>
      </w:r>
      <w:r>
        <w:t xml:space="preserve">odél </w:t>
      </w:r>
      <w:r w:rsidR="0017299E">
        <w:t xml:space="preserve">tepelného </w:t>
      </w:r>
      <w:r>
        <w:t>vedení je nutno respektovat ochranné pásmo (2,5 m)</w:t>
      </w:r>
      <w:r w:rsidR="0017299E">
        <w:t xml:space="preserve"> a nutno je zachovat odstup od ochranné zídky (doporučuje se 3 m)</w:t>
      </w:r>
      <w:r>
        <w:t xml:space="preserve">. </w:t>
      </w:r>
      <w:r w:rsidR="0017299E">
        <w:t>Tepelné</w:t>
      </w:r>
      <w:r>
        <w:t xml:space="preserve"> vedení znemožňuje rozšíření pásu pro výsadbu záborem sousedních pozemků. </w:t>
      </w:r>
    </w:p>
    <w:p w14:paraId="59CBC872" w14:textId="77777777" w:rsidR="006E2D0D" w:rsidRDefault="006E2D0D" w:rsidP="006E2D0D">
      <w:pPr>
        <w:pStyle w:val="Bntext"/>
      </w:pPr>
      <w:r>
        <w:t xml:space="preserve">V případě zachování příčného uspořádání podle DUR s odsazenou ochrannou zídkou je možno zvážit výsadbu dřevin a zachování zdravých stromů ve svahu těsně pod břehovou hranou v dostatečném odstupu od ochranné zídky. </w:t>
      </w:r>
    </w:p>
    <w:p w14:paraId="79D59AC6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A1D92">
        <w:t>a PPO</w:t>
      </w:r>
    </w:p>
    <w:p w14:paraId="129F8436" w14:textId="77777777" w:rsidR="0017299E" w:rsidRDefault="0017299E" w:rsidP="0017299E">
      <w:pPr>
        <w:pStyle w:val="Bntext"/>
      </w:pPr>
      <w:bookmarkStart w:id="1" w:name="_Hlk34062479"/>
      <w:r>
        <w:t>Výsadby v koridoru mezi ochr</w:t>
      </w:r>
      <w:r w:rsidR="00603D83">
        <w:t>annou</w:t>
      </w:r>
      <w:r>
        <w:t xml:space="preserve"> zídkou a vedením tepelné sítě </w:t>
      </w:r>
      <w:r w:rsidR="00603D83">
        <w:t>za</w:t>
      </w:r>
      <w:r>
        <w:t xml:space="preserve">mezují možnost vytvořit obslužný pás </w:t>
      </w:r>
      <w:r w:rsidR="00603D83">
        <w:t>na vzdušné straně zídky pro její údržbu i</w:t>
      </w:r>
      <w:r>
        <w:t xml:space="preserve"> údržbu</w:t>
      </w:r>
      <w:r w:rsidR="00603D83">
        <w:t xml:space="preserve"> a opravy tepelného vedení.</w:t>
      </w:r>
      <w:r w:rsidR="00D50F4D">
        <w:t xml:space="preserve"> </w:t>
      </w:r>
      <w:r w:rsidR="00D50F4D" w:rsidRPr="00910D52">
        <w:t>Nutná bude údržba stromů, kterou by zajišťovalo město Krnov.</w:t>
      </w:r>
      <w:r w:rsidR="00D50F4D">
        <w:t xml:space="preserve">  </w:t>
      </w:r>
    </w:p>
    <w:bookmarkEnd w:id="1"/>
    <w:p w14:paraId="0C9FBCD9" w14:textId="77777777" w:rsidR="002F650F" w:rsidRDefault="007A41FB" w:rsidP="00DA6A67">
      <w:pPr>
        <w:pStyle w:val="NadpisC"/>
      </w:pPr>
      <w:r>
        <w:t>8</w:t>
      </w:r>
      <w:r>
        <w:tab/>
      </w:r>
      <w:r w:rsidR="00BA1D92">
        <w:t>S</w:t>
      </w:r>
      <w:r w:rsidR="002F650F">
        <w:t xml:space="preserve">tanovisko </w:t>
      </w:r>
      <w:r w:rsidR="00DA6A67">
        <w:t>investora PPO</w:t>
      </w:r>
    </w:p>
    <w:p w14:paraId="671C9145" w14:textId="77777777" w:rsidR="00D50F4D" w:rsidRDefault="00D50F4D" w:rsidP="00D50F4D">
      <w:bookmarkStart w:id="2" w:name="_Hlk41980821"/>
      <w:bookmarkStart w:id="3" w:name="_Hlk41983581"/>
      <w:r>
        <w:t>Povodí Odry, státní podnik</w:t>
      </w:r>
      <w:bookmarkEnd w:id="2"/>
      <w:r>
        <w:t xml:space="preserve"> </w:t>
      </w:r>
      <w:bookmarkEnd w:id="3"/>
      <w:r>
        <w:t>souhlasí s opatřením za podmínky, že výsadby budou realizovány za linií PPO navržené v DUR v dostatečném odstupu a město Krnov si zajistí vypořádání pozemků a kolize s inženýrskými sítěmi (teplovodní vedení).</w:t>
      </w:r>
    </w:p>
    <w:p w14:paraId="4DFDE5FF" w14:textId="77777777" w:rsidR="00D50F4D" w:rsidRDefault="00D50F4D" w:rsidP="00D50F4D">
      <w:pPr>
        <w:pStyle w:val="Bntext"/>
      </w:pPr>
      <w:r>
        <w:t>Z hlediska investorství</w:t>
      </w:r>
      <w:r w:rsidRPr="00B90B01">
        <w:t xml:space="preserve"> </w:t>
      </w:r>
      <w:r w:rsidR="003B39A4" w:rsidRPr="00F56DCE">
        <w:rPr>
          <w:b/>
          <w:bCs/>
        </w:rPr>
        <w:t xml:space="preserve">Typ </w:t>
      </w:r>
      <w:r w:rsidR="003B39A4">
        <w:rPr>
          <w:b/>
          <w:bCs/>
        </w:rPr>
        <w:t>4</w:t>
      </w:r>
      <w:r w:rsidR="003B39A4" w:rsidRPr="00542005">
        <w:t xml:space="preserve"> – </w:t>
      </w:r>
      <w:r w:rsidR="003B39A4">
        <w:t>výhledový záměr jiného investora</w:t>
      </w:r>
      <w:r>
        <w:t>.</w:t>
      </w:r>
    </w:p>
    <w:p w14:paraId="206D50FD" w14:textId="77777777" w:rsidR="002F650F" w:rsidRDefault="00BA1D92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CC8BC39" w14:textId="77777777" w:rsidR="00D50F4D" w:rsidRDefault="00D50F4D" w:rsidP="00D50F4D"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3B39A4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5BE9A707" w14:textId="22EF8B1C" w:rsidR="00D50F4D" w:rsidRDefault="00D50F4D" w:rsidP="00D50F4D">
      <w:bookmarkStart w:id="4" w:name="_Hlk42264517"/>
      <w:r>
        <w:t xml:space="preserve">Nutno vyřešit majetkoprávní vztahy k pozemkům na kterých budou výsadby umísťovány a kolizí s inženýrskými sítěmi. </w:t>
      </w:r>
    </w:p>
    <w:p w14:paraId="5AB8858A" w14:textId="36EE9736" w:rsidR="00482BE2" w:rsidRDefault="00482BE2" w:rsidP="00D50F4D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F5175A" w:rsidRPr="00ED5BBD" w14:paraId="550EADB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F6A1E06" w14:textId="77777777" w:rsidR="00F5175A" w:rsidRPr="00ED5BBD" w:rsidRDefault="00F5175A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5" w:name="_Hlk48291513"/>
            <w:bookmarkStart w:id="6" w:name="_Hlk48291356"/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F5175A" w:rsidRPr="00ED5BBD" w14:paraId="62852331" w14:textId="77777777" w:rsidTr="00BC25DC">
        <w:tc>
          <w:tcPr>
            <w:tcW w:w="9062" w:type="dxa"/>
            <w:hideMark/>
          </w:tcPr>
          <w:p w14:paraId="1505B0F5" w14:textId="77777777" w:rsidR="00F5175A" w:rsidRDefault="00F5175A" w:rsidP="00F5175A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stanoviskem.</w:t>
            </w:r>
          </w:p>
          <w:p w14:paraId="43FBF248" w14:textId="77777777" w:rsidR="00F5175A" w:rsidRPr="00ED5BBD" w:rsidRDefault="00F5175A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38A7A5D" w14:textId="77777777" w:rsidR="00F5175A" w:rsidRPr="00ED5BBD" w:rsidRDefault="00F5175A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F5175A" w:rsidRPr="00ED5BBD" w14:paraId="33E42475" w14:textId="77777777" w:rsidTr="00BC25DC">
        <w:tc>
          <w:tcPr>
            <w:tcW w:w="9062" w:type="dxa"/>
            <w:shd w:val="clear" w:color="auto" w:fill="auto"/>
          </w:tcPr>
          <w:p w14:paraId="28A3EDBD" w14:textId="77777777" w:rsidR="00F5175A" w:rsidRPr="00ED5BBD" w:rsidRDefault="00F5175A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5"/>
      <w:bookmarkEnd w:id="6"/>
      <w:bookmarkEnd w:id="7"/>
    </w:tbl>
    <w:p w14:paraId="7A2BC69C" w14:textId="77777777" w:rsidR="00482BE2" w:rsidRDefault="00482BE2" w:rsidP="00D50F4D"/>
    <w:bookmarkEnd w:id="4"/>
    <w:p w14:paraId="2DB9ACF5" w14:textId="77777777" w:rsidR="009A232C" w:rsidRPr="009A232C" w:rsidRDefault="009A232C" w:rsidP="00D50F4D"/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C7F841" w14:textId="77777777" w:rsidR="00702977" w:rsidRDefault="00702977">
      <w:r>
        <w:separator/>
      </w:r>
    </w:p>
  </w:endnote>
  <w:endnote w:type="continuationSeparator" w:id="0">
    <w:p w14:paraId="50F3DC8A" w14:textId="77777777" w:rsidR="00702977" w:rsidRDefault="00702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1820FFA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4B15A328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D87F5E1" w14:textId="77777777">
      <w:tc>
        <w:tcPr>
          <w:tcW w:w="4605" w:type="dxa"/>
          <w:tcBorders>
            <w:top w:val="single" w:sz="4" w:space="0" w:color="auto"/>
          </w:tcBorders>
        </w:tcPr>
        <w:p w14:paraId="44FBDC58" w14:textId="2F81564F" w:rsidR="00BE0FEB" w:rsidRDefault="00702977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F5175A">
            <w:rPr>
              <w:noProof/>
            </w:rPr>
            <w:t>G_14+zaver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D40E46E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33F068C5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FBFE5F" w14:textId="77777777" w:rsidR="00702977" w:rsidRDefault="00702977">
      <w:r>
        <w:separator/>
      </w:r>
    </w:p>
  </w:footnote>
  <w:footnote w:type="continuationSeparator" w:id="0">
    <w:p w14:paraId="54D6FDD7" w14:textId="77777777" w:rsidR="00702977" w:rsidRDefault="007029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40B2F78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68A5E144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EBFED9B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AD0E051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1C28F878" w14:textId="77777777" w:rsidR="00BE0FEB" w:rsidRDefault="003442DC">
          <w:pPr>
            <w:pStyle w:val="Zhlav"/>
            <w:jc w:val="right"/>
          </w:pPr>
          <w:r>
            <w:t>20044A</w:t>
          </w:r>
        </w:p>
      </w:tc>
    </w:tr>
  </w:tbl>
  <w:p w14:paraId="6A3A83A0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11A09"/>
    <w:rsid w:val="00020D40"/>
    <w:rsid w:val="0003037F"/>
    <w:rsid w:val="00035956"/>
    <w:rsid w:val="00050EE5"/>
    <w:rsid w:val="00057F54"/>
    <w:rsid w:val="00061FEA"/>
    <w:rsid w:val="000857CD"/>
    <w:rsid w:val="00087224"/>
    <w:rsid w:val="000B7C16"/>
    <w:rsid w:val="000E4A65"/>
    <w:rsid w:val="000F4B24"/>
    <w:rsid w:val="000F7725"/>
    <w:rsid w:val="00101B48"/>
    <w:rsid w:val="00113501"/>
    <w:rsid w:val="001346F1"/>
    <w:rsid w:val="001367A1"/>
    <w:rsid w:val="00161800"/>
    <w:rsid w:val="0017299E"/>
    <w:rsid w:val="001834D7"/>
    <w:rsid w:val="00185CF6"/>
    <w:rsid w:val="001A7B4F"/>
    <w:rsid w:val="001C35BC"/>
    <w:rsid w:val="001D10C9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826F9"/>
    <w:rsid w:val="002C450E"/>
    <w:rsid w:val="002D6A58"/>
    <w:rsid w:val="002E7232"/>
    <w:rsid w:val="002F08DA"/>
    <w:rsid w:val="002F0A06"/>
    <w:rsid w:val="002F650F"/>
    <w:rsid w:val="0030019A"/>
    <w:rsid w:val="00315B85"/>
    <w:rsid w:val="003424E1"/>
    <w:rsid w:val="00343780"/>
    <w:rsid w:val="003442DC"/>
    <w:rsid w:val="00346654"/>
    <w:rsid w:val="003470B0"/>
    <w:rsid w:val="00360482"/>
    <w:rsid w:val="00371167"/>
    <w:rsid w:val="00385ED4"/>
    <w:rsid w:val="00396F11"/>
    <w:rsid w:val="003B1ADD"/>
    <w:rsid w:val="003B39A4"/>
    <w:rsid w:val="003E03E3"/>
    <w:rsid w:val="003E5B29"/>
    <w:rsid w:val="003E64B8"/>
    <w:rsid w:val="003F5A51"/>
    <w:rsid w:val="004235B8"/>
    <w:rsid w:val="00446DA7"/>
    <w:rsid w:val="0045126E"/>
    <w:rsid w:val="00482BE2"/>
    <w:rsid w:val="00493812"/>
    <w:rsid w:val="004955FF"/>
    <w:rsid w:val="00497162"/>
    <w:rsid w:val="0051345D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03D83"/>
    <w:rsid w:val="00623B83"/>
    <w:rsid w:val="006445E1"/>
    <w:rsid w:val="00646E78"/>
    <w:rsid w:val="00664255"/>
    <w:rsid w:val="0066717A"/>
    <w:rsid w:val="00686419"/>
    <w:rsid w:val="00690190"/>
    <w:rsid w:val="00693F6B"/>
    <w:rsid w:val="00694756"/>
    <w:rsid w:val="006A4B03"/>
    <w:rsid w:val="006B2BD1"/>
    <w:rsid w:val="006D54F3"/>
    <w:rsid w:val="006E2D0D"/>
    <w:rsid w:val="00702977"/>
    <w:rsid w:val="00744887"/>
    <w:rsid w:val="00751997"/>
    <w:rsid w:val="0076332D"/>
    <w:rsid w:val="00766E88"/>
    <w:rsid w:val="00781356"/>
    <w:rsid w:val="0078462A"/>
    <w:rsid w:val="007961D7"/>
    <w:rsid w:val="007A41FB"/>
    <w:rsid w:val="007C043D"/>
    <w:rsid w:val="007E071E"/>
    <w:rsid w:val="007E264A"/>
    <w:rsid w:val="00805F3E"/>
    <w:rsid w:val="008123D4"/>
    <w:rsid w:val="008213C2"/>
    <w:rsid w:val="00822351"/>
    <w:rsid w:val="00846E5A"/>
    <w:rsid w:val="008609C4"/>
    <w:rsid w:val="00867EED"/>
    <w:rsid w:val="00870E16"/>
    <w:rsid w:val="00875B7E"/>
    <w:rsid w:val="00894387"/>
    <w:rsid w:val="008A31FB"/>
    <w:rsid w:val="008A5894"/>
    <w:rsid w:val="008B513C"/>
    <w:rsid w:val="008B5665"/>
    <w:rsid w:val="008C735D"/>
    <w:rsid w:val="008D66E7"/>
    <w:rsid w:val="008E208F"/>
    <w:rsid w:val="00902136"/>
    <w:rsid w:val="00910057"/>
    <w:rsid w:val="0093057C"/>
    <w:rsid w:val="00947DE4"/>
    <w:rsid w:val="009543A4"/>
    <w:rsid w:val="00956E40"/>
    <w:rsid w:val="0098515E"/>
    <w:rsid w:val="009A1E12"/>
    <w:rsid w:val="009A232C"/>
    <w:rsid w:val="009B4603"/>
    <w:rsid w:val="009C4C25"/>
    <w:rsid w:val="009E224F"/>
    <w:rsid w:val="009F5DA6"/>
    <w:rsid w:val="00A13053"/>
    <w:rsid w:val="00A25265"/>
    <w:rsid w:val="00A43DB9"/>
    <w:rsid w:val="00A479CC"/>
    <w:rsid w:val="00A56EE2"/>
    <w:rsid w:val="00A64C20"/>
    <w:rsid w:val="00AC57B9"/>
    <w:rsid w:val="00AC6A8A"/>
    <w:rsid w:val="00AF19D0"/>
    <w:rsid w:val="00B036B4"/>
    <w:rsid w:val="00B12F15"/>
    <w:rsid w:val="00B13EF1"/>
    <w:rsid w:val="00B16CA5"/>
    <w:rsid w:val="00B46043"/>
    <w:rsid w:val="00B50DEA"/>
    <w:rsid w:val="00B66399"/>
    <w:rsid w:val="00B779F3"/>
    <w:rsid w:val="00B92587"/>
    <w:rsid w:val="00BA1D92"/>
    <w:rsid w:val="00BA74FE"/>
    <w:rsid w:val="00BB0A09"/>
    <w:rsid w:val="00BC02E8"/>
    <w:rsid w:val="00BC0753"/>
    <w:rsid w:val="00BD23D3"/>
    <w:rsid w:val="00BE0FEB"/>
    <w:rsid w:val="00C10A25"/>
    <w:rsid w:val="00C22EF6"/>
    <w:rsid w:val="00C4482C"/>
    <w:rsid w:val="00C47AE0"/>
    <w:rsid w:val="00C71B53"/>
    <w:rsid w:val="00C958BD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33239"/>
    <w:rsid w:val="00D33312"/>
    <w:rsid w:val="00D339F0"/>
    <w:rsid w:val="00D50D4A"/>
    <w:rsid w:val="00D50F4D"/>
    <w:rsid w:val="00D63715"/>
    <w:rsid w:val="00D75A66"/>
    <w:rsid w:val="00D938B5"/>
    <w:rsid w:val="00D96981"/>
    <w:rsid w:val="00DA6004"/>
    <w:rsid w:val="00DA61A1"/>
    <w:rsid w:val="00DA6A67"/>
    <w:rsid w:val="00DD256E"/>
    <w:rsid w:val="00DE5F15"/>
    <w:rsid w:val="00E10F59"/>
    <w:rsid w:val="00E16DDD"/>
    <w:rsid w:val="00E25109"/>
    <w:rsid w:val="00E30B40"/>
    <w:rsid w:val="00E41632"/>
    <w:rsid w:val="00E4597F"/>
    <w:rsid w:val="00E63454"/>
    <w:rsid w:val="00E72B86"/>
    <w:rsid w:val="00E74256"/>
    <w:rsid w:val="00E769AE"/>
    <w:rsid w:val="00E82015"/>
    <w:rsid w:val="00E82ABC"/>
    <w:rsid w:val="00EC5FEF"/>
    <w:rsid w:val="00ED2F89"/>
    <w:rsid w:val="00ED3333"/>
    <w:rsid w:val="00EE1C26"/>
    <w:rsid w:val="00EE23B1"/>
    <w:rsid w:val="00EF470B"/>
    <w:rsid w:val="00F27FB0"/>
    <w:rsid w:val="00F5175A"/>
    <w:rsid w:val="00F767F2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CA015A0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03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17</cp:revision>
  <cp:lastPrinted>1900-12-31T23:00:00Z</cp:lastPrinted>
  <dcterms:created xsi:type="dcterms:W3CDTF">2020-03-10T08:42:00Z</dcterms:created>
  <dcterms:modified xsi:type="dcterms:W3CDTF">2020-08-17T16:34:00Z</dcterms:modified>
</cp:coreProperties>
</file>