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D1D4D9" w14:textId="1E902405" w:rsidR="00C02324" w:rsidRPr="007222E6" w:rsidRDefault="00AD4DFC" w:rsidP="007222E6">
      <w:pPr>
        <w:tabs>
          <w:tab w:val="left" w:pos="5760"/>
        </w:tabs>
        <w:ind w:left="-426"/>
        <w:jc w:val="center"/>
        <w:rPr>
          <w:rFonts w:ascii="Dosis" w:hAnsi="Dosis"/>
          <w:b/>
          <w:color w:val="FF0000"/>
          <w:sz w:val="32"/>
          <w:szCs w:val="32"/>
          <w:u w:val="single"/>
        </w:rPr>
      </w:pPr>
      <w:r>
        <w:rPr>
          <w:rFonts w:ascii="Dosis" w:hAnsi="Dosis"/>
          <w:b/>
          <w:sz w:val="32"/>
          <w:szCs w:val="32"/>
        </w:rPr>
        <w:t>MOBILIÁŘ UMÍSTĚNÝ V PROSTORU KASÁRENSKÁ</w:t>
      </w:r>
    </w:p>
    <w:p w14:paraId="65DA67A4" w14:textId="77777777" w:rsidR="00A10C00" w:rsidRDefault="00A10C00" w:rsidP="0090308D">
      <w:pPr>
        <w:pStyle w:val="Textpsmene"/>
        <w:tabs>
          <w:tab w:val="left" w:pos="2835"/>
        </w:tabs>
        <w:spacing w:before="240" w:after="120"/>
        <w:jc w:val="left"/>
        <w:rPr>
          <w:rFonts w:ascii="Dosis" w:hAnsi="Dosis" w:cs="Arial"/>
          <w:bCs/>
          <w:sz w:val="22"/>
          <w:szCs w:val="22"/>
        </w:rPr>
      </w:pPr>
    </w:p>
    <w:p w14:paraId="0443ABAA" w14:textId="2FC49B30" w:rsidR="00D34756" w:rsidRPr="00020BCD" w:rsidRDefault="00D34756" w:rsidP="00AD4DFC">
      <w:pPr>
        <w:ind w:right="-567"/>
        <w:jc w:val="both"/>
        <w:rPr>
          <w:rFonts w:ascii="Dosis" w:hAnsi="Dosis"/>
          <w:b/>
          <w:sz w:val="28"/>
          <w:szCs w:val="28"/>
          <w:u w:val="single"/>
        </w:rPr>
      </w:pPr>
      <w:r>
        <w:rPr>
          <w:rFonts w:ascii="Dosis" w:hAnsi="Dosis"/>
          <w:b/>
          <w:sz w:val="28"/>
          <w:szCs w:val="28"/>
          <w:u w:val="single"/>
        </w:rPr>
        <w:t xml:space="preserve">Zahrazovací sloupek </w:t>
      </w:r>
    </w:p>
    <w:p w14:paraId="331D4C3C" w14:textId="77777777" w:rsidR="00D34756" w:rsidRPr="00BA5AB0" w:rsidRDefault="00D34756" w:rsidP="00D34756">
      <w:pPr>
        <w:numPr>
          <w:ilvl w:val="0"/>
          <w:numId w:val="17"/>
        </w:numPr>
        <w:autoSpaceDE w:val="0"/>
        <w:autoSpaceDN w:val="0"/>
        <w:adjustRightInd w:val="0"/>
        <w:rPr>
          <w:rFonts w:ascii="Dosis" w:hAnsi="Dosis"/>
          <w:sz w:val="22"/>
          <w:szCs w:val="22"/>
        </w:rPr>
      </w:pPr>
      <w:r w:rsidRPr="00BA5AB0">
        <w:rPr>
          <w:rFonts w:ascii="Dosis" w:hAnsi="Dosis"/>
          <w:b/>
          <w:sz w:val="22"/>
          <w:szCs w:val="22"/>
        </w:rPr>
        <w:t>Charakter konstrukce:</w:t>
      </w:r>
      <w:r w:rsidRPr="00BA5AB0">
        <w:rPr>
          <w:rFonts w:ascii="Dosis" w:hAnsi="Dosis"/>
          <w:sz w:val="22"/>
          <w:szCs w:val="22"/>
        </w:rPr>
        <w:t xml:space="preserve"> </w:t>
      </w:r>
      <w:r w:rsidR="008D7048">
        <w:rPr>
          <w:rFonts w:ascii="Dosis" w:hAnsi="Dosis"/>
          <w:sz w:val="22"/>
          <w:szCs w:val="22"/>
        </w:rPr>
        <w:t xml:space="preserve">ocelová trubka Ø </w:t>
      </w:r>
      <w:proofErr w:type="gramStart"/>
      <w:r w:rsidR="008D7048">
        <w:rPr>
          <w:rFonts w:ascii="Dosis" w:hAnsi="Dosis"/>
          <w:sz w:val="22"/>
          <w:szCs w:val="22"/>
        </w:rPr>
        <w:t>90mm</w:t>
      </w:r>
      <w:proofErr w:type="gramEnd"/>
      <w:r w:rsidR="008D7048">
        <w:rPr>
          <w:rFonts w:ascii="Dosis" w:hAnsi="Dosis"/>
          <w:sz w:val="22"/>
          <w:szCs w:val="22"/>
        </w:rPr>
        <w:t xml:space="preserve"> o </w:t>
      </w:r>
      <w:proofErr w:type="spellStart"/>
      <w:r w:rsidR="008D7048">
        <w:rPr>
          <w:rFonts w:ascii="Dosis" w:hAnsi="Dosis"/>
          <w:sz w:val="22"/>
          <w:szCs w:val="22"/>
        </w:rPr>
        <w:t>tl</w:t>
      </w:r>
      <w:proofErr w:type="spellEnd"/>
      <w:r w:rsidR="008D7048">
        <w:rPr>
          <w:rFonts w:ascii="Dosis" w:hAnsi="Dosis"/>
          <w:sz w:val="22"/>
          <w:szCs w:val="22"/>
        </w:rPr>
        <w:t xml:space="preserve">. 3 mm ukončená vypouklým dýnkem. Jedná se o jednoduchý sloupek kruhového tvaru. Sloupky umožňují pevné kotvení na patky nebo jako vyjímatelný. </w:t>
      </w:r>
    </w:p>
    <w:p w14:paraId="06026B79" w14:textId="77777777" w:rsidR="00D34756" w:rsidRPr="00BA5AB0" w:rsidRDefault="00D34756" w:rsidP="00D34756">
      <w:pPr>
        <w:numPr>
          <w:ilvl w:val="0"/>
          <w:numId w:val="17"/>
        </w:numPr>
        <w:autoSpaceDE w:val="0"/>
        <w:autoSpaceDN w:val="0"/>
        <w:adjustRightInd w:val="0"/>
        <w:rPr>
          <w:rFonts w:ascii="Dosis" w:hAnsi="Dosis"/>
          <w:sz w:val="22"/>
          <w:szCs w:val="22"/>
        </w:rPr>
      </w:pPr>
      <w:r w:rsidRPr="00BA5AB0">
        <w:rPr>
          <w:rFonts w:ascii="Dosis" w:hAnsi="Dosis"/>
          <w:b/>
          <w:sz w:val="22"/>
          <w:szCs w:val="22"/>
        </w:rPr>
        <w:t>Rozměry</w:t>
      </w:r>
      <w:r w:rsidRPr="00110B6C">
        <w:rPr>
          <w:rFonts w:ascii="Dosis" w:hAnsi="Dosis"/>
          <w:b/>
          <w:sz w:val="22"/>
          <w:szCs w:val="22"/>
        </w:rPr>
        <w:t>:</w:t>
      </w:r>
      <w:r>
        <w:rPr>
          <w:rFonts w:ascii="Dosis" w:hAnsi="Dosis"/>
          <w:sz w:val="22"/>
          <w:szCs w:val="22"/>
        </w:rPr>
        <w:t xml:space="preserve"> </w:t>
      </w:r>
      <w:r w:rsidR="008D7048">
        <w:rPr>
          <w:rFonts w:ascii="Dosis" w:hAnsi="Dosis"/>
          <w:sz w:val="22"/>
          <w:szCs w:val="22"/>
        </w:rPr>
        <w:t>Ø</w:t>
      </w:r>
      <w:r w:rsidR="008D7048">
        <w:rPr>
          <w:rFonts w:ascii="Dosis" w:hAnsi="Dosis" w:cs="Arial"/>
          <w:color w:val="3C3C3B"/>
          <w:sz w:val="22"/>
          <w:szCs w:val="22"/>
          <w:shd w:val="clear" w:color="auto" w:fill="FFFFFF"/>
        </w:rPr>
        <w:t xml:space="preserve"> 90 x 900 </w:t>
      </w:r>
      <w:r w:rsidRPr="00110B6C">
        <w:rPr>
          <w:rFonts w:ascii="Dosis" w:hAnsi="Dosis" w:cs="Arial"/>
          <w:color w:val="3C3C3B"/>
          <w:sz w:val="22"/>
          <w:szCs w:val="22"/>
          <w:shd w:val="clear" w:color="auto" w:fill="FFFFFF"/>
        </w:rPr>
        <w:t>mm</w:t>
      </w:r>
      <w:r w:rsidR="008D7048">
        <w:rPr>
          <w:rFonts w:ascii="Dosis" w:hAnsi="Dosis" w:cs="Arial"/>
          <w:color w:val="3C3C3B"/>
          <w:sz w:val="22"/>
          <w:szCs w:val="22"/>
          <w:shd w:val="clear" w:color="auto" w:fill="FFFFFF"/>
        </w:rPr>
        <w:t xml:space="preserve"> / 8</w:t>
      </w:r>
      <w:r>
        <w:rPr>
          <w:rFonts w:ascii="Dosis" w:hAnsi="Dosis" w:cs="Arial"/>
          <w:color w:val="3C3C3B"/>
          <w:sz w:val="22"/>
          <w:szCs w:val="22"/>
          <w:shd w:val="clear" w:color="auto" w:fill="FFFFFF"/>
        </w:rPr>
        <w:t xml:space="preserve"> kg</w:t>
      </w:r>
    </w:p>
    <w:p w14:paraId="25E1B3FC" w14:textId="77777777" w:rsidR="00D34756" w:rsidRPr="00BA5AB0" w:rsidRDefault="00D34756" w:rsidP="00D34756">
      <w:pPr>
        <w:numPr>
          <w:ilvl w:val="0"/>
          <w:numId w:val="17"/>
        </w:numPr>
        <w:autoSpaceDE w:val="0"/>
        <w:autoSpaceDN w:val="0"/>
        <w:adjustRightInd w:val="0"/>
        <w:rPr>
          <w:rFonts w:ascii="Dosis" w:hAnsi="Dosis"/>
          <w:sz w:val="22"/>
          <w:szCs w:val="22"/>
        </w:rPr>
      </w:pPr>
      <w:r w:rsidRPr="00BA5AB0">
        <w:rPr>
          <w:rFonts w:ascii="Dosis" w:hAnsi="Dosis"/>
          <w:b/>
          <w:sz w:val="22"/>
          <w:szCs w:val="22"/>
        </w:rPr>
        <w:t>Povrchová úprava:</w:t>
      </w:r>
      <w:r w:rsidRPr="00BA5AB0">
        <w:rPr>
          <w:rFonts w:ascii="Dosis" w:hAnsi="Dosis"/>
          <w:sz w:val="22"/>
          <w:szCs w:val="22"/>
        </w:rPr>
        <w:t xml:space="preserve"> </w:t>
      </w:r>
      <w:r>
        <w:rPr>
          <w:rStyle w:val="Zdraznn"/>
          <w:rFonts w:ascii="Dosis" w:hAnsi="Dosis" w:cs="Arial"/>
          <w:i w:val="0"/>
          <w:color w:val="3C3C3B"/>
          <w:sz w:val="22"/>
          <w:szCs w:val="22"/>
          <w:shd w:val="clear" w:color="auto" w:fill="FFFFFF"/>
        </w:rPr>
        <w:t>zinkovaná ocelová konstrukce je opatřena práškovým vypalovaným lakem</w:t>
      </w:r>
    </w:p>
    <w:p w14:paraId="5EC298C5" w14:textId="77777777" w:rsidR="00D34756" w:rsidRDefault="00D34756" w:rsidP="00D34756">
      <w:pPr>
        <w:numPr>
          <w:ilvl w:val="0"/>
          <w:numId w:val="17"/>
        </w:numPr>
        <w:autoSpaceDE w:val="0"/>
        <w:autoSpaceDN w:val="0"/>
        <w:adjustRightInd w:val="0"/>
        <w:rPr>
          <w:rFonts w:ascii="Dosis" w:hAnsi="Dosis"/>
          <w:sz w:val="22"/>
          <w:szCs w:val="22"/>
        </w:rPr>
      </w:pPr>
      <w:r>
        <w:rPr>
          <w:rFonts w:ascii="Dosis" w:hAnsi="Dosis"/>
          <w:b/>
          <w:sz w:val="22"/>
          <w:szCs w:val="22"/>
        </w:rPr>
        <w:t>Provedení kovových částí</w:t>
      </w:r>
      <w:r w:rsidRPr="00BA5AB0">
        <w:rPr>
          <w:rFonts w:ascii="Dosis" w:hAnsi="Dosis"/>
          <w:b/>
          <w:sz w:val="22"/>
          <w:szCs w:val="22"/>
        </w:rPr>
        <w:t>:</w:t>
      </w:r>
      <w:r w:rsidRPr="00BA5AB0">
        <w:rPr>
          <w:rFonts w:ascii="Dosis" w:hAnsi="Dosis"/>
          <w:sz w:val="22"/>
          <w:szCs w:val="22"/>
        </w:rPr>
        <w:t xml:space="preserve"> </w:t>
      </w:r>
      <w:r>
        <w:rPr>
          <w:rFonts w:ascii="Dosis" w:hAnsi="Dosis"/>
          <w:sz w:val="22"/>
          <w:szCs w:val="22"/>
        </w:rPr>
        <w:t>RAL 7016</w:t>
      </w:r>
    </w:p>
    <w:p w14:paraId="6A6BAFAE" w14:textId="77777777" w:rsidR="00D34756" w:rsidRDefault="00D34756" w:rsidP="00D34756">
      <w:pPr>
        <w:numPr>
          <w:ilvl w:val="0"/>
          <w:numId w:val="17"/>
        </w:numPr>
        <w:autoSpaceDE w:val="0"/>
        <w:autoSpaceDN w:val="0"/>
        <w:adjustRightInd w:val="0"/>
        <w:rPr>
          <w:rFonts w:ascii="Dosis" w:hAnsi="Dosis"/>
          <w:sz w:val="22"/>
          <w:szCs w:val="22"/>
        </w:rPr>
      </w:pPr>
      <w:r>
        <w:rPr>
          <w:rFonts w:ascii="Dosis" w:hAnsi="Dosis"/>
          <w:b/>
          <w:sz w:val="22"/>
          <w:szCs w:val="22"/>
        </w:rPr>
        <w:t>Typ:</w:t>
      </w:r>
      <w:r w:rsidR="008D7048">
        <w:rPr>
          <w:rFonts w:ascii="Dosis" w:hAnsi="Dosis"/>
          <w:sz w:val="22"/>
          <w:szCs w:val="22"/>
        </w:rPr>
        <w:t xml:space="preserve"> SSI 90</w:t>
      </w:r>
    </w:p>
    <w:p w14:paraId="0BAE2F64" w14:textId="77777777" w:rsidR="0090308D" w:rsidRDefault="0090308D" w:rsidP="0090308D">
      <w:pPr>
        <w:autoSpaceDE w:val="0"/>
        <w:autoSpaceDN w:val="0"/>
        <w:adjustRightInd w:val="0"/>
        <w:ind w:left="666"/>
        <w:rPr>
          <w:rFonts w:ascii="Dosis" w:hAnsi="Dosis"/>
          <w:b/>
          <w:sz w:val="22"/>
          <w:szCs w:val="22"/>
        </w:rPr>
      </w:pPr>
    </w:p>
    <w:p w14:paraId="2E903CF3" w14:textId="77777777" w:rsidR="0090308D" w:rsidRDefault="0090308D" w:rsidP="0090308D">
      <w:pPr>
        <w:autoSpaceDE w:val="0"/>
        <w:autoSpaceDN w:val="0"/>
        <w:adjustRightInd w:val="0"/>
        <w:ind w:left="666"/>
        <w:rPr>
          <w:rFonts w:ascii="Dosis" w:hAnsi="Dosis"/>
          <w:b/>
          <w:sz w:val="22"/>
          <w:szCs w:val="22"/>
        </w:rPr>
      </w:pPr>
    </w:p>
    <w:p w14:paraId="33547279" w14:textId="77777777" w:rsidR="0090308D" w:rsidRPr="00BA5AB0" w:rsidRDefault="0090308D" w:rsidP="0090308D">
      <w:pPr>
        <w:autoSpaceDE w:val="0"/>
        <w:autoSpaceDN w:val="0"/>
        <w:adjustRightInd w:val="0"/>
        <w:ind w:left="666"/>
        <w:rPr>
          <w:rFonts w:ascii="Dosis" w:hAnsi="Dosis"/>
          <w:sz w:val="22"/>
          <w:szCs w:val="22"/>
        </w:rPr>
      </w:pPr>
    </w:p>
    <w:p w14:paraId="403F988D" w14:textId="77777777" w:rsidR="00D34756" w:rsidRDefault="00D34756" w:rsidP="00D34756">
      <w:pPr>
        <w:pStyle w:val="Textpsmene"/>
        <w:tabs>
          <w:tab w:val="left" w:pos="2835"/>
        </w:tabs>
        <w:spacing w:before="240" w:after="120"/>
        <w:ind w:left="142"/>
        <w:jc w:val="center"/>
        <w:rPr>
          <w:rFonts w:ascii="Dosis" w:hAnsi="Dosis" w:cs="Arial"/>
          <w:b/>
          <w:bCs/>
          <w:sz w:val="22"/>
          <w:szCs w:val="22"/>
        </w:rPr>
      </w:pPr>
      <w:r>
        <w:rPr>
          <w:rFonts w:ascii="Dosis" w:hAnsi="Dosis" w:cs="Arial"/>
          <w:b/>
          <w:bCs/>
          <w:noProof/>
          <w:sz w:val="22"/>
          <w:szCs w:val="22"/>
          <w:lang w:eastAsia="cs-CZ"/>
        </w:rPr>
        <w:drawing>
          <wp:inline distT="0" distB="0" distL="0" distR="0" wp14:anchorId="57C981D7" wp14:editId="0F00E101">
            <wp:extent cx="4038600" cy="4848225"/>
            <wp:effectExtent l="0" t="0" r="0" b="9525"/>
            <wp:docPr id="11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11. TDS\MIKULÁŠSKÁ\14.KD\Mobiliář\KVĚTA TS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2475" cy="4852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CC3A1A" w14:textId="77777777" w:rsidR="00D34756" w:rsidRDefault="00D34756" w:rsidP="00D34756">
      <w:pPr>
        <w:pStyle w:val="Textpsmene"/>
        <w:tabs>
          <w:tab w:val="left" w:pos="2835"/>
        </w:tabs>
        <w:spacing w:before="240" w:after="120"/>
        <w:ind w:left="142"/>
        <w:jc w:val="center"/>
        <w:rPr>
          <w:rFonts w:ascii="Dosis" w:hAnsi="Dosis" w:cs="Arial"/>
          <w:b/>
          <w:bCs/>
          <w:sz w:val="22"/>
          <w:szCs w:val="22"/>
        </w:rPr>
      </w:pPr>
    </w:p>
    <w:p w14:paraId="24538C06" w14:textId="288E2373" w:rsidR="00D34756" w:rsidRPr="00020BCD" w:rsidRDefault="00D34756" w:rsidP="00D34756">
      <w:pPr>
        <w:pStyle w:val="Textpsmene"/>
        <w:tabs>
          <w:tab w:val="left" w:pos="2835"/>
        </w:tabs>
        <w:spacing w:before="240" w:after="120"/>
        <w:ind w:left="142"/>
        <w:jc w:val="center"/>
        <w:rPr>
          <w:rFonts w:ascii="Dosis" w:hAnsi="Dosis" w:cs="Arial"/>
          <w:bCs/>
          <w:sz w:val="22"/>
          <w:szCs w:val="22"/>
        </w:rPr>
      </w:pPr>
    </w:p>
    <w:p w14:paraId="662DCAC7" w14:textId="77777777" w:rsidR="008C60A3" w:rsidRPr="008C60A3" w:rsidRDefault="008C60A3" w:rsidP="00D50D1B">
      <w:pPr>
        <w:tabs>
          <w:tab w:val="left" w:pos="5760"/>
        </w:tabs>
        <w:rPr>
          <w:rFonts w:ascii="Dosis" w:hAnsi="Dosis"/>
        </w:rPr>
      </w:pPr>
    </w:p>
    <w:p w14:paraId="05C918ED" w14:textId="50CA6C13" w:rsidR="00BA7224" w:rsidRPr="00AE34AE" w:rsidRDefault="00C02324" w:rsidP="00AE34AE">
      <w:pPr>
        <w:tabs>
          <w:tab w:val="left" w:pos="5760"/>
        </w:tabs>
        <w:rPr>
          <w:rFonts w:ascii="Dosis" w:hAnsi="Dosis"/>
          <w:sz w:val="22"/>
          <w:szCs w:val="22"/>
        </w:rPr>
      </w:pPr>
      <w:r w:rsidRPr="008C60A3">
        <w:rPr>
          <w:rFonts w:ascii="Dosis" w:hAnsi="Dosis"/>
        </w:rPr>
        <w:tab/>
      </w:r>
    </w:p>
    <w:sectPr w:rsidR="00BA7224" w:rsidRPr="00AE34AE" w:rsidSect="00D92069">
      <w:headerReference w:type="default" r:id="rId8"/>
      <w:pgSz w:w="11906" w:h="16838"/>
      <w:pgMar w:top="429" w:right="1417" w:bottom="1135" w:left="1417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890681" w14:textId="77777777" w:rsidR="000A7214" w:rsidRDefault="000A7214">
      <w:r>
        <w:separator/>
      </w:r>
    </w:p>
  </w:endnote>
  <w:endnote w:type="continuationSeparator" w:id="0">
    <w:p w14:paraId="52579D9A" w14:textId="77777777" w:rsidR="000A7214" w:rsidRDefault="000A72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Dosis">
    <w:panose1 w:val="02010503020202060003"/>
    <w:charset w:val="EE"/>
    <w:family w:val="auto"/>
    <w:pitch w:val="variable"/>
    <w:sig w:usb0="A00000BF" w:usb1="5000207B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F02103" w14:textId="77777777" w:rsidR="000A7214" w:rsidRDefault="000A7214">
      <w:r>
        <w:separator/>
      </w:r>
    </w:p>
  </w:footnote>
  <w:footnote w:type="continuationSeparator" w:id="0">
    <w:p w14:paraId="5B2BE40D" w14:textId="77777777" w:rsidR="000A7214" w:rsidRDefault="000A72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273E5B" w14:textId="77777777" w:rsidR="008355BA" w:rsidRDefault="008355BA" w:rsidP="00792E44">
    <w:pPr>
      <w:pStyle w:val="Zhlav"/>
      <w:tabs>
        <w:tab w:val="clear" w:pos="4536"/>
        <w:tab w:val="clear" w:pos="9072"/>
        <w:tab w:val="left" w:pos="2100"/>
      </w:tabs>
      <w:ind w:left="7655" w:right="-709"/>
      <w:rPr>
        <w:rFonts w:ascii="Garamond" w:hAnsi="Garamond"/>
        <w:b/>
        <w:noProof/>
        <w:sz w:val="22"/>
        <w:szCs w:val="22"/>
      </w:rPr>
    </w:pPr>
  </w:p>
  <w:p w14:paraId="3E8FF27D" w14:textId="77777777" w:rsidR="008355BA" w:rsidRDefault="008355BA" w:rsidP="009872A9">
    <w:pPr>
      <w:pStyle w:val="Zhlav"/>
      <w:tabs>
        <w:tab w:val="clear" w:pos="4536"/>
        <w:tab w:val="clear" w:pos="9072"/>
        <w:tab w:val="left" w:pos="2100"/>
      </w:tabs>
      <w:ind w:left="-567" w:right="-709"/>
      <w:rPr>
        <w:rFonts w:ascii="Garamond" w:hAnsi="Garamond"/>
        <w:b/>
        <w:noProof/>
        <w:sz w:val="22"/>
        <w:szCs w:val="22"/>
      </w:rPr>
    </w:pPr>
  </w:p>
  <w:p w14:paraId="33567F8D" w14:textId="77777777" w:rsidR="008355BA" w:rsidRDefault="008355BA" w:rsidP="009872A9">
    <w:pPr>
      <w:pStyle w:val="Zhlav"/>
      <w:tabs>
        <w:tab w:val="clear" w:pos="4536"/>
        <w:tab w:val="clear" w:pos="9072"/>
        <w:tab w:val="left" w:pos="2100"/>
      </w:tabs>
      <w:ind w:left="-567" w:right="-709"/>
      <w:rPr>
        <w:rFonts w:ascii="Garamond" w:hAnsi="Garamond"/>
        <w:b/>
        <w:noProof/>
        <w:sz w:val="22"/>
        <w:szCs w:val="22"/>
      </w:rPr>
    </w:pPr>
  </w:p>
  <w:p w14:paraId="18680B68" w14:textId="77777777" w:rsidR="008355BA" w:rsidRDefault="008355BA" w:rsidP="009872A9">
    <w:pPr>
      <w:pStyle w:val="Zhlav"/>
      <w:tabs>
        <w:tab w:val="clear" w:pos="4536"/>
        <w:tab w:val="clear" w:pos="9072"/>
        <w:tab w:val="left" w:pos="2100"/>
      </w:tabs>
      <w:ind w:left="-567" w:right="-709"/>
      <w:rPr>
        <w:rFonts w:ascii="Garamond" w:hAnsi="Garamond"/>
        <w:b/>
        <w:noProof/>
        <w:sz w:val="22"/>
        <w:szCs w:val="22"/>
      </w:rPr>
    </w:pPr>
  </w:p>
  <w:p w14:paraId="6A8A5DAF" w14:textId="77777777" w:rsidR="008355BA" w:rsidRDefault="008355BA" w:rsidP="009872A9">
    <w:pPr>
      <w:pStyle w:val="Zhlav"/>
      <w:tabs>
        <w:tab w:val="clear" w:pos="4536"/>
        <w:tab w:val="clear" w:pos="9072"/>
        <w:tab w:val="left" w:pos="2100"/>
      </w:tabs>
      <w:ind w:left="-567" w:right="-709"/>
      <w:rPr>
        <w:rFonts w:ascii="Garamond" w:hAnsi="Garamond"/>
        <w:b/>
        <w:noProof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1132E2"/>
    <w:multiLevelType w:val="hybridMultilevel"/>
    <w:tmpl w:val="BB3ED9F8"/>
    <w:lvl w:ilvl="0" w:tplc="DC148E68">
      <w:start w:val="17"/>
      <w:numFmt w:val="bullet"/>
      <w:lvlText w:val="-"/>
      <w:lvlJc w:val="left"/>
      <w:pPr>
        <w:ind w:left="153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" w15:restartNumberingAfterBreak="0">
    <w:nsid w:val="0AF5039C"/>
    <w:multiLevelType w:val="hybridMultilevel"/>
    <w:tmpl w:val="B03C89B8"/>
    <w:lvl w:ilvl="0" w:tplc="1014521E">
      <w:start w:val="2"/>
      <w:numFmt w:val="bullet"/>
      <w:lvlText w:val="-"/>
      <w:lvlJc w:val="left"/>
      <w:pPr>
        <w:ind w:left="153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2" w15:restartNumberingAfterBreak="0">
    <w:nsid w:val="0DC7350B"/>
    <w:multiLevelType w:val="hybridMultilevel"/>
    <w:tmpl w:val="6B66BD8C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0F5E0F"/>
    <w:multiLevelType w:val="hybridMultilevel"/>
    <w:tmpl w:val="3C4A71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EF5E66"/>
    <w:multiLevelType w:val="hybridMultilevel"/>
    <w:tmpl w:val="0F8E2CBA"/>
    <w:lvl w:ilvl="0" w:tplc="04050001">
      <w:start w:val="1"/>
      <w:numFmt w:val="bullet"/>
      <w:lvlText w:val=""/>
      <w:lvlJc w:val="left"/>
      <w:pPr>
        <w:ind w:left="66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38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0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2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4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6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8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0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26" w:hanging="360"/>
      </w:pPr>
      <w:rPr>
        <w:rFonts w:ascii="Wingdings" w:hAnsi="Wingdings" w:hint="default"/>
      </w:rPr>
    </w:lvl>
  </w:abstractNum>
  <w:abstractNum w:abstractNumId="5" w15:restartNumberingAfterBreak="0">
    <w:nsid w:val="149A124F"/>
    <w:multiLevelType w:val="hybridMultilevel"/>
    <w:tmpl w:val="0D54C278"/>
    <w:lvl w:ilvl="0" w:tplc="04050001">
      <w:start w:val="1"/>
      <w:numFmt w:val="bullet"/>
      <w:lvlText w:val=""/>
      <w:lvlJc w:val="left"/>
      <w:pPr>
        <w:ind w:left="513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23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95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67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9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11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83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55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273" w:hanging="360"/>
      </w:pPr>
      <w:rPr>
        <w:rFonts w:ascii="Wingdings" w:hAnsi="Wingdings" w:hint="default"/>
      </w:rPr>
    </w:lvl>
  </w:abstractNum>
  <w:abstractNum w:abstractNumId="6" w15:restartNumberingAfterBreak="0">
    <w:nsid w:val="1AA27BD7"/>
    <w:multiLevelType w:val="hybridMultilevel"/>
    <w:tmpl w:val="2658454A"/>
    <w:lvl w:ilvl="0" w:tplc="2CF635CC">
      <w:start w:val="6"/>
      <w:numFmt w:val="bullet"/>
      <w:lvlText w:val="-"/>
      <w:lvlJc w:val="left"/>
      <w:pPr>
        <w:ind w:left="648" w:hanging="360"/>
      </w:pPr>
      <w:rPr>
        <w:rFonts w:ascii="Times New Roman" w:eastAsia="Times New Roman" w:hAnsi="Times New Roman" w:cs="Times New Roman" w:hint="default"/>
        <w:sz w:val="28"/>
      </w:rPr>
    </w:lvl>
    <w:lvl w:ilvl="1" w:tplc="04050003" w:tentative="1">
      <w:start w:val="1"/>
      <w:numFmt w:val="bullet"/>
      <w:lvlText w:val="o"/>
      <w:lvlJc w:val="left"/>
      <w:pPr>
        <w:ind w:left="136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8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0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2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4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6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8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08" w:hanging="360"/>
      </w:pPr>
      <w:rPr>
        <w:rFonts w:ascii="Wingdings" w:hAnsi="Wingdings" w:hint="default"/>
      </w:rPr>
    </w:lvl>
  </w:abstractNum>
  <w:abstractNum w:abstractNumId="7" w15:restartNumberingAfterBreak="0">
    <w:nsid w:val="1CA402BB"/>
    <w:multiLevelType w:val="hybridMultilevel"/>
    <w:tmpl w:val="A8A08784"/>
    <w:lvl w:ilvl="0" w:tplc="65D04E1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2CE6D9A"/>
    <w:multiLevelType w:val="hybridMultilevel"/>
    <w:tmpl w:val="E94822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ACD4335"/>
    <w:multiLevelType w:val="hybridMultilevel"/>
    <w:tmpl w:val="673CD834"/>
    <w:lvl w:ilvl="0" w:tplc="9D82F7D0">
      <w:start w:val="1"/>
      <w:numFmt w:val="bullet"/>
      <w:lvlText w:val=""/>
      <w:lvlJc w:val="left"/>
      <w:pPr>
        <w:ind w:left="1211" w:hanging="360"/>
      </w:pPr>
      <w:rPr>
        <w:rFonts w:ascii="Wingdings" w:hAnsi="Wingdings" w:hint="default"/>
        <w:b/>
        <w:color w:val="FF0000"/>
      </w:rPr>
    </w:lvl>
    <w:lvl w:ilvl="1" w:tplc="0405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10" w15:restartNumberingAfterBreak="0">
    <w:nsid w:val="2D804C87"/>
    <w:multiLevelType w:val="hybridMultilevel"/>
    <w:tmpl w:val="A0205890"/>
    <w:lvl w:ilvl="0" w:tplc="0405000B">
      <w:start w:val="1"/>
      <w:numFmt w:val="bullet"/>
      <w:lvlText w:val=""/>
      <w:lvlJc w:val="left"/>
      <w:pPr>
        <w:ind w:left="168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24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1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8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5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7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440" w:hanging="360"/>
      </w:pPr>
      <w:rPr>
        <w:rFonts w:ascii="Wingdings" w:hAnsi="Wingdings" w:hint="default"/>
      </w:rPr>
    </w:lvl>
  </w:abstractNum>
  <w:abstractNum w:abstractNumId="11" w15:restartNumberingAfterBreak="0">
    <w:nsid w:val="3E80725C"/>
    <w:multiLevelType w:val="hybridMultilevel"/>
    <w:tmpl w:val="1BEA2C28"/>
    <w:lvl w:ilvl="0" w:tplc="0405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2" w15:restartNumberingAfterBreak="0">
    <w:nsid w:val="42EF1F17"/>
    <w:multiLevelType w:val="hybridMultilevel"/>
    <w:tmpl w:val="208C0A6A"/>
    <w:lvl w:ilvl="0" w:tplc="90EE8E8C">
      <w:start w:val="1"/>
      <w:numFmt w:val="decimal"/>
      <w:lvlText w:val="%1)"/>
      <w:lvlJc w:val="left"/>
      <w:pPr>
        <w:ind w:left="102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46" w:hanging="360"/>
      </w:pPr>
    </w:lvl>
    <w:lvl w:ilvl="2" w:tplc="0405001B" w:tentative="1">
      <w:start w:val="1"/>
      <w:numFmt w:val="lowerRoman"/>
      <w:lvlText w:val="%3."/>
      <w:lvlJc w:val="right"/>
      <w:pPr>
        <w:ind w:left="2466" w:hanging="180"/>
      </w:pPr>
    </w:lvl>
    <w:lvl w:ilvl="3" w:tplc="0405000F" w:tentative="1">
      <w:start w:val="1"/>
      <w:numFmt w:val="decimal"/>
      <w:lvlText w:val="%4."/>
      <w:lvlJc w:val="left"/>
      <w:pPr>
        <w:ind w:left="3186" w:hanging="360"/>
      </w:pPr>
    </w:lvl>
    <w:lvl w:ilvl="4" w:tplc="04050019" w:tentative="1">
      <w:start w:val="1"/>
      <w:numFmt w:val="lowerLetter"/>
      <w:lvlText w:val="%5."/>
      <w:lvlJc w:val="left"/>
      <w:pPr>
        <w:ind w:left="3906" w:hanging="360"/>
      </w:pPr>
    </w:lvl>
    <w:lvl w:ilvl="5" w:tplc="0405001B" w:tentative="1">
      <w:start w:val="1"/>
      <w:numFmt w:val="lowerRoman"/>
      <w:lvlText w:val="%6."/>
      <w:lvlJc w:val="right"/>
      <w:pPr>
        <w:ind w:left="4626" w:hanging="180"/>
      </w:pPr>
    </w:lvl>
    <w:lvl w:ilvl="6" w:tplc="0405000F" w:tentative="1">
      <w:start w:val="1"/>
      <w:numFmt w:val="decimal"/>
      <w:lvlText w:val="%7."/>
      <w:lvlJc w:val="left"/>
      <w:pPr>
        <w:ind w:left="5346" w:hanging="360"/>
      </w:pPr>
    </w:lvl>
    <w:lvl w:ilvl="7" w:tplc="04050019" w:tentative="1">
      <w:start w:val="1"/>
      <w:numFmt w:val="lowerLetter"/>
      <w:lvlText w:val="%8."/>
      <w:lvlJc w:val="left"/>
      <w:pPr>
        <w:ind w:left="6066" w:hanging="360"/>
      </w:pPr>
    </w:lvl>
    <w:lvl w:ilvl="8" w:tplc="0405001B" w:tentative="1">
      <w:start w:val="1"/>
      <w:numFmt w:val="lowerRoman"/>
      <w:lvlText w:val="%9."/>
      <w:lvlJc w:val="right"/>
      <w:pPr>
        <w:ind w:left="6786" w:hanging="180"/>
      </w:pPr>
    </w:lvl>
  </w:abstractNum>
  <w:abstractNum w:abstractNumId="13" w15:restartNumberingAfterBreak="0">
    <w:nsid w:val="44396F63"/>
    <w:multiLevelType w:val="hybridMultilevel"/>
    <w:tmpl w:val="D4B49F86"/>
    <w:lvl w:ilvl="0" w:tplc="04050001">
      <w:start w:val="1"/>
      <w:numFmt w:val="bullet"/>
      <w:lvlText w:val=""/>
      <w:lvlJc w:val="left"/>
      <w:pPr>
        <w:ind w:left="112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8DD7A7C"/>
    <w:multiLevelType w:val="hybridMultilevel"/>
    <w:tmpl w:val="5C52256A"/>
    <w:lvl w:ilvl="0" w:tplc="FBEC3DC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A866C3E2">
      <w:start w:val="1"/>
      <w:numFmt w:val="bullet"/>
      <w:lvlText w:val="o"/>
      <w:lvlJc w:val="left"/>
      <w:pPr>
        <w:ind w:left="1353" w:hanging="360"/>
      </w:pPr>
      <w:rPr>
        <w:rFonts w:ascii="Courier New" w:hAnsi="Courier New" w:cs="Courier New" w:hint="default"/>
        <w:color w:val="000000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FF2A46"/>
    <w:multiLevelType w:val="hybridMultilevel"/>
    <w:tmpl w:val="1716EE68"/>
    <w:lvl w:ilvl="0" w:tplc="04050001">
      <w:start w:val="1"/>
      <w:numFmt w:val="bullet"/>
      <w:lvlText w:val=""/>
      <w:lvlJc w:val="left"/>
      <w:pPr>
        <w:ind w:left="513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23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95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67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9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11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83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55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273" w:hanging="360"/>
      </w:pPr>
      <w:rPr>
        <w:rFonts w:ascii="Wingdings" w:hAnsi="Wingdings" w:hint="default"/>
      </w:rPr>
    </w:lvl>
  </w:abstractNum>
  <w:abstractNum w:abstractNumId="16" w15:restartNumberingAfterBreak="0">
    <w:nsid w:val="493D604B"/>
    <w:multiLevelType w:val="hybridMultilevel"/>
    <w:tmpl w:val="6178B6D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BEE220D"/>
    <w:multiLevelType w:val="hybridMultilevel"/>
    <w:tmpl w:val="0DD89452"/>
    <w:lvl w:ilvl="0" w:tplc="DC148E68">
      <w:start w:val="17"/>
      <w:numFmt w:val="bullet"/>
      <w:lvlText w:val="-"/>
      <w:lvlJc w:val="left"/>
      <w:pPr>
        <w:ind w:left="-54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23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95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67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9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11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83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55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273" w:hanging="360"/>
      </w:pPr>
      <w:rPr>
        <w:rFonts w:ascii="Wingdings" w:hAnsi="Wingdings" w:hint="default"/>
      </w:rPr>
    </w:lvl>
  </w:abstractNum>
  <w:abstractNum w:abstractNumId="18" w15:restartNumberingAfterBreak="0">
    <w:nsid w:val="5B2D15B4"/>
    <w:multiLevelType w:val="hybridMultilevel"/>
    <w:tmpl w:val="D2BE7900"/>
    <w:lvl w:ilvl="0" w:tplc="040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9" w15:restartNumberingAfterBreak="0">
    <w:nsid w:val="5DA07F94"/>
    <w:multiLevelType w:val="hybridMultilevel"/>
    <w:tmpl w:val="A080EB70"/>
    <w:lvl w:ilvl="0" w:tplc="D6866C42">
      <w:start w:val="17"/>
      <w:numFmt w:val="bullet"/>
      <w:lvlText w:val="-"/>
      <w:lvlJc w:val="left"/>
      <w:pPr>
        <w:ind w:left="153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20" w15:restartNumberingAfterBreak="0">
    <w:nsid w:val="63D404CD"/>
    <w:multiLevelType w:val="hybridMultilevel"/>
    <w:tmpl w:val="6AF0DB6E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EDC2C73"/>
    <w:multiLevelType w:val="hybridMultilevel"/>
    <w:tmpl w:val="E7425D96"/>
    <w:lvl w:ilvl="0" w:tplc="F60A8F2A">
      <w:start w:val="6"/>
      <w:numFmt w:val="bullet"/>
      <w:lvlText w:val="-"/>
      <w:lvlJc w:val="left"/>
      <w:pPr>
        <w:ind w:left="1125" w:hanging="360"/>
      </w:pPr>
      <w:rPr>
        <w:rFonts w:ascii="Dosis" w:eastAsia="Times New Roman" w:hAnsi="Dosis" w:cs="Arial" w:hint="default"/>
      </w:rPr>
    </w:lvl>
    <w:lvl w:ilvl="1" w:tplc="0405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22" w15:restartNumberingAfterBreak="0">
    <w:nsid w:val="70985600"/>
    <w:multiLevelType w:val="hybridMultilevel"/>
    <w:tmpl w:val="82F45A6A"/>
    <w:lvl w:ilvl="0" w:tplc="7722E13E">
      <w:start w:val="1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513" w:hanging="360"/>
      </w:pPr>
    </w:lvl>
    <w:lvl w:ilvl="2" w:tplc="0405001B" w:tentative="1">
      <w:start w:val="1"/>
      <w:numFmt w:val="lowerRoman"/>
      <w:lvlText w:val="%3."/>
      <w:lvlJc w:val="right"/>
      <w:pPr>
        <w:ind w:left="1233" w:hanging="180"/>
      </w:pPr>
    </w:lvl>
    <w:lvl w:ilvl="3" w:tplc="0405000F" w:tentative="1">
      <w:start w:val="1"/>
      <w:numFmt w:val="decimal"/>
      <w:lvlText w:val="%4."/>
      <w:lvlJc w:val="left"/>
      <w:pPr>
        <w:ind w:left="1953" w:hanging="360"/>
      </w:pPr>
    </w:lvl>
    <w:lvl w:ilvl="4" w:tplc="04050019" w:tentative="1">
      <w:start w:val="1"/>
      <w:numFmt w:val="lowerLetter"/>
      <w:lvlText w:val="%5."/>
      <w:lvlJc w:val="left"/>
      <w:pPr>
        <w:ind w:left="2673" w:hanging="360"/>
      </w:pPr>
    </w:lvl>
    <w:lvl w:ilvl="5" w:tplc="0405001B" w:tentative="1">
      <w:start w:val="1"/>
      <w:numFmt w:val="lowerRoman"/>
      <w:lvlText w:val="%6."/>
      <w:lvlJc w:val="right"/>
      <w:pPr>
        <w:ind w:left="3393" w:hanging="180"/>
      </w:pPr>
    </w:lvl>
    <w:lvl w:ilvl="6" w:tplc="0405000F" w:tentative="1">
      <w:start w:val="1"/>
      <w:numFmt w:val="decimal"/>
      <w:lvlText w:val="%7."/>
      <w:lvlJc w:val="left"/>
      <w:pPr>
        <w:ind w:left="4113" w:hanging="360"/>
      </w:pPr>
    </w:lvl>
    <w:lvl w:ilvl="7" w:tplc="04050019" w:tentative="1">
      <w:start w:val="1"/>
      <w:numFmt w:val="lowerLetter"/>
      <w:lvlText w:val="%8."/>
      <w:lvlJc w:val="left"/>
      <w:pPr>
        <w:ind w:left="4833" w:hanging="360"/>
      </w:pPr>
    </w:lvl>
    <w:lvl w:ilvl="8" w:tplc="0405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23" w15:restartNumberingAfterBreak="0">
    <w:nsid w:val="71CC656B"/>
    <w:multiLevelType w:val="hybridMultilevel"/>
    <w:tmpl w:val="830018C6"/>
    <w:lvl w:ilvl="0" w:tplc="D7FA14E8">
      <w:numFmt w:val="bullet"/>
      <w:lvlText w:val="-"/>
      <w:lvlJc w:val="left"/>
      <w:pPr>
        <w:ind w:left="1026" w:hanging="360"/>
      </w:pPr>
      <w:rPr>
        <w:rFonts w:ascii="Dosis" w:eastAsia="Times New Roman" w:hAnsi="Dosis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4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6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8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0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2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4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6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86" w:hanging="360"/>
      </w:pPr>
      <w:rPr>
        <w:rFonts w:ascii="Wingdings" w:hAnsi="Wingdings" w:hint="default"/>
      </w:rPr>
    </w:lvl>
  </w:abstractNum>
  <w:abstractNum w:abstractNumId="24" w15:restartNumberingAfterBreak="0">
    <w:nsid w:val="7289388C"/>
    <w:multiLevelType w:val="hybridMultilevel"/>
    <w:tmpl w:val="208C0A6A"/>
    <w:lvl w:ilvl="0" w:tplc="90EE8E8C">
      <w:start w:val="1"/>
      <w:numFmt w:val="decimal"/>
      <w:lvlText w:val="%1)"/>
      <w:lvlJc w:val="left"/>
      <w:pPr>
        <w:ind w:left="102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46" w:hanging="360"/>
      </w:pPr>
    </w:lvl>
    <w:lvl w:ilvl="2" w:tplc="0405001B" w:tentative="1">
      <w:start w:val="1"/>
      <w:numFmt w:val="lowerRoman"/>
      <w:lvlText w:val="%3."/>
      <w:lvlJc w:val="right"/>
      <w:pPr>
        <w:ind w:left="2466" w:hanging="180"/>
      </w:pPr>
    </w:lvl>
    <w:lvl w:ilvl="3" w:tplc="0405000F" w:tentative="1">
      <w:start w:val="1"/>
      <w:numFmt w:val="decimal"/>
      <w:lvlText w:val="%4."/>
      <w:lvlJc w:val="left"/>
      <w:pPr>
        <w:ind w:left="3186" w:hanging="360"/>
      </w:pPr>
    </w:lvl>
    <w:lvl w:ilvl="4" w:tplc="04050019" w:tentative="1">
      <w:start w:val="1"/>
      <w:numFmt w:val="lowerLetter"/>
      <w:lvlText w:val="%5."/>
      <w:lvlJc w:val="left"/>
      <w:pPr>
        <w:ind w:left="3906" w:hanging="360"/>
      </w:pPr>
    </w:lvl>
    <w:lvl w:ilvl="5" w:tplc="0405001B" w:tentative="1">
      <w:start w:val="1"/>
      <w:numFmt w:val="lowerRoman"/>
      <w:lvlText w:val="%6."/>
      <w:lvlJc w:val="right"/>
      <w:pPr>
        <w:ind w:left="4626" w:hanging="180"/>
      </w:pPr>
    </w:lvl>
    <w:lvl w:ilvl="6" w:tplc="0405000F" w:tentative="1">
      <w:start w:val="1"/>
      <w:numFmt w:val="decimal"/>
      <w:lvlText w:val="%7."/>
      <w:lvlJc w:val="left"/>
      <w:pPr>
        <w:ind w:left="5346" w:hanging="360"/>
      </w:pPr>
    </w:lvl>
    <w:lvl w:ilvl="7" w:tplc="04050019" w:tentative="1">
      <w:start w:val="1"/>
      <w:numFmt w:val="lowerLetter"/>
      <w:lvlText w:val="%8."/>
      <w:lvlJc w:val="left"/>
      <w:pPr>
        <w:ind w:left="6066" w:hanging="360"/>
      </w:pPr>
    </w:lvl>
    <w:lvl w:ilvl="8" w:tplc="0405001B" w:tentative="1">
      <w:start w:val="1"/>
      <w:numFmt w:val="lowerRoman"/>
      <w:lvlText w:val="%9."/>
      <w:lvlJc w:val="right"/>
      <w:pPr>
        <w:ind w:left="6786" w:hanging="180"/>
      </w:pPr>
    </w:lvl>
  </w:abstractNum>
  <w:abstractNum w:abstractNumId="25" w15:restartNumberingAfterBreak="0">
    <w:nsid w:val="7D74131A"/>
    <w:multiLevelType w:val="hybridMultilevel"/>
    <w:tmpl w:val="E214CF24"/>
    <w:lvl w:ilvl="0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 w16cid:durableId="183903606">
    <w:abstractNumId w:val="9"/>
  </w:num>
  <w:num w:numId="2" w16cid:durableId="357588243">
    <w:abstractNumId w:val="10"/>
  </w:num>
  <w:num w:numId="3" w16cid:durableId="900097328">
    <w:abstractNumId w:val="10"/>
  </w:num>
  <w:num w:numId="4" w16cid:durableId="872304742">
    <w:abstractNumId w:val="14"/>
  </w:num>
  <w:num w:numId="5" w16cid:durableId="1785610106">
    <w:abstractNumId w:val="9"/>
  </w:num>
  <w:num w:numId="6" w16cid:durableId="1481194056">
    <w:abstractNumId w:val="7"/>
  </w:num>
  <w:num w:numId="7" w16cid:durableId="1443454993">
    <w:abstractNumId w:val="20"/>
  </w:num>
  <w:num w:numId="8" w16cid:durableId="520708776">
    <w:abstractNumId w:val="25"/>
  </w:num>
  <w:num w:numId="9" w16cid:durableId="1120413233">
    <w:abstractNumId w:val="2"/>
  </w:num>
  <w:num w:numId="10" w16cid:durableId="234626880">
    <w:abstractNumId w:val="16"/>
  </w:num>
  <w:num w:numId="11" w16cid:durableId="1013990202">
    <w:abstractNumId w:val="22"/>
  </w:num>
  <w:num w:numId="12" w16cid:durableId="1731998468">
    <w:abstractNumId w:val="1"/>
  </w:num>
  <w:num w:numId="13" w16cid:durableId="1200051763">
    <w:abstractNumId w:val="6"/>
  </w:num>
  <w:num w:numId="14" w16cid:durableId="860245324">
    <w:abstractNumId w:val="19"/>
  </w:num>
  <w:num w:numId="15" w16cid:durableId="682781562">
    <w:abstractNumId w:val="0"/>
  </w:num>
  <w:num w:numId="16" w16cid:durableId="1976597749">
    <w:abstractNumId w:val="17"/>
  </w:num>
  <w:num w:numId="17" w16cid:durableId="1431777437">
    <w:abstractNumId w:val="4"/>
  </w:num>
  <w:num w:numId="18" w16cid:durableId="1733232498">
    <w:abstractNumId w:val="3"/>
  </w:num>
  <w:num w:numId="19" w16cid:durableId="694118488">
    <w:abstractNumId w:val="18"/>
  </w:num>
  <w:num w:numId="20" w16cid:durableId="768894784">
    <w:abstractNumId w:val="21"/>
  </w:num>
  <w:num w:numId="21" w16cid:durableId="1773279522">
    <w:abstractNumId w:val="13"/>
  </w:num>
  <w:num w:numId="22" w16cid:durableId="1067722314">
    <w:abstractNumId w:val="11"/>
  </w:num>
  <w:num w:numId="23" w16cid:durableId="836963568">
    <w:abstractNumId w:val="5"/>
  </w:num>
  <w:num w:numId="24" w16cid:durableId="360127738">
    <w:abstractNumId w:val="15"/>
  </w:num>
  <w:num w:numId="25" w16cid:durableId="1970742422">
    <w:abstractNumId w:val="23"/>
  </w:num>
  <w:num w:numId="26" w16cid:durableId="179046354">
    <w:abstractNumId w:val="24"/>
  </w:num>
  <w:num w:numId="27" w16cid:durableId="1359811394">
    <w:abstractNumId w:val="12"/>
  </w:num>
  <w:num w:numId="28" w16cid:durableId="202076620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0223"/>
    <w:rsid w:val="000016F0"/>
    <w:rsid w:val="00020276"/>
    <w:rsid w:val="00020BCD"/>
    <w:rsid w:val="00022C75"/>
    <w:rsid w:val="00023E59"/>
    <w:rsid w:val="00025911"/>
    <w:rsid w:val="00027361"/>
    <w:rsid w:val="000278EB"/>
    <w:rsid w:val="00037345"/>
    <w:rsid w:val="0004449B"/>
    <w:rsid w:val="000475D2"/>
    <w:rsid w:val="00050F01"/>
    <w:rsid w:val="0005127F"/>
    <w:rsid w:val="00054B76"/>
    <w:rsid w:val="000603C0"/>
    <w:rsid w:val="000742E8"/>
    <w:rsid w:val="00075658"/>
    <w:rsid w:val="000804A4"/>
    <w:rsid w:val="00080B7C"/>
    <w:rsid w:val="00082EC5"/>
    <w:rsid w:val="00083FAD"/>
    <w:rsid w:val="0008434F"/>
    <w:rsid w:val="00084367"/>
    <w:rsid w:val="00084F29"/>
    <w:rsid w:val="0008567B"/>
    <w:rsid w:val="00087ADD"/>
    <w:rsid w:val="00096D35"/>
    <w:rsid w:val="00097053"/>
    <w:rsid w:val="000A2F4E"/>
    <w:rsid w:val="000A5DCE"/>
    <w:rsid w:val="000A7214"/>
    <w:rsid w:val="000B2417"/>
    <w:rsid w:val="000B3D21"/>
    <w:rsid w:val="000C6F08"/>
    <w:rsid w:val="000D16E8"/>
    <w:rsid w:val="000E4D6E"/>
    <w:rsid w:val="000F01B4"/>
    <w:rsid w:val="000F214F"/>
    <w:rsid w:val="000F6525"/>
    <w:rsid w:val="00110B6C"/>
    <w:rsid w:val="001267FE"/>
    <w:rsid w:val="00131A36"/>
    <w:rsid w:val="00134E0E"/>
    <w:rsid w:val="00140F36"/>
    <w:rsid w:val="00152A01"/>
    <w:rsid w:val="00154515"/>
    <w:rsid w:val="001545A3"/>
    <w:rsid w:val="00162A8F"/>
    <w:rsid w:val="00167B1F"/>
    <w:rsid w:val="00182BC0"/>
    <w:rsid w:val="00182E51"/>
    <w:rsid w:val="0019259C"/>
    <w:rsid w:val="001C2372"/>
    <w:rsid w:val="001C5B4D"/>
    <w:rsid w:val="001C74CF"/>
    <w:rsid w:val="001D447A"/>
    <w:rsid w:val="001E6D5D"/>
    <w:rsid w:val="001F0EAB"/>
    <w:rsid w:val="001F605E"/>
    <w:rsid w:val="00210771"/>
    <w:rsid w:val="00213CFA"/>
    <w:rsid w:val="0022020A"/>
    <w:rsid w:val="00224E8F"/>
    <w:rsid w:val="00225F49"/>
    <w:rsid w:val="00226359"/>
    <w:rsid w:val="00226496"/>
    <w:rsid w:val="00230029"/>
    <w:rsid w:val="00232383"/>
    <w:rsid w:val="00232A71"/>
    <w:rsid w:val="00241832"/>
    <w:rsid w:val="00244758"/>
    <w:rsid w:val="002448EA"/>
    <w:rsid w:val="002455C8"/>
    <w:rsid w:val="00246CE3"/>
    <w:rsid w:val="00262145"/>
    <w:rsid w:val="00271E86"/>
    <w:rsid w:val="002834FF"/>
    <w:rsid w:val="00287845"/>
    <w:rsid w:val="00291B1E"/>
    <w:rsid w:val="002937A7"/>
    <w:rsid w:val="00295EAE"/>
    <w:rsid w:val="002B46F9"/>
    <w:rsid w:val="002B6419"/>
    <w:rsid w:val="002C03D5"/>
    <w:rsid w:val="002C0A2D"/>
    <w:rsid w:val="002C67AA"/>
    <w:rsid w:val="002D0492"/>
    <w:rsid w:val="002D7A2D"/>
    <w:rsid w:val="002E375D"/>
    <w:rsid w:val="003047A3"/>
    <w:rsid w:val="00307737"/>
    <w:rsid w:val="00317B3E"/>
    <w:rsid w:val="003367D0"/>
    <w:rsid w:val="00340348"/>
    <w:rsid w:val="003411F2"/>
    <w:rsid w:val="00343A3F"/>
    <w:rsid w:val="00355B81"/>
    <w:rsid w:val="00356C89"/>
    <w:rsid w:val="00356E1E"/>
    <w:rsid w:val="00363311"/>
    <w:rsid w:val="003661BA"/>
    <w:rsid w:val="00376F34"/>
    <w:rsid w:val="00380321"/>
    <w:rsid w:val="00384F0F"/>
    <w:rsid w:val="00386046"/>
    <w:rsid w:val="00386BDA"/>
    <w:rsid w:val="00392804"/>
    <w:rsid w:val="00397185"/>
    <w:rsid w:val="003A5FD5"/>
    <w:rsid w:val="003B2E1C"/>
    <w:rsid w:val="003B30DE"/>
    <w:rsid w:val="003D07A4"/>
    <w:rsid w:val="003E2597"/>
    <w:rsid w:val="003E2662"/>
    <w:rsid w:val="003E5CBA"/>
    <w:rsid w:val="003E74D4"/>
    <w:rsid w:val="003F23E4"/>
    <w:rsid w:val="003F28C6"/>
    <w:rsid w:val="00400EED"/>
    <w:rsid w:val="00414978"/>
    <w:rsid w:val="004210E7"/>
    <w:rsid w:val="00425A24"/>
    <w:rsid w:val="00426E12"/>
    <w:rsid w:val="00441054"/>
    <w:rsid w:val="00443A70"/>
    <w:rsid w:val="00454BE2"/>
    <w:rsid w:val="004579AE"/>
    <w:rsid w:val="00472490"/>
    <w:rsid w:val="00480C29"/>
    <w:rsid w:val="00484422"/>
    <w:rsid w:val="004902CE"/>
    <w:rsid w:val="00490599"/>
    <w:rsid w:val="00496959"/>
    <w:rsid w:val="004A4487"/>
    <w:rsid w:val="004B17EC"/>
    <w:rsid w:val="004B46A4"/>
    <w:rsid w:val="004C417E"/>
    <w:rsid w:val="004C578B"/>
    <w:rsid w:val="004C7772"/>
    <w:rsid w:val="004D24D9"/>
    <w:rsid w:val="004D6376"/>
    <w:rsid w:val="004E3723"/>
    <w:rsid w:val="004E3933"/>
    <w:rsid w:val="004F473D"/>
    <w:rsid w:val="0052405B"/>
    <w:rsid w:val="0052737F"/>
    <w:rsid w:val="00530D34"/>
    <w:rsid w:val="005313F1"/>
    <w:rsid w:val="00535F01"/>
    <w:rsid w:val="00540EEA"/>
    <w:rsid w:val="00563DB6"/>
    <w:rsid w:val="0057425C"/>
    <w:rsid w:val="00576EA0"/>
    <w:rsid w:val="0058140E"/>
    <w:rsid w:val="00596975"/>
    <w:rsid w:val="0059704C"/>
    <w:rsid w:val="005A468A"/>
    <w:rsid w:val="005A6221"/>
    <w:rsid w:val="005B54E1"/>
    <w:rsid w:val="005C29BD"/>
    <w:rsid w:val="005C3A0D"/>
    <w:rsid w:val="005C5DBE"/>
    <w:rsid w:val="005D3F5F"/>
    <w:rsid w:val="005E07E7"/>
    <w:rsid w:val="005E4096"/>
    <w:rsid w:val="005F0A0B"/>
    <w:rsid w:val="005F1698"/>
    <w:rsid w:val="005F302E"/>
    <w:rsid w:val="0061717D"/>
    <w:rsid w:val="00620608"/>
    <w:rsid w:val="00620DA7"/>
    <w:rsid w:val="006261A7"/>
    <w:rsid w:val="0063342A"/>
    <w:rsid w:val="0064744A"/>
    <w:rsid w:val="00656208"/>
    <w:rsid w:val="00660E15"/>
    <w:rsid w:val="006612E7"/>
    <w:rsid w:val="0066352D"/>
    <w:rsid w:val="00675075"/>
    <w:rsid w:val="00680496"/>
    <w:rsid w:val="00685B0A"/>
    <w:rsid w:val="00685D08"/>
    <w:rsid w:val="006A6D51"/>
    <w:rsid w:val="006A780F"/>
    <w:rsid w:val="006B3390"/>
    <w:rsid w:val="006C6874"/>
    <w:rsid w:val="006D0945"/>
    <w:rsid w:val="006E558D"/>
    <w:rsid w:val="006E64FE"/>
    <w:rsid w:val="0070078B"/>
    <w:rsid w:val="0071693A"/>
    <w:rsid w:val="007222E6"/>
    <w:rsid w:val="00722E7D"/>
    <w:rsid w:val="0072520E"/>
    <w:rsid w:val="00735E86"/>
    <w:rsid w:val="00747447"/>
    <w:rsid w:val="0075003A"/>
    <w:rsid w:val="00752AE6"/>
    <w:rsid w:val="00761C4D"/>
    <w:rsid w:val="00765774"/>
    <w:rsid w:val="00772F4A"/>
    <w:rsid w:val="00784FED"/>
    <w:rsid w:val="00792E44"/>
    <w:rsid w:val="00793E44"/>
    <w:rsid w:val="00795682"/>
    <w:rsid w:val="007A2648"/>
    <w:rsid w:val="007C2C7C"/>
    <w:rsid w:val="007E2B1F"/>
    <w:rsid w:val="007F6F6C"/>
    <w:rsid w:val="00812239"/>
    <w:rsid w:val="00812C71"/>
    <w:rsid w:val="008135AD"/>
    <w:rsid w:val="0081511E"/>
    <w:rsid w:val="00816C6D"/>
    <w:rsid w:val="008205B3"/>
    <w:rsid w:val="00824094"/>
    <w:rsid w:val="00830090"/>
    <w:rsid w:val="008355BA"/>
    <w:rsid w:val="008368E6"/>
    <w:rsid w:val="008375B2"/>
    <w:rsid w:val="00840963"/>
    <w:rsid w:val="00841C02"/>
    <w:rsid w:val="00855BD7"/>
    <w:rsid w:val="0086158D"/>
    <w:rsid w:val="00874D86"/>
    <w:rsid w:val="00876841"/>
    <w:rsid w:val="008825C4"/>
    <w:rsid w:val="008828BC"/>
    <w:rsid w:val="008964F5"/>
    <w:rsid w:val="008A4233"/>
    <w:rsid w:val="008A6600"/>
    <w:rsid w:val="008B042E"/>
    <w:rsid w:val="008B2CB2"/>
    <w:rsid w:val="008B3D99"/>
    <w:rsid w:val="008B5509"/>
    <w:rsid w:val="008B6863"/>
    <w:rsid w:val="008B6F77"/>
    <w:rsid w:val="008C60A3"/>
    <w:rsid w:val="008D7048"/>
    <w:rsid w:val="008F3188"/>
    <w:rsid w:val="008F3702"/>
    <w:rsid w:val="008F493F"/>
    <w:rsid w:val="0090308D"/>
    <w:rsid w:val="00910572"/>
    <w:rsid w:val="0091104F"/>
    <w:rsid w:val="00923FFC"/>
    <w:rsid w:val="00933206"/>
    <w:rsid w:val="0093557D"/>
    <w:rsid w:val="0093771D"/>
    <w:rsid w:val="00962F70"/>
    <w:rsid w:val="00967AD8"/>
    <w:rsid w:val="00970183"/>
    <w:rsid w:val="00971C6F"/>
    <w:rsid w:val="00984E80"/>
    <w:rsid w:val="009872A9"/>
    <w:rsid w:val="009978EB"/>
    <w:rsid w:val="00997D9A"/>
    <w:rsid w:val="009A5E2A"/>
    <w:rsid w:val="009B2DB1"/>
    <w:rsid w:val="009C6AC5"/>
    <w:rsid w:val="009D18CE"/>
    <w:rsid w:val="009D1CFB"/>
    <w:rsid w:val="009F551E"/>
    <w:rsid w:val="009F5F0D"/>
    <w:rsid w:val="00A0593F"/>
    <w:rsid w:val="00A10C00"/>
    <w:rsid w:val="00A16FAF"/>
    <w:rsid w:val="00A241B0"/>
    <w:rsid w:val="00A40C6C"/>
    <w:rsid w:val="00A45511"/>
    <w:rsid w:val="00A47674"/>
    <w:rsid w:val="00A55347"/>
    <w:rsid w:val="00A62719"/>
    <w:rsid w:val="00A64576"/>
    <w:rsid w:val="00A664C1"/>
    <w:rsid w:val="00A736B3"/>
    <w:rsid w:val="00A84C9A"/>
    <w:rsid w:val="00A853B5"/>
    <w:rsid w:val="00A90600"/>
    <w:rsid w:val="00A91F9F"/>
    <w:rsid w:val="00A965D1"/>
    <w:rsid w:val="00AA0368"/>
    <w:rsid w:val="00AA5489"/>
    <w:rsid w:val="00AA7FC3"/>
    <w:rsid w:val="00AB0902"/>
    <w:rsid w:val="00AB43E3"/>
    <w:rsid w:val="00AC72FE"/>
    <w:rsid w:val="00AC7568"/>
    <w:rsid w:val="00AD2D79"/>
    <w:rsid w:val="00AD401D"/>
    <w:rsid w:val="00AD4DFC"/>
    <w:rsid w:val="00AD5827"/>
    <w:rsid w:val="00AE144E"/>
    <w:rsid w:val="00AE34AE"/>
    <w:rsid w:val="00B0087D"/>
    <w:rsid w:val="00B048F1"/>
    <w:rsid w:val="00B14A0F"/>
    <w:rsid w:val="00B3379E"/>
    <w:rsid w:val="00B34A85"/>
    <w:rsid w:val="00B4366D"/>
    <w:rsid w:val="00B47F78"/>
    <w:rsid w:val="00B522A6"/>
    <w:rsid w:val="00B530FC"/>
    <w:rsid w:val="00B57735"/>
    <w:rsid w:val="00B57DD0"/>
    <w:rsid w:val="00B6591C"/>
    <w:rsid w:val="00B66DA3"/>
    <w:rsid w:val="00B72F63"/>
    <w:rsid w:val="00B80C66"/>
    <w:rsid w:val="00B847BC"/>
    <w:rsid w:val="00B85C78"/>
    <w:rsid w:val="00B93721"/>
    <w:rsid w:val="00B9775C"/>
    <w:rsid w:val="00BA16F2"/>
    <w:rsid w:val="00BA5AB0"/>
    <w:rsid w:val="00BA6222"/>
    <w:rsid w:val="00BA7224"/>
    <w:rsid w:val="00BB6CBE"/>
    <w:rsid w:val="00BC1547"/>
    <w:rsid w:val="00BD24D5"/>
    <w:rsid w:val="00C02324"/>
    <w:rsid w:val="00C1344A"/>
    <w:rsid w:val="00C1706F"/>
    <w:rsid w:val="00C304E6"/>
    <w:rsid w:val="00C43F24"/>
    <w:rsid w:val="00C4451D"/>
    <w:rsid w:val="00C47645"/>
    <w:rsid w:val="00C57403"/>
    <w:rsid w:val="00C6734C"/>
    <w:rsid w:val="00C954FB"/>
    <w:rsid w:val="00C95F38"/>
    <w:rsid w:val="00CA2275"/>
    <w:rsid w:val="00CB514B"/>
    <w:rsid w:val="00CB7E75"/>
    <w:rsid w:val="00CD0B5F"/>
    <w:rsid w:val="00CD1C0C"/>
    <w:rsid w:val="00CE1F4C"/>
    <w:rsid w:val="00CE453C"/>
    <w:rsid w:val="00CF0608"/>
    <w:rsid w:val="00D02A0F"/>
    <w:rsid w:val="00D0747D"/>
    <w:rsid w:val="00D0781A"/>
    <w:rsid w:val="00D332C2"/>
    <w:rsid w:val="00D34756"/>
    <w:rsid w:val="00D50D1B"/>
    <w:rsid w:val="00D5202B"/>
    <w:rsid w:val="00D5222E"/>
    <w:rsid w:val="00D543C1"/>
    <w:rsid w:val="00D60276"/>
    <w:rsid w:val="00D64877"/>
    <w:rsid w:val="00D760C1"/>
    <w:rsid w:val="00D76D76"/>
    <w:rsid w:val="00D91062"/>
    <w:rsid w:val="00D92069"/>
    <w:rsid w:val="00D959CD"/>
    <w:rsid w:val="00D965A0"/>
    <w:rsid w:val="00DA6D93"/>
    <w:rsid w:val="00DA73B4"/>
    <w:rsid w:val="00DA78B1"/>
    <w:rsid w:val="00DB2705"/>
    <w:rsid w:val="00DC5133"/>
    <w:rsid w:val="00DC6900"/>
    <w:rsid w:val="00DD3B52"/>
    <w:rsid w:val="00DD6F5B"/>
    <w:rsid w:val="00DE091B"/>
    <w:rsid w:val="00DE68CB"/>
    <w:rsid w:val="00E007E5"/>
    <w:rsid w:val="00E055C7"/>
    <w:rsid w:val="00E06CB8"/>
    <w:rsid w:val="00E07560"/>
    <w:rsid w:val="00E100C9"/>
    <w:rsid w:val="00E16D22"/>
    <w:rsid w:val="00E26846"/>
    <w:rsid w:val="00E33580"/>
    <w:rsid w:val="00E423F8"/>
    <w:rsid w:val="00E52A45"/>
    <w:rsid w:val="00E66F0B"/>
    <w:rsid w:val="00E67BCC"/>
    <w:rsid w:val="00E67F5D"/>
    <w:rsid w:val="00E70223"/>
    <w:rsid w:val="00E70CEF"/>
    <w:rsid w:val="00E74050"/>
    <w:rsid w:val="00E75D46"/>
    <w:rsid w:val="00E818DB"/>
    <w:rsid w:val="00E91048"/>
    <w:rsid w:val="00E929C9"/>
    <w:rsid w:val="00EA3F25"/>
    <w:rsid w:val="00EA7019"/>
    <w:rsid w:val="00EB586B"/>
    <w:rsid w:val="00EB635E"/>
    <w:rsid w:val="00EC1579"/>
    <w:rsid w:val="00ED0367"/>
    <w:rsid w:val="00ED111E"/>
    <w:rsid w:val="00ED64CE"/>
    <w:rsid w:val="00EE3499"/>
    <w:rsid w:val="00F137F0"/>
    <w:rsid w:val="00F221F2"/>
    <w:rsid w:val="00F316A9"/>
    <w:rsid w:val="00F33245"/>
    <w:rsid w:val="00F36136"/>
    <w:rsid w:val="00F36587"/>
    <w:rsid w:val="00F4686A"/>
    <w:rsid w:val="00F528D0"/>
    <w:rsid w:val="00F71113"/>
    <w:rsid w:val="00F75248"/>
    <w:rsid w:val="00F77584"/>
    <w:rsid w:val="00F7762C"/>
    <w:rsid w:val="00F80EF2"/>
    <w:rsid w:val="00F839D7"/>
    <w:rsid w:val="00F87E86"/>
    <w:rsid w:val="00F87F01"/>
    <w:rsid w:val="00F93A08"/>
    <w:rsid w:val="00F97107"/>
    <w:rsid w:val="00FA6284"/>
    <w:rsid w:val="00FA69DF"/>
    <w:rsid w:val="00FA7789"/>
    <w:rsid w:val="00FC1E35"/>
    <w:rsid w:val="00FD26B2"/>
    <w:rsid w:val="00FD6583"/>
    <w:rsid w:val="00FD7D58"/>
    <w:rsid w:val="00FE3FB5"/>
    <w:rsid w:val="00FF7E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F3C7642"/>
  <w15:chartTrackingRefBased/>
  <w15:docId w15:val="{BB28D5C4-89E4-4C52-AF4D-F791A4D5C0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uiPriority="20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BA7224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BA7224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BA7224"/>
    <w:pPr>
      <w:tabs>
        <w:tab w:val="center" w:pos="4536"/>
        <w:tab w:val="right" w:pos="9072"/>
      </w:tabs>
    </w:pPr>
  </w:style>
  <w:style w:type="character" w:styleId="Hypertextovodkaz">
    <w:name w:val="Hyperlink"/>
    <w:rsid w:val="00FF7E3C"/>
    <w:rPr>
      <w:color w:val="0000FF"/>
      <w:u w:val="single"/>
    </w:rPr>
  </w:style>
  <w:style w:type="paragraph" w:customStyle="1" w:styleId="Default">
    <w:name w:val="Default"/>
    <w:basedOn w:val="Normln"/>
    <w:rsid w:val="00C95F38"/>
    <w:pPr>
      <w:autoSpaceDE w:val="0"/>
      <w:autoSpaceDN w:val="0"/>
    </w:pPr>
    <w:rPr>
      <w:rFonts w:ascii="Calibri" w:eastAsia="Calibri" w:hAnsi="Calibri"/>
      <w:color w:val="000000"/>
    </w:rPr>
  </w:style>
  <w:style w:type="paragraph" w:styleId="Textbubliny">
    <w:name w:val="Balloon Text"/>
    <w:basedOn w:val="Normln"/>
    <w:link w:val="TextbublinyChar"/>
    <w:rsid w:val="008135A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rsid w:val="008135AD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C0232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Textpsmene">
    <w:name w:val="Text písmene"/>
    <w:basedOn w:val="Normln"/>
    <w:rsid w:val="00244758"/>
    <w:pPr>
      <w:widowControl w:val="0"/>
      <w:suppressAutoHyphens/>
      <w:jc w:val="both"/>
    </w:pPr>
    <w:rPr>
      <w:szCs w:val="20"/>
      <w:lang w:eastAsia="ar-SA"/>
    </w:rPr>
  </w:style>
  <w:style w:type="character" w:styleId="Zdraznn">
    <w:name w:val="Emphasis"/>
    <w:uiPriority w:val="20"/>
    <w:qFormat/>
    <w:rsid w:val="00110B6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402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56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7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62</Words>
  <Characters>367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POZVÁNKA NA 15</vt:lpstr>
    </vt:vector>
  </TitlesOfParts>
  <Company>susjmk</Company>
  <LinksUpToDate>false</LinksUpToDate>
  <CharactersWithSpaces>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POZVÁNKA NA 15</dc:title>
  <dc:subject/>
  <dc:creator>frydek</dc:creator>
  <cp:keywords/>
  <cp:lastModifiedBy>Petr Guňka</cp:lastModifiedBy>
  <cp:revision>3</cp:revision>
  <cp:lastPrinted>2021-07-01T06:29:00Z</cp:lastPrinted>
  <dcterms:created xsi:type="dcterms:W3CDTF">2023-04-25T09:58:00Z</dcterms:created>
  <dcterms:modified xsi:type="dcterms:W3CDTF">2023-04-26T06:27:00Z</dcterms:modified>
</cp:coreProperties>
</file>