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6491" w14:textId="62AF3F04" w:rsidR="00C0011F" w:rsidRDefault="00C0011F" w:rsidP="00C0011F">
      <w:pPr>
        <w:widowControl w:val="0"/>
        <w:pBdr>
          <w:bottom w:val="single" w:sz="4" w:space="1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125442965"/>
      <w:r>
        <w:rPr>
          <w:rFonts w:asciiTheme="minorHAnsi" w:hAnsiTheme="minorHAnsi" w:cstheme="minorHAnsi"/>
          <w:b/>
          <w:sz w:val="32"/>
          <w:szCs w:val="32"/>
        </w:rPr>
        <w:t>Čestné prohlášení</w:t>
      </w:r>
    </w:p>
    <w:p w14:paraId="543FB295" w14:textId="0599D828" w:rsidR="00C0011F" w:rsidRPr="00C0011F" w:rsidRDefault="00C0011F" w:rsidP="00C0011F">
      <w:pPr>
        <w:widowControl w:val="0"/>
        <w:pBdr>
          <w:bottom w:val="single" w:sz="4" w:space="1" w:color="auto"/>
        </w:pBdr>
        <w:shd w:val="clear" w:color="auto" w:fill="F2F2F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011F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bookmarkEnd w:id="0"/>
    <w:p w14:paraId="3A362746" w14:textId="77777777" w:rsidR="009F6D7D" w:rsidRDefault="009F6D7D" w:rsidP="00111E4B">
      <w:pPr>
        <w:tabs>
          <w:tab w:val="left" w:pos="0"/>
        </w:tabs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k veřejné zakázce na služby zadávané v nadlimitním otevřeném řízení podle § 56 a násl. zákona č. 134/2016 Sb., o zadávání veřejných zakázek, </w:t>
      </w:r>
      <w:r>
        <w:rPr>
          <w:rFonts w:ascii="Calibri" w:hAnsi="Calibri" w:cs="Calibri"/>
          <w:sz w:val="18"/>
          <w:szCs w:val="18"/>
        </w:rPr>
        <w:t xml:space="preserve">v platném znění </w:t>
      </w:r>
      <w:r>
        <w:rPr>
          <w:rFonts w:ascii="Calibri" w:hAnsi="Calibri" w:cs="Calibri"/>
          <w:bCs/>
          <w:sz w:val="18"/>
          <w:szCs w:val="18"/>
        </w:rPr>
        <w:t>(dále v textu jen „zákon“)</w:t>
      </w:r>
    </w:p>
    <w:p w14:paraId="5745FB57" w14:textId="77777777" w:rsidR="00111E4B" w:rsidRPr="00533B6D" w:rsidRDefault="00111E4B" w:rsidP="00111E4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33B6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Odstranění odpadu z dočasné deponie v městě Krnov</w:t>
      </w:r>
    </w:p>
    <w:p w14:paraId="4E6FD20A" w14:textId="77777777" w:rsidR="00D91643" w:rsidRPr="00890B91" w:rsidRDefault="00D91643" w:rsidP="002A1133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36BA5206" w14:textId="77777777" w:rsidR="002A1133" w:rsidRDefault="002A1133" w:rsidP="002A1133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24E978DD" w14:textId="77777777" w:rsidR="002A1133" w:rsidRDefault="002A1133" w:rsidP="002A1133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2BCE711B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29D5E2D7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0D6C1745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06C55849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5BD88E0F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Nabídku vypracoval:</w:t>
      </w:r>
      <w:r>
        <w:rPr>
          <w:rFonts w:cs="Calibri"/>
          <w:bCs/>
          <w:lang w:val="cs-CZ"/>
        </w:rPr>
        <w:tab/>
        <w:t>………………….</w:t>
      </w:r>
    </w:p>
    <w:p w14:paraId="1DCEAF5E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Telefon, e-mail:</w:t>
      </w:r>
      <w:r>
        <w:rPr>
          <w:rFonts w:cs="Calibri"/>
          <w:bCs/>
          <w:lang w:val="cs-CZ"/>
        </w:rPr>
        <w:tab/>
        <w:t>………………….</w:t>
      </w:r>
    </w:p>
    <w:p w14:paraId="0C2F3CA5" w14:textId="77777777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bookmarkStart w:id="1" w:name="_Toc121833264"/>
    </w:p>
    <w:p w14:paraId="7388C0CA" w14:textId="3B24C1E5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6058F4E0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FB71A0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ruským státním příslušníkem, fyzickou či právnickou osobou, subjektem či orgánem se sídlem v Rusku,</w:t>
      </w:r>
    </w:p>
    <w:p w14:paraId="3E6D7008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právnickou osobou, subjektem nebo orgánem, který je z více než 50 % přímo či nepřímo vlastněný některým ze subjektů uvedených v písmeni a), nebo</w:t>
      </w:r>
    </w:p>
    <w:p w14:paraId="076FAA5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fyzickou nebo právnickou osobou, subjektem nebo orgánem, který jedná jménem nebo na pokyn některého ze subjektů uvedených v písmeni a) nebo b).</w:t>
      </w:r>
    </w:p>
    <w:p w14:paraId="61E59CDF" w14:textId="40CA57C0" w:rsid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y. </w:t>
      </w:r>
    </w:p>
    <w:p w14:paraId="5112433C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0C000BC" w14:textId="77777777" w:rsidR="00524FC0" w:rsidRPr="00524FC0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0E91174" w14:textId="77777777" w:rsidR="00524FC0" w:rsidRPr="00524FC0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4FC0">
        <w:rPr>
          <w:rFonts w:asciiTheme="minorHAnsi" w:eastAsia="Arial" w:hAnsiTheme="minorHAnsi" w:cstheme="minorHAnsi"/>
          <w:sz w:val="22"/>
          <w:vertAlign w:val="superscript"/>
        </w:rPr>
        <w:footnoteReference w:id="1"/>
      </w:r>
      <w:r w:rsidRPr="00524FC0">
        <w:rPr>
          <w:rFonts w:asciiTheme="minorHAnsi" w:eastAsia="Arial" w:hAnsiTheme="minorHAnsi" w:cstheme="minorHAnsi"/>
          <w:sz w:val="22"/>
        </w:rPr>
        <w:t>.</w:t>
      </w:r>
    </w:p>
    <w:p w14:paraId="04F7AAD9" w14:textId="77777777" w:rsidR="00524FC0" w:rsidRPr="00524FC0" w:rsidRDefault="00524FC0" w:rsidP="00524FC0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524FC0">
        <w:rPr>
          <w:rFonts w:asciiTheme="minorHAnsi" w:eastAsia="Arial" w:hAnsiTheme="minorHAnsi" w:cstheme="minorHAnsi"/>
          <w:b w:val="0"/>
          <w:sz w:val="22"/>
        </w:rPr>
        <w:t>V případě změny výše uvedeného budu neprodleně zadavatele informovat.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48C60429" w14:textId="77777777" w:rsidR="009F6D7D" w:rsidRPr="001F19E6" w:rsidRDefault="009F6D7D" w:rsidP="009F6D7D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………………………… dne: </w:t>
      </w:r>
      <w:r>
        <w:rPr>
          <w:rFonts w:asciiTheme="minorHAnsi" w:hAnsiTheme="minorHAnsi" w:cstheme="minorHAnsi"/>
          <w:sz w:val="22"/>
          <w:szCs w:val="22"/>
        </w:rPr>
        <w:t>__. __ 2025</w:t>
      </w:r>
    </w:p>
    <w:p w14:paraId="77AED723" w14:textId="77777777" w:rsidR="00C0011F" w:rsidRDefault="00C0011F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</w:p>
    <w:p w14:paraId="6DD40BC8" w14:textId="77777777" w:rsidR="00890B91" w:rsidRDefault="00890B91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</w:p>
    <w:p w14:paraId="567AAD26" w14:textId="77777777" w:rsidR="00890B91" w:rsidRPr="001F19E6" w:rsidRDefault="00890B91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</w:p>
    <w:p w14:paraId="2932EE7F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ab/>
      </w:r>
      <w:r w:rsidRPr="001F19E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</w:t>
      </w:r>
    </w:p>
    <w:p w14:paraId="21F4592D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C2D4A1" w14:textId="0980434B" w:rsidR="005B1BC8" w:rsidRPr="005B1BC8" w:rsidRDefault="001F19E6" w:rsidP="00C0011F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 + podpis</w:t>
      </w:r>
    </w:p>
    <w:sectPr w:rsidR="005B1BC8" w:rsidRPr="005B1BC8" w:rsidSect="008A1C44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CBAE0" w14:textId="77777777" w:rsidR="00416002" w:rsidRDefault="00416002" w:rsidP="005B1BC8">
      <w:r>
        <w:separator/>
      </w:r>
    </w:p>
  </w:endnote>
  <w:endnote w:type="continuationSeparator" w:id="0">
    <w:p w14:paraId="634E8587" w14:textId="77777777" w:rsidR="00416002" w:rsidRDefault="00416002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DC40B" w14:textId="77777777" w:rsidR="00416002" w:rsidRDefault="00416002" w:rsidP="005B1BC8">
      <w:r>
        <w:separator/>
      </w:r>
    </w:p>
  </w:footnote>
  <w:footnote w:type="continuationSeparator" w:id="0">
    <w:p w14:paraId="7331B463" w14:textId="77777777" w:rsidR="00416002" w:rsidRDefault="00416002" w:rsidP="005B1BC8">
      <w:r>
        <w:continuationSeparator/>
      </w:r>
    </w:p>
  </w:footnote>
  <w:footnote w:id="1">
    <w:p w14:paraId="46C96EFE" w14:textId="77777777" w:rsidR="00524FC0" w:rsidRDefault="00524FC0" w:rsidP="00524F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77777777" w:rsidR="001F19E6" w:rsidRDefault="001F19E6">
    <w:pPr>
      <w:pStyle w:val="Zhlav"/>
    </w:pPr>
  </w:p>
  <w:p w14:paraId="45270397" w14:textId="77777777" w:rsidR="00111E4B" w:rsidRDefault="00111E4B">
    <w:pPr>
      <w:pStyle w:val="Zhlav"/>
    </w:pPr>
  </w:p>
  <w:p w14:paraId="02F8410E" w14:textId="77777777" w:rsidR="00111E4B" w:rsidRDefault="00111E4B">
    <w:pPr>
      <w:pStyle w:val="Zhlav"/>
    </w:pPr>
  </w:p>
  <w:p w14:paraId="0C13ADEA" w14:textId="146DB6AF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2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C07789">
      <w:rPr>
        <w:rFonts w:ascii="Calibri" w:hAnsi="Calibri" w:cs="Calibri"/>
        <w:b/>
        <w:sz w:val="22"/>
        <w:szCs w:val="22"/>
      </w:rPr>
      <w:t>4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bookmarkEnd w:id="2"/>
  <w:p w14:paraId="69C69376" w14:textId="77777777" w:rsidR="00C0011F" w:rsidRDefault="00C00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1247">
    <w:abstractNumId w:val="2"/>
  </w:num>
  <w:num w:numId="2" w16cid:durableId="1203059318">
    <w:abstractNumId w:val="3"/>
  </w:num>
  <w:num w:numId="3" w16cid:durableId="35668315">
    <w:abstractNumId w:val="1"/>
  </w:num>
  <w:num w:numId="4" w16cid:durableId="1596208503">
    <w:abstractNumId w:val="0"/>
  </w:num>
  <w:num w:numId="5" w16cid:durableId="1227758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111E4B"/>
    <w:rsid w:val="001938E2"/>
    <w:rsid w:val="001C7B13"/>
    <w:rsid w:val="001F19E6"/>
    <w:rsid w:val="00227B7F"/>
    <w:rsid w:val="002626DF"/>
    <w:rsid w:val="0029259E"/>
    <w:rsid w:val="002A1133"/>
    <w:rsid w:val="00376179"/>
    <w:rsid w:val="00405F4B"/>
    <w:rsid w:val="00416002"/>
    <w:rsid w:val="004E0ED2"/>
    <w:rsid w:val="00524FC0"/>
    <w:rsid w:val="005522F1"/>
    <w:rsid w:val="00591E7B"/>
    <w:rsid w:val="005B1BC8"/>
    <w:rsid w:val="00683D61"/>
    <w:rsid w:val="00797D11"/>
    <w:rsid w:val="00797FD3"/>
    <w:rsid w:val="007D3DAA"/>
    <w:rsid w:val="0080323D"/>
    <w:rsid w:val="008355B7"/>
    <w:rsid w:val="00850E3E"/>
    <w:rsid w:val="00882EFC"/>
    <w:rsid w:val="00890B91"/>
    <w:rsid w:val="008A1C44"/>
    <w:rsid w:val="009D4403"/>
    <w:rsid w:val="009F6D7D"/>
    <w:rsid w:val="00AA4139"/>
    <w:rsid w:val="00AB12D6"/>
    <w:rsid w:val="00AE02FE"/>
    <w:rsid w:val="00B56D76"/>
    <w:rsid w:val="00B97997"/>
    <w:rsid w:val="00C0011F"/>
    <w:rsid w:val="00C07789"/>
    <w:rsid w:val="00C107B8"/>
    <w:rsid w:val="00C25A5E"/>
    <w:rsid w:val="00CA1A24"/>
    <w:rsid w:val="00CE0381"/>
    <w:rsid w:val="00D91643"/>
    <w:rsid w:val="00DA4A04"/>
    <w:rsid w:val="00E7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2A11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2A113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</cp:lastModifiedBy>
  <cp:revision>23</cp:revision>
  <dcterms:created xsi:type="dcterms:W3CDTF">2023-01-24T07:36:00Z</dcterms:created>
  <dcterms:modified xsi:type="dcterms:W3CDTF">2025-04-17T13:53:00Z</dcterms:modified>
</cp:coreProperties>
</file>