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0430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E78BEDC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3ECACD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8F6DBE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15E5CE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C1E975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CA05F10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F6BB1B8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18DAF92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39531B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DA0B309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01542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305F90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72EE5A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D2DBB71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E7CD4AA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5F745D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A3F18E8" w14:textId="77777777" w:rsidR="00924129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Stavební úpravy školní učebny,  </w:t>
      </w:r>
    </w:p>
    <w:p w14:paraId="31AB40EB" w14:textId="72BC01F1" w:rsidR="000C25D0" w:rsidRDefault="00676D4F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 w:rsidRPr="00676D4F"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Základní škola </w:t>
      </w:r>
      <w:r w:rsidR="00400600"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Krnov, </w:t>
      </w:r>
      <w:r w:rsidR="00174E5B" w:rsidRPr="00174E5B">
        <w:rPr>
          <w:rFonts w:ascii="Times New Roman" w:hAnsi="Times New Roman"/>
          <w:b/>
          <w:shadow w:val="0"/>
          <w:sz w:val="36"/>
          <w:szCs w:val="36"/>
          <w:u w:val="single"/>
        </w:rPr>
        <w:t>Smetanův okruh</w:t>
      </w:r>
    </w:p>
    <w:p w14:paraId="11E63989" w14:textId="77777777" w:rsidR="000C25D0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</w:p>
    <w:p w14:paraId="4839FF28" w14:textId="77777777" w:rsidR="000C25D0" w:rsidRPr="000C25D0" w:rsidRDefault="000C25D0" w:rsidP="000C25D0">
      <w:pPr>
        <w:pStyle w:val="Zkladntext"/>
        <w:jc w:val="center"/>
        <w:rPr>
          <w:rFonts w:ascii="Times New Roman" w:hAnsi="Times New Roman"/>
          <w:shadow w:val="0"/>
          <w:sz w:val="22"/>
          <w:szCs w:val="24"/>
        </w:rPr>
      </w:pPr>
      <w:r w:rsidRPr="000C25D0">
        <w:rPr>
          <w:rFonts w:ascii="Times New Roman" w:hAnsi="Times New Roman"/>
          <w:shadow w:val="0"/>
          <w:sz w:val="32"/>
          <w:szCs w:val="36"/>
        </w:rPr>
        <w:t>Technická zpráva</w:t>
      </w:r>
    </w:p>
    <w:p w14:paraId="73FE78D2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</w:p>
    <w:p w14:paraId="046E019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0B3F7D2F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1DB23590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58BDA5B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7E8B0D22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3783BF4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544DA5E3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41E1DDEA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110B3BC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7018FC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1F64FA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15AFC68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A91FED9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DEA6EE0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5AC490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D79D66C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623E160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989E854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AA2D127" w14:textId="58EF3D8E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D194AF2" w14:textId="4A5B78EA" w:rsidR="00434FF4" w:rsidRDefault="00434FF4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23A73A3" w14:textId="77777777" w:rsidR="00400600" w:rsidRDefault="0040060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21D3677" w14:textId="77777777" w:rsidR="00434FF4" w:rsidRDefault="00434FF4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33EC1ED" w14:textId="77777777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A26523" w14:textId="77777777" w:rsidR="00165B36" w:rsidRPr="00507D8A" w:rsidRDefault="00165B36" w:rsidP="000C25D0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Název stavby</w:t>
      </w:r>
      <w:r>
        <w:rPr>
          <w:rFonts w:ascii="Times New Roman" w:hAnsi="Times New Roman"/>
          <w:shadow w:val="0"/>
          <w:sz w:val="24"/>
          <w:szCs w:val="24"/>
        </w:rPr>
        <w:tab/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Stavební úpravy </w:t>
      </w:r>
      <w:r w:rsidR="00AD17B9">
        <w:rPr>
          <w:rFonts w:ascii="Times New Roman" w:hAnsi="Times New Roman"/>
          <w:b/>
          <w:shadow w:val="0"/>
          <w:sz w:val="24"/>
          <w:szCs w:val="24"/>
        </w:rPr>
        <w:t>školní učebny</w:t>
      </w:r>
    </w:p>
    <w:p w14:paraId="060EA080" w14:textId="16FDBD5B" w:rsidR="000C25D0" w:rsidRDefault="00165B36" w:rsidP="00165B36">
      <w:pPr>
        <w:pStyle w:val="Zkladntext"/>
        <w:rPr>
          <w:rFonts w:ascii="Times New Roman" w:hAnsi="Times New Roman"/>
          <w:b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Investor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Základní škola </w:t>
      </w:r>
      <w:r w:rsidR="00400600">
        <w:rPr>
          <w:rFonts w:ascii="Times New Roman" w:hAnsi="Times New Roman"/>
          <w:b/>
          <w:shadow w:val="0"/>
          <w:sz w:val="24"/>
          <w:szCs w:val="24"/>
        </w:rPr>
        <w:t xml:space="preserve">Krnov, </w:t>
      </w:r>
      <w:r w:rsidR="00174E5B" w:rsidRPr="00174E5B">
        <w:rPr>
          <w:rFonts w:ascii="Times New Roman" w:hAnsi="Times New Roman"/>
          <w:b/>
          <w:shadow w:val="0"/>
          <w:sz w:val="24"/>
          <w:szCs w:val="24"/>
        </w:rPr>
        <w:t>Smetanův okruh</w:t>
      </w:r>
    </w:p>
    <w:p w14:paraId="79EB5B3A" w14:textId="7731663A" w:rsidR="00A0345B" w:rsidRDefault="00A0345B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                                   </w:t>
      </w:r>
      <w:r w:rsidR="00174E5B" w:rsidRPr="00174E5B">
        <w:rPr>
          <w:rFonts w:ascii="Times New Roman" w:hAnsi="Times New Roman"/>
          <w:shadow w:val="0"/>
          <w:sz w:val="24"/>
          <w:szCs w:val="24"/>
        </w:rPr>
        <w:t>Smetanův okruh 24, 794 01 Krnov</w:t>
      </w:r>
    </w:p>
    <w:p w14:paraId="1DE86F95" w14:textId="62C5406F" w:rsidR="00165B36" w:rsidRDefault="00165B36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Místo stavby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shadow w:val="0"/>
          <w:sz w:val="24"/>
          <w:szCs w:val="24"/>
        </w:rPr>
        <w:t xml:space="preserve">Základní škola </w:t>
      </w:r>
      <w:r w:rsidR="00400600">
        <w:rPr>
          <w:rFonts w:ascii="Times New Roman" w:hAnsi="Times New Roman"/>
          <w:shadow w:val="0"/>
          <w:sz w:val="24"/>
          <w:szCs w:val="24"/>
        </w:rPr>
        <w:t>Krnov</w:t>
      </w:r>
      <w:r w:rsidR="00A0345B">
        <w:rPr>
          <w:rFonts w:ascii="Times New Roman" w:hAnsi="Times New Roman"/>
          <w:shadow w:val="0"/>
          <w:sz w:val="24"/>
          <w:szCs w:val="24"/>
        </w:rPr>
        <w:t xml:space="preserve">, </w:t>
      </w:r>
      <w:r w:rsidR="00174E5B" w:rsidRPr="00174E5B">
        <w:rPr>
          <w:rFonts w:ascii="Times New Roman" w:hAnsi="Times New Roman"/>
          <w:shadow w:val="0"/>
          <w:sz w:val="24"/>
          <w:szCs w:val="24"/>
        </w:rPr>
        <w:t>Smetanův okruh 24, 794 01 Krnov</w:t>
      </w:r>
    </w:p>
    <w:p w14:paraId="790D68B0" w14:textId="77777777" w:rsidR="00B85A3D" w:rsidRPr="00507D8A" w:rsidRDefault="00B85A3D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127625AC" w14:textId="77777777" w:rsidR="00414ABC" w:rsidRPr="00B85A3D" w:rsidRDefault="00414ABC" w:rsidP="000C25D0">
      <w:pPr>
        <w:shd w:val="clear" w:color="auto" w:fill="FFFFFF"/>
        <w:rPr>
          <w:color w:val="000000"/>
          <w:sz w:val="28"/>
        </w:rPr>
      </w:pPr>
      <w:r w:rsidRPr="00B85A3D">
        <w:rPr>
          <w:color w:val="000000"/>
          <w:sz w:val="28"/>
          <w:u w:val="single"/>
        </w:rPr>
        <w:t>Technická zpráva</w:t>
      </w:r>
      <w:r w:rsidRPr="00B85A3D">
        <w:rPr>
          <w:color w:val="000000"/>
          <w:sz w:val="28"/>
        </w:rPr>
        <w:t xml:space="preserve"> </w:t>
      </w:r>
    </w:p>
    <w:p w14:paraId="598FE32B" w14:textId="77777777" w:rsidR="00B76BFF" w:rsidRPr="004F35F4" w:rsidRDefault="00B76BFF" w:rsidP="00B76BFF">
      <w:pPr>
        <w:shd w:val="clear" w:color="auto" w:fill="FFFFFF"/>
        <w:ind w:left="284"/>
        <w:rPr>
          <w:color w:val="000000"/>
          <w:highlight w:val="yellow"/>
        </w:rPr>
      </w:pPr>
    </w:p>
    <w:p w14:paraId="000ABE7E" w14:textId="77777777" w:rsidR="000C25D0" w:rsidRPr="000C25D0" w:rsidRDefault="000C25D0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Popis: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14:paraId="373AA165" w14:textId="77777777" w:rsidR="00ED4A52" w:rsidRPr="000C25D0" w:rsidRDefault="000C25D0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</w:rPr>
        <w:t xml:space="preserve">Jedná se o stavební úpravy včetně příslušenství pro vytvoření </w:t>
      </w:r>
      <w:r w:rsidR="00676D4F" w:rsidRPr="000C25D0">
        <w:rPr>
          <w:rFonts w:ascii="Times New Roman" w:hAnsi="Times New Roman"/>
          <w:shadow w:val="0"/>
          <w:sz w:val="24"/>
          <w:szCs w:val="24"/>
        </w:rPr>
        <w:t>nové učebny</w:t>
      </w:r>
      <w:r w:rsidR="00676D4F">
        <w:rPr>
          <w:rFonts w:ascii="Times New Roman" w:hAnsi="Times New Roman"/>
          <w:shadow w:val="0"/>
          <w:sz w:val="24"/>
          <w:szCs w:val="24"/>
        </w:rPr>
        <w:t xml:space="preserve"> informačních technologií</w:t>
      </w:r>
      <w:r w:rsidR="00ED4A52">
        <w:rPr>
          <w:rFonts w:ascii="Times New Roman" w:hAnsi="Times New Roman"/>
          <w:shadow w:val="0"/>
          <w:sz w:val="24"/>
          <w:szCs w:val="24"/>
        </w:rPr>
        <w:t>.</w:t>
      </w:r>
    </w:p>
    <w:p w14:paraId="5F4E6D51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5EC4AACB" w14:textId="77777777" w:rsidR="000C25D0" w:rsidRPr="004119B8" w:rsidRDefault="00364628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4119B8">
        <w:rPr>
          <w:rFonts w:ascii="Times New Roman" w:hAnsi="Times New Roman"/>
          <w:shadow w:val="0"/>
          <w:sz w:val="24"/>
          <w:szCs w:val="24"/>
          <w:u w:val="single"/>
        </w:rPr>
        <w:t>Bourací práce</w:t>
      </w:r>
      <w:r w:rsidR="000C25D0" w:rsidRPr="004119B8">
        <w:rPr>
          <w:rFonts w:ascii="Times New Roman" w:hAnsi="Times New Roman"/>
          <w:shadow w:val="0"/>
          <w:sz w:val="24"/>
          <w:szCs w:val="24"/>
          <w:u w:val="single"/>
        </w:rPr>
        <w:t xml:space="preserve">: </w:t>
      </w:r>
    </w:p>
    <w:p w14:paraId="39D91CF1" w14:textId="33F71621" w:rsidR="002F3E8A" w:rsidRDefault="00B02540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02540">
        <w:rPr>
          <w:rFonts w:ascii="Times New Roman" w:hAnsi="Times New Roman"/>
          <w:shadow w:val="0"/>
          <w:sz w:val="24"/>
          <w:szCs w:val="24"/>
        </w:rPr>
        <w:t xml:space="preserve">V rámci bouracích </w:t>
      </w:r>
      <w:r>
        <w:rPr>
          <w:rFonts w:ascii="Times New Roman" w:hAnsi="Times New Roman"/>
          <w:shadow w:val="0"/>
          <w:sz w:val="24"/>
          <w:szCs w:val="24"/>
        </w:rPr>
        <w:t xml:space="preserve">prací bude provedeno drážkování rýh ve stávajícím zdivu pro 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rozvod </w:t>
      </w:r>
      <w:r>
        <w:rPr>
          <w:rFonts w:ascii="Times New Roman" w:hAnsi="Times New Roman"/>
          <w:shadow w:val="0"/>
          <w:sz w:val="24"/>
          <w:szCs w:val="24"/>
        </w:rPr>
        <w:t>elektroinstalac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e. </w:t>
      </w:r>
    </w:p>
    <w:p w14:paraId="2918B333" w14:textId="6260819B" w:rsidR="00174E5B" w:rsidRDefault="00174E5B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Vybourání kovových dveřních zárubní.</w:t>
      </w:r>
    </w:p>
    <w:p w14:paraId="2ECA41C9" w14:textId="77777777" w:rsidR="002E6FE5" w:rsidRDefault="002E6FE5" w:rsidP="002E6FE5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Odsekání stávajícího keramického obkladu včetně vyspravení podkladu.</w:t>
      </w:r>
    </w:p>
    <w:p w14:paraId="5723227C" w14:textId="77777777" w:rsidR="00B02540" w:rsidRDefault="007E2752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Při bouracích prací nesmí dojít k poškození ostatních konstrukcí a vybavení školy.</w:t>
      </w:r>
    </w:p>
    <w:p w14:paraId="79EEDB51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B609E52" w14:textId="77777777" w:rsidR="00B02540" w:rsidRPr="000C25D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Demontáže</w:t>
      </w: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14:paraId="24A69F36" w14:textId="4F1D0C1A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Demontáž </w:t>
      </w:r>
      <w:r w:rsidR="002E6FE5">
        <w:rPr>
          <w:rFonts w:ascii="Times New Roman" w:hAnsi="Times New Roman"/>
          <w:shadow w:val="0"/>
          <w:sz w:val="24"/>
          <w:szCs w:val="24"/>
        </w:rPr>
        <w:t>umyvadla včetně příslušenství</w:t>
      </w:r>
      <w:r w:rsidR="00174E5B">
        <w:rPr>
          <w:rFonts w:ascii="Times New Roman" w:hAnsi="Times New Roman"/>
          <w:shadow w:val="0"/>
          <w:sz w:val="24"/>
          <w:szCs w:val="24"/>
        </w:rPr>
        <w:t>.</w:t>
      </w:r>
    </w:p>
    <w:p w14:paraId="7814E01B" w14:textId="77777777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celkovém rozsahu dojde k demontáži stávající povlakové krytiny včetně olištování, broušení stávajícího podkladu a odstranění původního lepidla</w:t>
      </w:r>
    </w:p>
    <w:p w14:paraId="53E67573" w14:textId="77777777"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4B34B08B" w14:textId="77777777" w:rsidR="00BC38DE" w:rsidRDefault="00BC38DE" w:rsidP="00BC38DE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Podlahy</w:t>
      </w:r>
    </w:p>
    <w:p w14:paraId="3F659053" w14:textId="77777777" w:rsidR="00BC38DE" w:rsidRDefault="00BC38DE" w:rsidP="00C9493C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Před pokládkou nové povlakové krytiny z vinylu dojde ke srovnání původního podkladu samonivelační stěrkovou hmotou do tloušťky 15mm včetně penetrace.</w:t>
      </w:r>
    </w:p>
    <w:p w14:paraId="365E9319" w14:textId="77777777" w:rsidR="00B02540" w:rsidRDefault="00C9493C" w:rsidP="00C9493C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Lepená</w:t>
      </w:r>
      <w:r w:rsidR="00BC38DE">
        <w:rPr>
          <w:rFonts w:ascii="Times New Roman" w:hAnsi="Times New Roman"/>
          <w:shadow w:val="0"/>
          <w:sz w:val="24"/>
          <w:szCs w:val="24"/>
        </w:rPr>
        <w:t xml:space="preserve"> vinylová krytina</w:t>
      </w:r>
      <w:r>
        <w:rPr>
          <w:rFonts w:ascii="Times New Roman" w:hAnsi="Times New Roman"/>
          <w:shadow w:val="0"/>
          <w:sz w:val="24"/>
          <w:szCs w:val="24"/>
        </w:rPr>
        <w:t xml:space="preserve"> bude doplněna obvodovým lištováním.</w:t>
      </w:r>
    </w:p>
    <w:p w14:paraId="653E02D7" w14:textId="77777777" w:rsidR="00B02540" w:rsidRPr="00B0254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02540">
        <w:rPr>
          <w:rFonts w:ascii="Times New Roman" w:hAnsi="Times New Roman"/>
          <w:shadow w:val="0"/>
          <w:sz w:val="24"/>
          <w:szCs w:val="24"/>
          <w:u w:val="single"/>
        </w:rPr>
        <w:t xml:space="preserve">Úpravy vnitřních </w:t>
      </w:r>
      <w:r w:rsidR="00BC38DE">
        <w:rPr>
          <w:rFonts w:ascii="Times New Roman" w:hAnsi="Times New Roman"/>
          <w:shadow w:val="0"/>
          <w:sz w:val="24"/>
          <w:szCs w:val="24"/>
          <w:u w:val="single"/>
        </w:rPr>
        <w:t>povrchů, obklady, nátěry, malby</w:t>
      </w:r>
    </w:p>
    <w:p w14:paraId="7341DAE7" w14:textId="6A4099B8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Zapravení omítek po bouracích pracích</w:t>
      </w:r>
      <w:r w:rsidR="00174E5B">
        <w:rPr>
          <w:rFonts w:ascii="Times New Roman" w:hAnsi="Times New Roman"/>
          <w:shadow w:val="0"/>
          <w:sz w:val="24"/>
          <w:szCs w:val="24"/>
        </w:rPr>
        <w:t>,</w:t>
      </w:r>
      <w:r>
        <w:rPr>
          <w:rFonts w:ascii="Times New Roman" w:hAnsi="Times New Roman"/>
          <w:shadow w:val="0"/>
          <w:sz w:val="24"/>
          <w:szCs w:val="24"/>
        </w:rPr>
        <w:t xml:space="preserve"> demontážích</w:t>
      </w:r>
      <w:r w:rsidR="00174E5B">
        <w:rPr>
          <w:rFonts w:ascii="Times New Roman" w:hAnsi="Times New Roman"/>
          <w:shadow w:val="0"/>
          <w:sz w:val="24"/>
          <w:szCs w:val="24"/>
        </w:rPr>
        <w:t xml:space="preserve"> a nových montážích</w:t>
      </w:r>
      <w:r>
        <w:rPr>
          <w:rFonts w:ascii="Times New Roman" w:hAnsi="Times New Roman"/>
          <w:shadow w:val="0"/>
          <w:sz w:val="24"/>
          <w:szCs w:val="24"/>
        </w:rPr>
        <w:t>.</w:t>
      </w:r>
    </w:p>
    <w:p w14:paraId="4FEB01D6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Nátěry ocelových zárubní a otopných těles.</w:t>
      </w:r>
    </w:p>
    <w:p w14:paraId="05B243B7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místnosti dojde ke kompletní výmalbě stěn a stropu.</w:t>
      </w:r>
    </w:p>
    <w:p w14:paraId="22DC7636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bookmarkStart w:id="0" w:name="_GoBack"/>
      <w:bookmarkEnd w:id="0"/>
    </w:p>
    <w:p w14:paraId="7EAFA7F7" w14:textId="77777777" w:rsidR="00C9493C" w:rsidRDefault="00C9493C" w:rsidP="00C9493C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Montáže, zařizovací předměty</w:t>
      </w:r>
    </w:p>
    <w:p w14:paraId="2FA4ACE2" w14:textId="7D195715" w:rsidR="00174E5B" w:rsidRDefault="00174E5B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Zazdění stávajícího otvoru včetně zednického zapravení a finální povrchové úpravy.</w:t>
      </w:r>
    </w:p>
    <w:p w14:paraId="63C74113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6E186C96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B</w:t>
      </w:r>
      <w:r>
        <w:rPr>
          <w:rFonts w:ascii="Times New Roman" w:hAnsi="Times New Roman"/>
          <w:shadow w:val="0"/>
          <w:sz w:val="24"/>
          <w:szCs w:val="24"/>
          <w:u w:val="single"/>
        </w:rPr>
        <w:t>ezpečnost práce, vliv stavby na životní prostředí</w:t>
      </w:r>
    </w:p>
    <w:p w14:paraId="3A0AABE8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Veškeré práce budou prováděny podle platných předpisů o bezpečnosti a ochraně zdraví</w:t>
      </w:r>
    </w:p>
    <w:p w14:paraId="4671AF09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při práci. Všichni pracovníci zhotovitele budou používat pracovní pomůcky a ochranné</w:t>
      </w:r>
    </w:p>
    <w:p w14:paraId="1254B840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prostředky ve smyslu platných předpisů.</w:t>
      </w:r>
    </w:p>
    <w:p w14:paraId="572D29C5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Zhotovitel zpracuje pro uvedené práce v tomto projektu Technologický postup. Všichni</w:t>
      </w:r>
    </w:p>
    <w:p w14:paraId="7AA83F15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účastníci stavby budou seznámeni s požadavky na bezpečnost práce na staveništi a se</w:t>
      </w:r>
    </w:p>
    <w:p w14:paraId="238904A3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všemi stavebními a technologickými postupy na stavbě.</w:t>
      </w:r>
    </w:p>
    <w:p w14:paraId="5A83AC5E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Základním bezpečnostním předpisem je zákon č. 309/2006 Sb. Při provádění stavebních</w:t>
      </w:r>
    </w:p>
    <w:p w14:paraId="0878731C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prací nesmí docházet k poškozování životního prostředí.</w:t>
      </w:r>
    </w:p>
    <w:p w14:paraId="0FE4AE4D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Celý prostor staveniště bude označen a bude zamezen přístup nepovolaných osob.</w:t>
      </w:r>
    </w:p>
    <w:p w14:paraId="52FF6B21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Je třeba dodržet veškerá zákonná nařízení, která se týkají bezpečnosti práce.</w:t>
      </w:r>
    </w:p>
    <w:p w14:paraId="2BBDC2CE" w14:textId="77777777" w:rsidR="00BF4542" w:rsidRDefault="00BF4542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9E72F4E" w14:textId="77777777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50E8E57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P</w:t>
      </w:r>
      <w:r>
        <w:rPr>
          <w:rFonts w:ascii="Times New Roman" w:hAnsi="Times New Roman"/>
          <w:shadow w:val="0"/>
          <w:sz w:val="24"/>
          <w:szCs w:val="24"/>
          <w:u w:val="single"/>
        </w:rPr>
        <w:t>ožadavky na provádění, nakládání s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> </w:t>
      </w:r>
      <w:r>
        <w:rPr>
          <w:rFonts w:ascii="Times New Roman" w:hAnsi="Times New Roman"/>
          <w:shadow w:val="0"/>
          <w:sz w:val="24"/>
          <w:szCs w:val="24"/>
          <w:u w:val="single"/>
        </w:rPr>
        <w:t>odpady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 xml:space="preserve"> a materiálem</w:t>
      </w:r>
    </w:p>
    <w:p w14:paraId="3A7772A0" w14:textId="77777777" w:rsidR="00BF4542" w:rsidRPr="00BF4542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Stavební úpravy budou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 xml:space="preserve"> probíhat za současného provozu stávající</w:t>
      </w:r>
      <w:r>
        <w:rPr>
          <w:rFonts w:ascii="Times New Roman" w:hAnsi="Times New Roman"/>
          <w:shadow w:val="0"/>
          <w:sz w:val="24"/>
          <w:szCs w:val="24"/>
        </w:rPr>
        <w:t xml:space="preserve"> základní školy</w:t>
      </w:r>
    </w:p>
    <w:p w14:paraId="137547DC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Jakékoliv omezení na provozu </w:t>
      </w:r>
      <w:r w:rsidR="007E2752">
        <w:rPr>
          <w:rFonts w:ascii="Times New Roman" w:hAnsi="Times New Roman"/>
          <w:shadow w:val="0"/>
          <w:sz w:val="24"/>
          <w:szCs w:val="24"/>
        </w:rPr>
        <w:t xml:space="preserve">základní školy </w:t>
      </w:r>
      <w:r w:rsidRPr="00BF4542">
        <w:rPr>
          <w:rFonts w:ascii="Times New Roman" w:hAnsi="Times New Roman"/>
          <w:shadow w:val="0"/>
          <w:sz w:val="24"/>
          <w:szCs w:val="24"/>
        </w:rPr>
        <w:t xml:space="preserve">musí být projednáno s </w:t>
      </w:r>
      <w:r w:rsidR="007E2752">
        <w:rPr>
          <w:rFonts w:ascii="Times New Roman" w:hAnsi="Times New Roman"/>
          <w:shadow w:val="0"/>
          <w:sz w:val="24"/>
          <w:szCs w:val="24"/>
        </w:rPr>
        <w:t>objednatelem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</w:p>
    <w:p w14:paraId="15526D56" w14:textId="07D81732" w:rsidR="00BC38DE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Objednatel je povinen zajistit přístu</w:t>
      </w:r>
      <w:r w:rsidR="00FA00CA">
        <w:rPr>
          <w:rFonts w:ascii="Times New Roman" w:hAnsi="Times New Roman"/>
          <w:shadow w:val="0"/>
          <w:sz w:val="24"/>
          <w:szCs w:val="24"/>
        </w:rPr>
        <w:t xml:space="preserve">p k provedení kompletního díla a prostory pro návoz </w:t>
      </w:r>
      <w:r w:rsidR="00EC40F3">
        <w:rPr>
          <w:rFonts w:ascii="Times New Roman" w:hAnsi="Times New Roman"/>
          <w:shadow w:val="0"/>
          <w:sz w:val="24"/>
          <w:szCs w:val="24"/>
        </w:rPr>
        <w:t>materiálu.</w:t>
      </w:r>
    </w:p>
    <w:p w14:paraId="16392861" w14:textId="77777777" w:rsidR="00B02540" w:rsidRPr="00B02540" w:rsidRDefault="00B02540" w:rsidP="00B02540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9CEC431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C49530E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24043653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0A4D9E7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F486542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76175DB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0F34D70" w14:textId="77777777" w:rsidR="00B02540" w:rsidRP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40EEBDB2" w14:textId="77777777" w:rsidR="00FB62B5" w:rsidRPr="00FB62B5" w:rsidRDefault="00FB62B5" w:rsidP="00364628">
      <w:pPr>
        <w:pStyle w:val="Zkladntext"/>
        <w:ind w:firstLine="426"/>
        <w:rPr>
          <w:rFonts w:ascii="Times New Roman" w:hAnsi="Times New Roman"/>
          <w:b/>
          <w:shadow w:val="0"/>
          <w:sz w:val="24"/>
          <w:szCs w:val="24"/>
        </w:rPr>
      </w:pPr>
    </w:p>
    <w:p w14:paraId="21F020D2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1427D2E3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56D20397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51E08960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2E0319B1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47FD71C5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61025D91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32CC7D10" w14:textId="77777777" w:rsidR="00CD65CE" w:rsidRDefault="00CD65CE" w:rsidP="00905669">
      <w:pPr>
        <w:pStyle w:val="Zkladntext"/>
        <w:rPr>
          <w:rFonts w:ascii="Arial" w:hAnsi="Arial" w:cs="Arial"/>
          <w:color w:val="000000"/>
        </w:rPr>
      </w:pPr>
    </w:p>
    <w:sectPr w:rsidR="00CD65CE" w:rsidSect="00B85A3D">
      <w:headerReference w:type="default" r:id="rId8"/>
      <w:footerReference w:type="default" r:id="rId9"/>
      <w:type w:val="continuous"/>
      <w:pgSz w:w="11906" w:h="16838"/>
      <w:pgMar w:top="709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D8454" w14:textId="77777777" w:rsidR="00774F9C" w:rsidRDefault="00774F9C" w:rsidP="00B85A3D">
      <w:r>
        <w:separator/>
      </w:r>
    </w:p>
  </w:endnote>
  <w:endnote w:type="continuationSeparator" w:id="0">
    <w:p w14:paraId="5DCE58B5" w14:textId="77777777" w:rsidR="00774F9C" w:rsidRDefault="00774F9C" w:rsidP="00B8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090508"/>
      <w:docPartObj>
        <w:docPartGallery w:val="Page Numbers (Bottom of Page)"/>
        <w:docPartUnique/>
      </w:docPartObj>
    </w:sdtPr>
    <w:sdtEndPr/>
    <w:sdtContent>
      <w:p w14:paraId="6F34E324" w14:textId="77777777" w:rsidR="00B85A3D" w:rsidRDefault="00774F9C">
        <w:pPr>
          <w:pStyle w:val="Zpat"/>
          <w:jc w:val="center"/>
        </w:pPr>
        <w:r>
          <w:pict w14:anchorId="4DC047AD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14:paraId="5AFAC26E" w14:textId="245D6FCC" w:rsidR="00B85A3D" w:rsidRDefault="00B85A3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2E6FE5">
          <w:rPr>
            <w:noProof/>
          </w:rPr>
          <w:t>2</w:t>
        </w:r>
        <w:r>
          <w:fldChar w:fldCharType="end"/>
        </w:r>
      </w:p>
    </w:sdtContent>
  </w:sdt>
  <w:p w14:paraId="6101D498" w14:textId="77777777" w:rsidR="00B85A3D" w:rsidRDefault="00B85A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00052" w14:textId="77777777" w:rsidR="00774F9C" w:rsidRDefault="00774F9C" w:rsidP="00B85A3D">
      <w:r>
        <w:separator/>
      </w:r>
    </w:p>
  </w:footnote>
  <w:footnote w:type="continuationSeparator" w:id="0">
    <w:p w14:paraId="16C48A11" w14:textId="77777777" w:rsidR="00774F9C" w:rsidRDefault="00774F9C" w:rsidP="00B85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AA0A5" w14:textId="439EE51D" w:rsidR="00400600" w:rsidRDefault="00400600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400600">
      <w:rPr>
        <w:rFonts w:ascii="Times New Roman" w:hAnsi="Times New Roman"/>
        <w:shadow w:val="0"/>
        <w:sz w:val="24"/>
        <w:szCs w:val="24"/>
      </w:rPr>
      <w:t xml:space="preserve">Základní škola Krnov, </w:t>
    </w:r>
    <w:r w:rsidR="00174E5B" w:rsidRPr="00174E5B">
      <w:rPr>
        <w:rFonts w:ascii="Times New Roman" w:hAnsi="Times New Roman"/>
        <w:shadow w:val="0"/>
        <w:sz w:val="24"/>
        <w:szCs w:val="24"/>
      </w:rPr>
      <w:t>Smetanův okruh</w:t>
    </w:r>
  </w:p>
  <w:p w14:paraId="620A07A6" w14:textId="24FB4C54" w:rsidR="00A0345B" w:rsidRDefault="00174E5B" w:rsidP="00174E5B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174E5B">
      <w:rPr>
        <w:rFonts w:ascii="Times New Roman" w:hAnsi="Times New Roman"/>
        <w:shadow w:val="0"/>
        <w:sz w:val="24"/>
        <w:szCs w:val="24"/>
      </w:rPr>
      <w:t>Smetanův okruh 24, 794 01 Krnov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2019272B"/>
    <w:multiLevelType w:val="hybridMultilevel"/>
    <w:tmpl w:val="9B2EB08C"/>
    <w:lvl w:ilvl="0" w:tplc="233C1338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12F36B2"/>
    <w:multiLevelType w:val="hybridMultilevel"/>
    <w:tmpl w:val="0F78E134"/>
    <w:lvl w:ilvl="0" w:tplc="C0A2A5E0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045C44"/>
    <w:multiLevelType w:val="hybridMultilevel"/>
    <w:tmpl w:val="0B6809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4D27E0"/>
    <w:multiLevelType w:val="hybridMultilevel"/>
    <w:tmpl w:val="049E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C6DD9"/>
    <w:multiLevelType w:val="hybridMultilevel"/>
    <w:tmpl w:val="114AB674"/>
    <w:lvl w:ilvl="0" w:tplc="3BFA77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51238"/>
    <w:multiLevelType w:val="hybridMultilevel"/>
    <w:tmpl w:val="458C85E4"/>
    <w:lvl w:ilvl="0" w:tplc="8B525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2482D"/>
    <w:multiLevelType w:val="hybridMultilevel"/>
    <w:tmpl w:val="700E42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3E64EA"/>
    <w:multiLevelType w:val="hybridMultilevel"/>
    <w:tmpl w:val="100ABE5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5479"/>
    <w:multiLevelType w:val="hybridMultilevel"/>
    <w:tmpl w:val="33F69B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B7033A2"/>
    <w:multiLevelType w:val="multilevel"/>
    <w:tmpl w:val="61461DD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  <w:b/>
        <w:sz w:val="22"/>
      </w:rPr>
    </w:lvl>
    <w:lvl w:ilvl="2">
      <w:start w:val="1"/>
      <w:numFmt w:val="bullet"/>
      <w:lvlText w:val=""/>
      <w:lvlJc w:val="left"/>
      <w:pPr>
        <w:ind w:left="1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  <w:b/>
        <w:sz w:val="22"/>
      </w:rPr>
    </w:lvl>
    <w:lvl w:ilvl="5">
      <w:start w:val="1"/>
      <w:numFmt w:val="bullet"/>
      <w:lvlText w:val=""/>
      <w:lvlJc w:val="left"/>
      <w:pPr>
        <w:ind w:left="4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  <w:b/>
        <w:sz w:val="22"/>
      </w:rPr>
    </w:lvl>
    <w:lvl w:ilvl="8">
      <w:start w:val="1"/>
      <w:numFmt w:val="bullet"/>
      <w:lvlText w:val=""/>
      <w:lvlJc w:val="left"/>
      <w:pPr>
        <w:ind w:left="61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9D150E5"/>
    <w:multiLevelType w:val="hybridMultilevel"/>
    <w:tmpl w:val="43FC50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388691D"/>
    <w:multiLevelType w:val="hybridMultilevel"/>
    <w:tmpl w:val="9E023DA0"/>
    <w:lvl w:ilvl="0" w:tplc="3A68FE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99A685D"/>
    <w:multiLevelType w:val="hybridMultilevel"/>
    <w:tmpl w:val="B6C2CFB2"/>
    <w:lvl w:ilvl="0" w:tplc="D390B5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1"/>
  </w:num>
  <w:num w:numId="6">
    <w:abstractNumId w:val="8"/>
  </w:num>
  <w:num w:numId="7">
    <w:abstractNumId w:val="3"/>
  </w:num>
  <w:num w:numId="8">
    <w:abstractNumId w:val="12"/>
  </w:num>
  <w:num w:numId="9">
    <w:abstractNumId w:val="1"/>
  </w:num>
  <w:num w:numId="10">
    <w:abstractNumId w:val="5"/>
  </w:num>
  <w:num w:numId="11">
    <w:abstractNumId w:val="2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B6F"/>
    <w:rsid w:val="00001AF0"/>
    <w:rsid w:val="00003E0A"/>
    <w:rsid w:val="000053F0"/>
    <w:rsid w:val="00015D41"/>
    <w:rsid w:val="0001673A"/>
    <w:rsid w:val="00021426"/>
    <w:rsid w:val="00024E6F"/>
    <w:rsid w:val="00027E1F"/>
    <w:rsid w:val="0003133E"/>
    <w:rsid w:val="0003426B"/>
    <w:rsid w:val="000366D4"/>
    <w:rsid w:val="00037D05"/>
    <w:rsid w:val="000400A9"/>
    <w:rsid w:val="00040D73"/>
    <w:rsid w:val="00040F1E"/>
    <w:rsid w:val="00050AF4"/>
    <w:rsid w:val="000513CF"/>
    <w:rsid w:val="000535B4"/>
    <w:rsid w:val="00055632"/>
    <w:rsid w:val="00057991"/>
    <w:rsid w:val="00062D86"/>
    <w:rsid w:val="0006660C"/>
    <w:rsid w:val="0006759D"/>
    <w:rsid w:val="00067B44"/>
    <w:rsid w:val="00071BDF"/>
    <w:rsid w:val="0008462E"/>
    <w:rsid w:val="00084D85"/>
    <w:rsid w:val="00086FA4"/>
    <w:rsid w:val="000910B7"/>
    <w:rsid w:val="00091266"/>
    <w:rsid w:val="00093B83"/>
    <w:rsid w:val="000A45C8"/>
    <w:rsid w:val="000A4AD9"/>
    <w:rsid w:val="000A76D8"/>
    <w:rsid w:val="000B2660"/>
    <w:rsid w:val="000B382D"/>
    <w:rsid w:val="000B5187"/>
    <w:rsid w:val="000C0A58"/>
    <w:rsid w:val="000C25D0"/>
    <w:rsid w:val="000C6EDF"/>
    <w:rsid w:val="000D2859"/>
    <w:rsid w:val="000E2FB3"/>
    <w:rsid w:val="000E6FD7"/>
    <w:rsid w:val="000E73A1"/>
    <w:rsid w:val="000F0A5F"/>
    <w:rsid w:val="000F52C6"/>
    <w:rsid w:val="000F5621"/>
    <w:rsid w:val="001018B1"/>
    <w:rsid w:val="001050BE"/>
    <w:rsid w:val="0010567C"/>
    <w:rsid w:val="001056C8"/>
    <w:rsid w:val="00112C9B"/>
    <w:rsid w:val="00113F70"/>
    <w:rsid w:val="001153C6"/>
    <w:rsid w:val="0011676C"/>
    <w:rsid w:val="00121865"/>
    <w:rsid w:val="001219C1"/>
    <w:rsid w:val="00123D24"/>
    <w:rsid w:val="00126950"/>
    <w:rsid w:val="0012764F"/>
    <w:rsid w:val="001303F0"/>
    <w:rsid w:val="001356A6"/>
    <w:rsid w:val="00135F4B"/>
    <w:rsid w:val="00140308"/>
    <w:rsid w:val="001448EB"/>
    <w:rsid w:val="001474D5"/>
    <w:rsid w:val="00153F05"/>
    <w:rsid w:val="00160118"/>
    <w:rsid w:val="00164491"/>
    <w:rsid w:val="0016497A"/>
    <w:rsid w:val="001649D0"/>
    <w:rsid w:val="00165B36"/>
    <w:rsid w:val="00170877"/>
    <w:rsid w:val="00171A26"/>
    <w:rsid w:val="001723DC"/>
    <w:rsid w:val="001735B9"/>
    <w:rsid w:val="00174E5B"/>
    <w:rsid w:val="00177C88"/>
    <w:rsid w:val="0018369A"/>
    <w:rsid w:val="00183C6A"/>
    <w:rsid w:val="0018470F"/>
    <w:rsid w:val="00184BDB"/>
    <w:rsid w:val="00190675"/>
    <w:rsid w:val="001930AE"/>
    <w:rsid w:val="00195E09"/>
    <w:rsid w:val="00196D8D"/>
    <w:rsid w:val="001A3B1F"/>
    <w:rsid w:val="001A5189"/>
    <w:rsid w:val="001B15F6"/>
    <w:rsid w:val="001B3776"/>
    <w:rsid w:val="001B472C"/>
    <w:rsid w:val="001B6797"/>
    <w:rsid w:val="001B689D"/>
    <w:rsid w:val="001B7BA4"/>
    <w:rsid w:val="001C31AB"/>
    <w:rsid w:val="001C4590"/>
    <w:rsid w:val="001C4698"/>
    <w:rsid w:val="001C6020"/>
    <w:rsid w:val="001D4638"/>
    <w:rsid w:val="001E0244"/>
    <w:rsid w:val="001F10DF"/>
    <w:rsid w:val="001F31EF"/>
    <w:rsid w:val="001F3F7C"/>
    <w:rsid w:val="001F449B"/>
    <w:rsid w:val="001F4C92"/>
    <w:rsid w:val="00201A61"/>
    <w:rsid w:val="002035B1"/>
    <w:rsid w:val="00204AFD"/>
    <w:rsid w:val="002056AB"/>
    <w:rsid w:val="00211147"/>
    <w:rsid w:val="0021751D"/>
    <w:rsid w:val="002241A9"/>
    <w:rsid w:val="002246AA"/>
    <w:rsid w:val="00224EA2"/>
    <w:rsid w:val="00231ACE"/>
    <w:rsid w:val="002332E5"/>
    <w:rsid w:val="00233BED"/>
    <w:rsid w:val="00236E29"/>
    <w:rsid w:val="002400F8"/>
    <w:rsid w:val="0024048E"/>
    <w:rsid w:val="00244ACA"/>
    <w:rsid w:val="0024575F"/>
    <w:rsid w:val="002529B1"/>
    <w:rsid w:val="00256B48"/>
    <w:rsid w:val="002617CE"/>
    <w:rsid w:val="00262AE9"/>
    <w:rsid w:val="00265539"/>
    <w:rsid w:val="00270C43"/>
    <w:rsid w:val="00270CB1"/>
    <w:rsid w:val="00271BDF"/>
    <w:rsid w:val="00272CC6"/>
    <w:rsid w:val="00272E7D"/>
    <w:rsid w:val="00275015"/>
    <w:rsid w:val="002754CB"/>
    <w:rsid w:val="002760A5"/>
    <w:rsid w:val="002766A7"/>
    <w:rsid w:val="00276CBE"/>
    <w:rsid w:val="00284C7D"/>
    <w:rsid w:val="00286962"/>
    <w:rsid w:val="00286EBD"/>
    <w:rsid w:val="00292411"/>
    <w:rsid w:val="002925B6"/>
    <w:rsid w:val="002937F3"/>
    <w:rsid w:val="002951B3"/>
    <w:rsid w:val="00295BCB"/>
    <w:rsid w:val="00296855"/>
    <w:rsid w:val="00297EE9"/>
    <w:rsid w:val="002A0DCA"/>
    <w:rsid w:val="002A2869"/>
    <w:rsid w:val="002A3CD7"/>
    <w:rsid w:val="002A46D3"/>
    <w:rsid w:val="002A6D17"/>
    <w:rsid w:val="002B1BC2"/>
    <w:rsid w:val="002C4453"/>
    <w:rsid w:val="002C533A"/>
    <w:rsid w:val="002C5F9C"/>
    <w:rsid w:val="002C6598"/>
    <w:rsid w:val="002C6FE9"/>
    <w:rsid w:val="002C7798"/>
    <w:rsid w:val="002D0669"/>
    <w:rsid w:val="002D21EC"/>
    <w:rsid w:val="002D4C60"/>
    <w:rsid w:val="002D708C"/>
    <w:rsid w:val="002E6671"/>
    <w:rsid w:val="002E6FE5"/>
    <w:rsid w:val="002F37A9"/>
    <w:rsid w:val="002F3E8A"/>
    <w:rsid w:val="002F6389"/>
    <w:rsid w:val="002F710D"/>
    <w:rsid w:val="00301465"/>
    <w:rsid w:val="00304F18"/>
    <w:rsid w:val="00312FF7"/>
    <w:rsid w:val="00314AAC"/>
    <w:rsid w:val="00314B60"/>
    <w:rsid w:val="00315298"/>
    <w:rsid w:val="00315D96"/>
    <w:rsid w:val="0032630E"/>
    <w:rsid w:val="00335970"/>
    <w:rsid w:val="00337629"/>
    <w:rsid w:val="0033787E"/>
    <w:rsid w:val="00337987"/>
    <w:rsid w:val="003379F9"/>
    <w:rsid w:val="00342B68"/>
    <w:rsid w:val="003446B9"/>
    <w:rsid w:val="0034576F"/>
    <w:rsid w:val="00352301"/>
    <w:rsid w:val="00352D1D"/>
    <w:rsid w:val="00353922"/>
    <w:rsid w:val="00363CE7"/>
    <w:rsid w:val="00364628"/>
    <w:rsid w:val="00366AFD"/>
    <w:rsid w:val="00367508"/>
    <w:rsid w:val="0037652D"/>
    <w:rsid w:val="003826E8"/>
    <w:rsid w:val="003829F1"/>
    <w:rsid w:val="00385AD7"/>
    <w:rsid w:val="0038644C"/>
    <w:rsid w:val="0038762A"/>
    <w:rsid w:val="003963AB"/>
    <w:rsid w:val="00397402"/>
    <w:rsid w:val="003A03AD"/>
    <w:rsid w:val="003A581A"/>
    <w:rsid w:val="003A611C"/>
    <w:rsid w:val="003A6378"/>
    <w:rsid w:val="003A70D4"/>
    <w:rsid w:val="003B175A"/>
    <w:rsid w:val="003B2C41"/>
    <w:rsid w:val="003B6369"/>
    <w:rsid w:val="003C0C90"/>
    <w:rsid w:val="003C78E6"/>
    <w:rsid w:val="003D407D"/>
    <w:rsid w:val="003D57F2"/>
    <w:rsid w:val="003D5AC1"/>
    <w:rsid w:val="003D6D90"/>
    <w:rsid w:val="003E05C9"/>
    <w:rsid w:val="003E1B03"/>
    <w:rsid w:val="003E4218"/>
    <w:rsid w:val="003E5A8A"/>
    <w:rsid w:val="003F4333"/>
    <w:rsid w:val="003F7159"/>
    <w:rsid w:val="003F757A"/>
    <w:rsid w:val="00400600"/>
    <w:rsid w:val="00407F9D"/>
    <w:rsid w:val="004105ED"/>
    <w:rsid w:val="004119B8"/>
    <w:rsid w:val="00412A30"/>
    <w:rsid w:val="00413823"/>
    <w:rsid w:val="00414997"/>
    <w:rsid w:val="00414ABC"/>
    <w:rsid w:val="0042036A"/>
    <w:rsid w:val="00422510"/>
    <w:rsid w:val="004244A3"/>
    <w:rsid w:val="00425E2F"/>
    <w:rsid w:val="00434073"/>
    <w:rsid w:val="00434FF4"/>
    <w:rsid w:val="00436E57"/>
    <w:rsid w:val="00437D40"/>
    <w:rsid w:val="00444C5C"/>
    <w:rsid w:val="00450251"/>
    <w:rsid w:val="004539D1"/>
    <w:rsid w:val="00454F6B"/>
    <w:rsid w:val="0045608E"/>
    <w:rsid w:val="00461E7D"/>
    <w:rsid w:val="004645CE"/>
    <w:rsid w:val="00464B4C"/>
    <w:rsid w:val="004666E8"/>
    <w:rsid w:val="00466B59"/>
    <w:rsid w:val="00466BC7"/>
    <w:rsid w:val="00470CE6"/>
    <w:rsid w:val="00474734"/>
    <w:rsid w:val="00475EFB"/>
    <w:rsid w:val="0048433E"/>
    <w:rsid w:val="00484588"/>
    <w:rsid w:val="00486307"/>
    <w:rsid w:val="00491B0D"/>
    <w:rsid w:val="004949AC"/>
    <w:rsid w:val="00494C27"/>
    <w:rsid w:val="00495CBA"/>
    <w:rsid w:val="00497FC7"/>
    <w:rsid w:val="004A2F65"/>
    <w:rsid w:val="004A6D06"/>
    <w:rsid w:val="004B0BB7"/>
    <w:rsid w:val="004B0C30"/>
    <w:rsid w:val="004B196C"/>
    <w:rsid w:val="004B1DE4"/>
    <w:rsid w:val="004B408E"/>
    <w:rsid w:val="004B59C3"/>
    <w:rsid w:val="004B61F9"/>
    <w:rsid w:val="004B7324"/>
    <w:rsid w:val="004C05F8"/>
    <w:rsid w:val="004C20F0"/>
    <w:rsid w:val="004C3C04"/>
    <w:rsid w:val="004C5E2C"/>
    <w:rsid w:val="004D1938"/>
    <w:rsid w:val="004D262A"/>
    <w:rsid w:val="004D3045"/>
    <w:rsid w:val="004D37A9"/>
    <w:rsid w:val="004D69B4"/>
    <w:rsid w:val="004E1214"/>
    <w:rsid w:val="004E37C7"/>
    <w:rsid w:val="004E51AB"/>
    <w:rsid w:val="004E59E4"/>
    <w:rsid w:val="004E5AE8"/>
    <w:rsid w:val="004F35F4"/>
    <w:rsid w:val="004F4190"/>
    <w:rsid w:val="005008F9"/>
    <w:rsid w:val="00503200"/>
    <w:rsid w:val="00505BA1"/>
    <w:rsid w:val="005064A7"/>
    <w:rsid w:val="00507D8A"/>
    <w:rsid w:val="00514FBD"/>
    <w:rsid w:val="00516C87"/>
    <w:rsid w:val="00517C96"/>
    <w:rsid w:val="0052136C"/>
    <w:rsid w:val="00524760"/>
    <w:rsid w:val="00525755"/>
    <w:rsid w:val="005277A5"/>
    <w:rsid w:val="00527C3B"/>
    <w:rsid w:val="00540A71"/>
    <w:rsid w:val="0054147D"/>
    <w:rsid w:val="00544F38"/>
    <w:rsid w:val="00546AA5"/>
    <w:rsid w:val="0056771A"/>
    <w:rsid w:val="00571B48"/>
    <w:rsid w:val="00574CAC"/>
    <w:rsid w:val="005758CA"/>
    <w:rsid w:val="00575DE9"/>
    <w:rsid w:val="00577A4E"/>
    <w:rsid w:val="005808BD"/>
    <w:rsid w:val="0058242A"/>
    <w:rsid w:val="005849B0"/>
    <w:rsid w:val="0058702B"/>
    <w:rsid w:val="00592351"/>
    <w:rsid w:val="00595C9A"/>
    <w:rsid w:val="005A0807"/>
    <w:rsid w:val="005A5DCC"/>
    <w:rsid w:val="005A5DCD"/>
    <w:rsid w:val="005A5E64"/>
    <w:rsid w:val="005A61CF"/>
    <w:rsid w:val="005B1A54"/>
    <w:rsid w:val="005B5E94"/>
    <w:rsid w:val="005C61A9"/>
    <w:rsid w:val="005D15E9"/>
    <w:rsid w:val="005D4A90"/>
    <w:rsid w:val="005D5EA8"/>
    <w:rsid w:val="005E094E"/>
    <w:rsid w:val="005E1B1C"/>
    <w:rsid w:val="005E3C10"/>
    <w:rsid w:val="005F3CAB"/>
    <w:rsid w:val="005F4C85"/>
    <w:rsid w:val="005F54B0"/>
    <w:rsid w:val="00610ADA"/>
    <w:rsid w:val="00611081"/>
    <w:rsid w:val="00611437"/>
    <w:rsid w:val="0061179A"/>
    <w:rsid w:val="00612CF3"/>
    <w:rsid w:val="0061392F"/>
    <w:rsid w:val="006143CD"/>
    <w:rsid w:val="00617E6F"/>
    <w:rsid w:val="0062634B"/>
    <w:rsid w:val="00630C41"/>
    <w:rsid w:val="00647718"/>
    <w:rsid w:val="00652324"/>
    <w:rsid w:val="00653538"/>
    <w:rsid w:val="00654236"/>
    <w:rsid w:val="0066188F"/>
    <w:rsid w:val="00662E5C"/>
    <w:rsid w:val="006631EC"/>
    <w:rsid w:val="00664118"/>
    <w:rsid w:val="00664E16"/>
    <w:rsid w:val="00665543"/>
    <w:rsid w:val="00665CD4"/>
    <w:rsid w:val="00667A81"/>
    <w:rsid w:val="00670395"/>
    <w:rsid w:val="006728A7"/>
    <w:rsid w:val="00676D4F"/>
    <w:rsid w:val="00680053"/>
    <w:rsid w:val="00680491"/>
    <w:rsid w:val="006804DD"/>
    <w:rsid w:val="00684D25"/>
    <w:rsid w:val="006857C6"/>
    <w:rsid w:val="00687D55"/>
    <w:rsid w:val="00690F67"/>
    <w:rsid w:val="00695154"/>
    <w:rsid w:val="006966A2"/>
    <w:rsid w:val="006969B7"/>
    <w:rsid w:val="0069738E"/>
    <w:rsid w:val="006A3178"/>
    <w:rsid w:val="006A7AB3"/>
    <w:rsid w:val="006B3983"/>
    <w:rsid w:val="006B6390"/>
    <w:rsid w:val="006B6C15"/>
    <w:rsid w:val="006B7F7D"/>
    <w:rsid w:val="006C3922"/>
    <w:rsid w:val="006C473F"/>
    <w:rsid w:val="006D2245"/>
    <w:rsid w:val="006D3E60"/>
    <w:rsid w:val="006D4A9A"/>
    <w:rsid w:val="006D5AF0"/>
    <w:rsid w:val="006E37D5"/>
    <w:rsid w:val="006E4269"/>
    <w:rsid w:val="006E499D"/>
    <w:rsid w:val="006F1D2F"/>
    <w:rsid w:val="006F26EB"/>
    <w:rsid w:val="006F2E54"/>
    <w:rsid w:val="006F710F"/>
    <w:rsid w:val="006F78FF"/>
    <w:rsid w:val="00700249"/>
    <w:rsid w:val="00702111"/>
    <w:rsid w:val="00702ABF"/>
    <w:rsid w:val="00703E54"/>
    <w:rsid w:val="00710237"/>
    <w:rsid w:val="00711683"/>
    <w:rsid w:val="00711DFF"/>
    <w:rsid w:val="0071262F"/>
    <w:rsid w:val="007133D1"/>
    <w:rsid w:val="0071708A"/>
    <w:rsid w:val="00717A90"/>
    <w:rsid w:val="00722D40"/>
    <w:rsid w:val="0072552A"/>
    <w:rsid w:val="0072760F"/>
    <w:rsid w:val="00732015"/>
    <w:rsid w:val="00734949"/>
    <w:rsid w:val="00741FF4"/>
    <w:rsid w:val="00742D00"/>
    <w:rsid w:val="00745B01"/>
    <w:rsid w:val="00746B72"/>
    <w:rsid w:val="007503E8"/>
    <w:rsid w:val="00751C12"/>
    <w:rsid w:val="00753718"/>
    <w:rsid w:val="00762711"/>
    <w:rsid w:val="00765D7D"/>
    <w:rsid w:val="007661ED"/>
    <w:rsid w:val="00774F9C"/>
    <w:rsid w:val="007772A3"/>
    <w:rsid w:val="00780405"/>
    <w:rsid w:val="00781D0A"/>
    <w:rsid w:val="0078254D"/>
    <w:rsid w:val="00783300"/>
    <w:rsid w:val="0078370B"/>
    <w:rsid w:val="00784C5A"/>
    <w:rsid w:val="007877CD"/>
    <w:rsid w:val="00790131"/>
    <w:rsid w:val="0079075E"/>
    <w:rsid w:val="00790D1A"/>
    <w:rsid w:val="00791DC0"/>
    <w:rsid w:val="00792AC0"/>
    <w:rsid w:val="007937CF"/>
    <w:rsid w:val="00794123"/>
    <w:rsid w:val="00795595"/>
    <w:rsid w:val="0079771C"/>
    <w:rsid w:val="00797FF5"/>
    <w:rsid w:val="007A0570"/>
    <w:rsid w:val="007A0AFD"/>
    <w:rsid w:val="007A1EDE"/>
    <w:rsid w:val="007A4815"/>
    <w:rsid w:val="007A6483"/>
    <w:rsid w:val="007B041E"/>
    <w:rsid w:val="007B4A8E"/>
    <w:rsid w:val="007C07C6"/>
    <w:rsid w:val="007C6375"/>
    <w:rsid w:val="007C7A39"/>
    <w:rsid w:val="007D7474"/>
    <w:rsid w:val="007E2752"/>
    <w:rsid w:val="007E286D"/>
    <w:rsid w:val="007E2CCA"/>
    <w:rsid w:val="007E4345"/>
    <w:rsid w:val="007E7FA0"/>
    <w:rsid w:val="007F0A76"/>
    <w:rsid w:val="007F223F"/>
    <w:rsid w:val="007F259F"/>
    <w:rsid w:val="007F3377"/>
    <w:rsid w:val="007F3CAE"/>
    <w:rsid w:val="007F4505"/>
    <w:rsid w:val="007F5ED9"/>
    <w:rsid w:val="00803A6B"/>
    <w:rsid w:val="008040B9"/>
    <w:rsid w:val="00807160"/>
    <w:rsid w:val="00807850"/>
    <w:rsid w:val="00812DDD"/>
    <w:rsid w:val="00812F17"/>
    <w:rsid w:val="008151D8"/>
    <w:rsid w:val="008217FA"/>
    <w:rsid w:val="00821EAD"/>
    <w:rsid w:val="00823034"/>
    <w:rsid w:val="00823AED"/>
    <w:rsid w:val="008245EF"/>
    <w:rsid w:val="00825C29"/>
    <w:rsid w:val="00830890"/>
    <w:rsid w:val="0083319A"/>
    <w:rsid w:val="008412E7"/>
    <w:rsid w:val="0084146A"/>
    <w:rsid w:val="008421B5"/>
    <w:rsid w:val="008430BE"/>
    <w:rsid w:val="00844A53"/>
    <w:rsid w:val="008468BD"/>
    <w:rsid w:val="008523AB"/>
    <w:rsid w:val="008528A6"/>
    <w:rsid w:val="008530E2"/>
    <w:rsid w:val="008570B4"/>
    <w:rsid w:val="008576D3"/>
    <w:rsid w:val="008621DB"/>
    <w:rsid w:val="00862AB9"/>
    <w:rsid w:val="00862F50"/>
    <w:rsid w:val="00872666"/>
    <w:rsid w:val="008728A4"/>
    <w:rsid w:val="00872B6E"/>
    <w:rsid w:val="00872FAB"/>
    <w:rsid w:val="00873B9E"/>
    <w:rsid w:val="00875F82"/>
    <w:rsid w:val="008767AA"/>
    <w:rsid w:val="008801C4"/>
    <w:rsid w:val="00880C87"/>
    <w:rsid w:val="00881601"/>
    <w:rsid w:val="00882454"/>
    <w:rsid w:val="008875AA"/>
    <w:rsid w:val="008902BD"/>
    <w:rsid w:val="00891293"/>
    <w:rsid w:val="008958C8"/>
    <w:rsid w:val="00896F83"/>
    <w:rsid w:val="008A35BC"/>
    <w:rsid w:val="008A4D79"/>
    <w:rsid w:val="008A5645"/>
    <w:rsid w:val="008A5D6C"/>
    <w:rsid w:val="008A5E16"/>
    <w:rsid w:val="008A6C01"/>
    <w:rsid w:val="008B19E9"/>
    <w:rsid w:val="008C2521"/>
    <w:rsid w:val="008C3633"/>
    <w:rsid w:val="008C5363"/>
    <w:rsid w:val="008C70AD"/>
    <w:rsid w:val="008D0BEE"/>
    <w:rsid w:val="008D18C9"/>
    <w:rsid w:val="008D32E5"/>
    <w:rsid w:val="008D4502"/>
    <w:rsid w:val="008D5805"/>
    <w:rsid w:val="008E16A6"/>
    <w:rsid w:val="008E6615"/>
    <w:rsid w:val="008F5308"/>
    <w:rsid w:val="008F693C"/>
    <w:rsid w:val="008F76EB"/>
    <w:rsid w:val="008F78F6"/>
    <w:rsid w:val="009006E8"/>
    <w:rsid w:val="00900D63"/>
    <w:rsid w:val="00901F5F"/>
    <w:rsid w:val="00902860"/>
    <w:rsid w:val="00904E8A"/>
    <w:rsid w:val="00905669"/>
    <w:rsid w:val="0091545A"/>
    <w:rsid w:val="00915DA3"/>
    <w:rsid w:val="00920BBB"/>
    <w:rsid w:val="009234DC"/>
    <w:rsid w:val="00924129"/>
    <w:rsid w:val="00925DA9"/>
    <w:rsid w:val="009271B6"/>
    <w:rsid w:val="009362C0"/>
    <w:rsid w:val="00940D94"/>
    <w:rsid w:val="009454BA"/>
    <w:rsid w:val="009459A4"/>
    <w:rsid w:val="00951A1E"/>
    <w:rsid w:val="00954065"/>
    <w:rsid w:val="0096399E"/>
    <w:rsid w:val="00965C99"/>
    <w:rsid w:val="00965CEF"/>
    <w:rsid w:val="00967D28"/>
    <w:rsid w:val="00977655"/>
    <w:rsid w:val="00984A84"/>
    <w:rsid w:val="0098686F"/>
    <w:rsid w:val="009870EE"/>
    <w:rsid w:val="009971C1"/>
    <w:rsid w:val="009A0668"/>
    <w:rsid w:val="009A2124"/>
    <w:rsid w:val="009A2176"/>
    <w:rsid w:val="009A2177"/>
    <w:rsid w:val="009A3A1D"/>
    <w:rsid w:val="009A7225"/>
    <w:rsid w:val="009B0A16"/>
    <w:rsid w:val="009B10D4"/>
    <w:rsid w:val="009B563C"/>
    <w:rsid w:val="009B7022"/>
    <w:rsid w:val="009B713C"/>
    <w:rsid w:val="009D177D"/>
    <w:rsid w:val="009D1A0B"/>
    <w:rsid w:val="009D265D"/>
    <w:rsid w:val="009D32C2"/>
    <w:rsid w:val="009D3954"/>
    <w:rsid w:val="009D48CC"/>
    <w:rsid w:val="009E1D84"/>
    <w:rsid w:val="009E21B7"/>
    <w:rsid w:val="009E5E4E"/>
    <w:rsid w:val="009F10CE"/>
    <w:rsid w:val="009F475B"/>
    <w:rsid w:val="009F4FB6"/>
    <w:rsid w:val="009F785E"/>
    <w:rsid w:val="00A00417"/>
    <w:rsid w:val="00A023B1"/>
    <w:rsid w:val="00A0345B"/>
    <w:rsid w:val="00A05474"/>
    <w:rsid w:val="00A13A9F"/>
    <w:rsid w:val="00A14E56"/>
    <w:rsid w:val="00A24B61"/>
    <w:rsid w:val="00A318DB"/>
    <w:rsid w:val="00A33197"/>
    <w:rsid w:val="00A3748C"/>
    <w:rsid w:val="00A37639"/>
    <w:rsid w:val="00A413F5"/>
    <w:rsid w:val="00A42611"/>
    <w:rsid w:val="00A42EBA"/>
    <w:rsid w:val="00A53912"/>
    <w:rsid w:val="00A616A3"/>
    <w:rsid w:val="00A65646"/>
    <w:rsid w:val="00A65DEA"/>
    <w:rsid w:val="00A67078"/>
    <w:rsid w:val="00A67AD0"/>
    <w:rsid w:val="00A70553"/>
    <w:rsid w:val="00A73A72"/>
    <w:rsid w:val="00A73FE2"/>
    <w:rsid w:val="00A779D7"/>
    <w:rsid w:val="00A77DE2"/>
    <w:rsid w:val="00A82747"/>
    <w:rsid w:val="00A83892"/>
    <w:rsid w:val="00A87DFC"/>
    <w:rsid w:val="00A909CB"/>
    <w:rsid w:val="00A92C26"/>
    <w:rsid w:val="00A95150"/>
    <w:rsid w:val="00A9535A"/>
    <w:rsid w:val="00A9580E"/>
    <w:rsid w:val="00AA0D39"/>
    <w:rsid w:val="00AA132C"/>
    <w:rsid w:val="00AA1C47"/>
    <w:rsid w:val="00AA4A2B"/>
    <w:rsid w:val="00AA6309"/>
    <w:rsid w:val="00AA7326"/>
    <w:rsid w:val="00AA7F1A"/>
    <w:rsid w:val="00AB770C"/>
    <w:rsid w:val="00AC7D5A"/>
    <w:rsid w:val="00AD17B9"/>
    <w:rsid w:val="00AD3CB4"/>
    <w:rsid w:val="00AD501A"/>
    <w:rsid w:val="00AD5B6F"/>
    <w:rsid w:val="00AD5FA9"/>
    <w:rsid w:val="00AE4914"/>
    <w:rsid w:val="00AF2D94"/>
    <w:rsid w:val="00AF66BA"/>
    <w:rsid w:val="00B01A01"/>
    <w:rsid w:val="00B01ADD"/>
    <w:rsid w:val="00B02516"/>
    <w:rsid w:val="00B02540"/>
    <w:rsid w:val="00B026CA"/>
    <w:rsid w:val="00B04E57"/>
    <w:rsid w:val="00B04FB3"/>
    <w:rsid w:val="00B05688"/>
    <w:rsid w:val="00B072B9"/>
    <w:rsid w:val="00B11C5D"/>
    <w:rsid w:val="00B21EBC"/>
    <w:rsid w:val="00B21FC4"/>
    <w:rsid w:val="00B261E4"/>
    <w:rsid w:val="00B26B09"/>
    <w:rsid w:val="00B27FD9"/>
    <w:rsid w:val="00B30BC0"/>
    <w:rsid w:val="00B323E8"/>
    <w:rsid w:val="00B338DE"/>
    <w:rsid w:val="00B42ABC"/>
    <w:rsid w:val="00B4419C"/>
    <w:rsid w:val="00B463E5"/>
    <w:rsid w:val="00B46D81"/>
    <w:rsid w:val="00B52C17"/>
    <w:rsid w:val="00B5457F"/>
    <w:rsid w:val="00B570F5"/>
    <w:rsid w:val="00B6478B"/>
    <w:rsid w:val="00B66998"/>
    <w:rsid w:val="00B7051E"/>
    <w:rsid w:val="00B71683"/>
    <w:rsid w:val="00B718BD"/>
    <w:rsid w:val="00B76BFF"/>
    <w:rsid w:val="00B77091"/>
    <w:rsid w:val="00B77A81"/>
    <w:rsid w:val="00B77F01"/>
    <w:rsid w:val="00B8093F"/>
    <w:rsid w:val="00B8218D"/>
    <w:rsid w:val="00B85A30"/>
    <w:rsid w:val="00B85A3D"/>
    <w:rsid w:val="00B93915"/>
    <w:rsid w:val="00B94328"/>
    <w:rsid w:val="00B94C60"/>
    <w:rsid w:val="00B950C1"/>
    <w:rsid w:val="00B95388"/>
    <w:rsid w:val="00BA0241"/>
    <w:rsid w:val="00BA031D"/>
    <w:rsid w:val="00BA0513"/>
    <w:rsid w:val="00BA542F"/>
    <w:rsid w:val="00BA6A3B"/>
    <w:rsid w:val="00BB1051"/>
    <w:rsid w:val="00BB3C7A"/>
    <w:rsid w:val="00BC38DE"/>
    <w:rsid w:val="00BC6785"/>
    <w:rsid w:val="00BD021F"/>
    <w:rsid w:val="00BD3AF9"/>
    <w:rsid w:val="00BD3DD2"/>
    <w:rsid w:val="00BE2036"/>
    <w:rsid w:val="00BE3979"/>
    <w:rsid w:val="00BE7943"/>
    <w:rsid w:val="00BF4542"/>
    <w:rsid w:val="00BF6BD7"/>
    <w:rsid w:val="00BF6E77"/>
    <w:rsid w:val="00C01960"/>
    <w:rsid w:val="00C04924"/>
    <w:rsid w:val="00C050A7"/>
    <w:rsid w:val="00C05908"/>
    <w:rsid w:val="00C0595B"/>
    <w:rsid w:val="00C05A00"/>
    <w:rsid w:val="00C076D1"/>
    <w:rsid w:val="00C107F4"/>
    <w:rsid w:val="00C13225"/>
    <w:rsid w:val="00C1689F"/>
    <w:rsid w:val="00C17238"/>
    <w:rsid w:val="00C17429"/>
    <w:rsid w:val="00C2070D"/>
    <w:rsid w:val="00C213AD"/>
    <w:rsid w:val="00C2185A"/>
    <w:rsid w:val="00C2320F"/>
    <w:rsid w:val="00C23EF2"/>
    <w:rsid w:val="00C30B3D"/>
    <w:rsid w:val="00C35373"/>
    <w:rsid w:val="00C37030"/>
    <w:rsid w:val="00C400D6"/>
    <w:rsid w:val="00C4038A"/>
    <w:rsid w:val="00C41181"/>
    <w:rsid w:val="00C53409"/>
    <w:rsid w:val="00C574F2"/>
    <w:rsid w:val="00C57F7C"/>
    <w:rsid w:val="00C61BAF"/>
    <w:rsid w:val="00C626EF"/>
    <w:rsid w:val="00C629F0"/>
    <w:rsid w:val="00C657C6"/>
    <w:rsid w:val="00C77927"/>
    <w:rsid w:val="00C90324"/>
    <w:rsid w:val="00C9314E"/>
    <w:rsid w:val="00C9493C"/>
    <w:rsid w:val="00CA0146"/>
    <w:rsid w:val="00CA1032"/>
    <w:rsid w:val="00CA2115"/>
    <w:rsid w:val="00CA461E"/>
    <w:rsid w:val="00CB1381"/>
    <w:rsid w:val="00CB34C4"/>
    <w:rsid w:val="00CB4BDD"/>
    <w:rsid w:val="00CB7A58"/>
    <w:rsid w:val="00CC00CB"/>
    <w:rsid w:val="00CC0D6B"/>
    <w:rsid w:val="00CC0E55"/>
    <w:rsid w:val="00CC3B3B"/>
    <w:rsid w:val="00CD33A8"/>
    <w:rsid w:val="00CD46F3"/>
    <w:rsid w:val="00CD5471"/>
    <w:rsid w:val="00CD553D"/>
    <w:rsid w:val="00CD65CE"/>
    <w:rsid w:val="00CE32FD"/>
    <w:rsid w:val="00CE651C"/>
    <w:rsid w:val="00CF072A"/>
    <w:rsid w:val="00CF074B"/>
    <w:rsid w:val="00CF63D3"/>
    <w:rsid w:val="00D015EE"/>
    <w:rsid w:val="00D01D93"/>
    <w:rsid w:val="00D025F5"/>
    <w:rsid w:val="00D05629"/>
    <w:rsid w:val="00D06B61"/>
    <w:rsid w:val="00D16DCF"/>
    <w:rsid w:val="00D17C4C"/>
    <w:rsid w:val="00D24133"/>
    <w:rsid w:val="00D254EB"/>
    <w:rsid w:val="00D2572F"/>
    <w:rsid w:val="00D272C4"/>
    <w:rsid w:val="00D27D6E"/>
    <w:rsid w:val="00D30E71"/>
    <w:rsid w:val="00D317DA"/>
    <w:rsid w:val="00D31D32"/>
    <w:rsid w:val="00D32EED"/>
    <w:rsid w:val="00D357A5"/>
    <w:rsid w:val="00D36498"/>
    <w:rsid w:val="00D37A11"/>
    <w:rsid w:val="00D43D99"/>
    <w:rsid w:val="00D46CB4"/>
    <w:rsid w:val="00D47B84"/>
    <w:rsid w:val="00D50914"/>
    <w:rsid w:val="00D56639"/>
    <w:rsid w:val="00D6167F"/>
    <w:rsid w:val="00D62805"/>
    <w:rsid w:val="00D71F80"/>
    <w:rsid w:val="00D737FA"/>
    <w:rsid w:val="00D74A9A"/>
    <w:rsid w:val="00D77A49"/>
    <w:rsid w:val="00D80964"/>
    <w:rsid w:val="00D82964"/>
    <w:rsid w:val="00D8423B"/>
    <w:rsid w:val="00D861DC"/>
    <w:rsid w:val="00D939CA"/>
    <w:rsid w:val="00D95DF2"/>
    <w:rsid w:val="00D97062"/>
    <w:rsid w:val="00DA02E1"/>
    <w:rsid w:val="00DA1B8F"/>
    <w:rsid w:val="00DB015F"/>
    <w:rsid w:val="00DB0B04"/>
    <w:rsid w:val="00DB284F"/>
    <w:rsid w:val="00DB6C0E"/>
    <w:rsid w:val="00DC0006"/>
    <w:rsid w:val="00DC1CDC"/>
    <w:rsid w:val="00DC27F3"/>
    <w:rsid w:val="00DC4449"/>
    <w:rsid w:val="00DC4F20"/>
    <w:rsid w:val="00DD17C9"/>
    <w:rsid w:val="00DD4D0F"/>
    <w:rsid w:val="00DD4D29"/>
    <w:rsid w:val="00DE10BA"/>
    <w:rsid w:val="00DE3231"/>
    <w:rsid w:val="00DE568C"/>
    <w:rsid w:val="00DE63BE"/>
    <w:rsid w:val="00DF2AD8"/>
    <w:rsid w:val="00DF3045"/>
    <w:rsid w:val="00DF3A2C"/>
    <w:rsid w:val="00DF43D1"/>
    <w:rsid w:val="00E01BB7"/>
    <w:rsid w:val="00E03A39"/>
    <w:rsid w:val="00E06D21"/>
    <w:rsid w:val="00E24CAB"/>
    <w:rsid w:val="00E27B73"/>
    <w:rsid w:val="00E27DC2"/>
    <w:rsid w:val="00E300B8"/>
    <w:rsid w:val="00E33BA2"/>
    <w:rsid w:val="00E3424A"/>
    <w:rsid w:val="00E3584E"/>
    <w:rsid w:val="00E422BA"/>
    <w:rsid w:val="00E46426"/>
    <w:rsid w:val="00E516A1"/>
    <w:rsid w:val="00E5734F"/>
    <w:rsid w:val="00E6199D"/>
    <w:rsid w:val="00E62A0A"/>
    <w:rsid w:val="00E63F0F"/>
    <w:rsid w:val="00E745DC"/>
    <w:rsid w:val="00E76F80"/>
    <w:rsid w:val="00E853CA"/>
    <w:rsid w:val="00E96DD2"/>
    <w:rsid w:val="00EA52CA"/>
    <w:rsid w:val="00EA6053"/>
    <w:rsid w:val="00EB4B50"/>
    <w:rsid w:val="00EC12E5"/>
    <w:rsid w:val="00EC152C"/>
    <w:rsid w:val="00EC38D7"/>
    <w:rsid w:val="00EC40F3"/>
    <w:rsid w:val="00EC46C4"/>
    <w:rsid w:val="00EC7D92"/>
    <w:rsid w:val="00ED015B"/>
    <w:rsid w:val="00ED0B8E"/>
    <w:rsid w:val="00ED0E9D"/>
    <w:rsid w:val="00ED4A52"/>
    <w:rsid w:val="00ED7F3D"/>
    <w:rsid w:val="00EE5AEF"/>
    <w:rsid w:val="00EE5C73"/>
    <w:rsid w:val="00EE7147"/>
    <w:rsid w:val="00EE798B"/>
    <w:rsid w:val="00EF0F1F"/>
    <w:rsid w:val="00EF1B16"/>
    <w:rsid w:val="00EF1ED2"/>
    <w:rsid w:val="00EF429D"/>
    <w:rsid w:val="00EF432A"/>
    <w:rsid w:val="00F0042F"/>
    <w:rsid w:val="00F023F6"/>
    <w:rsid w:val="00F0309D"/>
    <w:rsid w:val="00F152DE"/>
    <w:rsid w:val="00F1530E"/>
    <w:rsid w:val="00F1656D"/>
    <w:rsid w:val="00F166EA"/>
    <w:rsid w:val="00F171AD"/>
    <w:rsid w:val="00F2068E"/>
    <w:rsid w:val="00F24493"/>
    <w:rsid w:val="00F273A4"/>
    <w:rsid w:val="00F27617"/>
    <w:rsid w:val="00F3430B"/>
    <w:rsid w:val="00F3710B"/>
    <w:rsid w:val="00F4024E"/>
    <w:rsid w:val="00F41A89"/>
    <w:rsid w:val="00F41B61"/>
    <w:rsid w:val="00F446CD"/>
    <w:rsid w:val="00F45D78"/>
    <w:rsid w:val="00F477E9"/>
    <w:rsid w:val="00F506FD"/>
    <w:rsid w:val="00F51ED5"/>
    <w:rsid w:val="00F521A6"/>
    <w:rsid w:val="00F52CC9"/>
    <w:rsid w:val="00F54768"/>
    <w:rsid w:val="00F56D1C"/>
    <w:rsid w:val="00F577BD"/>
    <w:rsid w:val="00F600AD"/>
    <w:rsid w:val="00F60FBA"/>
    <w:rsid w:val="00F6133C"/>
    <w:rsid w:val="00F62297"/>
    <w:rsid w:val="00F70201"/>
    <w:rsid w:val="00F7431D"/>
    <w:rsid w:val="00F75394"/>
    <w:rsid w:val="00F7624D"/>
    <w:rsid w:val="00F779D5"/>
    <w:rsid w:val="00F83BA2"/>
    <w:rsid w:val="00F8734D"/>
    <w:rsid w:val="00F90F9F"/>
    <w:rsid w:val="00F92287"/>
    <w:rsid w:val="00F95359"/>
    <w:rsid w:val="00FA00CA"/>
    <w:rsid w:val="00FA0553"/>
    <w:rsid w:val="00FA1D39"/>
    <w:rsid w:val="00FA2BF2"/>
    <w:rsid w:val="00FA2DAF"/>
    <w:rsid w:val="00FA637E"/>
    <w:rsid w:val="00FB0C43"/>
    <w:rsid w:val="00FB0E32"/>
    <w:rsid w:val="00FB62B5"/>
    <w:rsid w:val="00FB7C3F"/>
    <w:rsid w:val="00FC2CE7"/>
    <w:rsid w:val="00FD0223"/>
    <w:rsid w:val="00FD33AB"/>
    <w:rsid w:val="00FD3535"/>
    <w:rsid w:val="00FE0907"/>
    <w:rsid w:val="00FE0F06"/>
    <w:rsid w:val="00FE2DB8"/>
    <w:rsid w:val="00FE5FC2"/>
    <w:rsid w:val="00FF1E3C"/>
    <w:rsid w:val="00FF266A"/>
    <w:rsid w:val="00FF3908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487ED27"/>
  <w15:docId w15:val="{D59C876B-1249-4D52-9CC3-3B55C8A8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E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D5B6F"/>
    <w:rPr>
      <w:color w:val="C30024"/>
      <w:u w:val="single"/>
    </w:rPr>
  </w:style>
  <w:style w:type="paragraph" w:styleId="z-Zatekformule">
    <w:name w:val="HTML Top of Form"/>
    <w:basedOn w:val="Normln"/>
    <w:next w:val="Normln"/>
    <w:hidden/>
    <w:rsid w:val="00AD5B6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D5B6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rsid w:val="00EA6053"/>
    <w:rPr>
      <w:rFonts w:ascii="Tms Rmn" w:hAnsi="Tms Rmn"/>
      <w:shadow/>
      <w:sz w:val="20"/>
      <w:szCs w:val="20"/>
    </w:rPr>
  </w:style>
  <w:style w:type="paragraph" w:customStyle="1" w:styleId="Textpsmene">
    <w:name w:val="Text písmene"/>
    <w:basedOn w:val="Normln"/>
    <w:rsid w:val="002F710D"/>
    <w:pPr>
      <w:numPr>
        <w:ilvl w:val="7"/>
        <w:numId w:val="1"/>
      </w:numPr>
      <w:suppressAutoHyphens/>
      <w:ind w:left="425"/>
      <w:jc w:val="both"/>
      <w:outlineLvl w:val="7"/>
    </w:pPr>
    <w:rPr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14ABC"/>
    <w:rPr>
      <w:rFonts w:ascii="Tms Rmn" w:hAnsi="Tms Rmn"/>
      <w:shadow/>
    </w:rPr>
  </w:style>
  <w:style w:type="paragraph" w:styleId="Nzev">
    <w:name w:val="Title"/>
    <w:basedOn w:val="Normln"/>
    <w:next w:val="Normln"/>
    <w:link w:val="NzevChar"/>
    <w:qFormat/>
    <w:rsid w:val="007F5E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F5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99"/>
    <w:qFormat/>
    <w:rsid w:val="00211147"/>
    <w:pPr>
      <w:spacing w:after="200"/>
      <w:ind w:left="720"/>
      <w:contextualSpacing/>
    </w:pPr>
    <w:rPr>
      <w:rFonts w:ascii="Palatino Linotype" w:eastAsia="Calibri" w:hAnsi="Palatino Linotype" w:cs="Palatino Linotype"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B26B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26B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5F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il">
    <w:name w:val="il"/>
    <w:basedOn w:val="Standardnpsmoodstavce"/>
    <w:rsid w:val="0096399E"/>
  </w:style>
  <w:style w:type="paragraph" w:styleId="Zhlav">
    <w:name w:val="header"/>
    <w:basedOn w:val="Normln"/>
    <w:link w:val="ZhlavChar"/>
    <w:unhideWhenUsed/>
    <w:rsid w:val="00B85A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5A3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85A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5A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447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1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16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082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9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3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5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3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89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2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048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93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41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254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79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1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144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0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3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95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1519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2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315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35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35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78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2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352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130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7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344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8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2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95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260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589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868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999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74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88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360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04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49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63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37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84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738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6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398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870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845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04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934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5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68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77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046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39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28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32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86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9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936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48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77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91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7412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432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73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242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4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08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93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5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291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8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68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78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374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069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2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15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42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6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24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37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95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5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09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33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65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8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275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813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559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59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82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44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7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140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689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56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7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7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51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96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304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0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99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171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8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23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458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44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063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545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37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66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67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28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896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22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4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986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45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70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03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992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225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60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22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447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7089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1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96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583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6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54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76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33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850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66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366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143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50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077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55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29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10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87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79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798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7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66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6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68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03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93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70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704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11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386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19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72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1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327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5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056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26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43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616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262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7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80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53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5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7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7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0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98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61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46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8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181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3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481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49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193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43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79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12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22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30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72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3222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4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1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5649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1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594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167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64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005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7515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3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51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942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8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11846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9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198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1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06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688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2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733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8507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04346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2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715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6331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42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7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759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05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14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487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99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3731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55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49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8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9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72004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8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0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1677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072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355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5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582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6687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8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599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632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977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04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39492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7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820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989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618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8466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65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6965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3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392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051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1587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25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3650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2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11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67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8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8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5595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51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57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9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427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8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697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5377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8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14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226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266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3110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2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944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175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86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8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63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46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09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1435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92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9158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624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26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3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3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66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288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2542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558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9914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6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217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417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858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759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89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2876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03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9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62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52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343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2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326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0910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13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8238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9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8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33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54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0717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30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302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1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88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933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72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55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8096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737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481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754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055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12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7877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48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8740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8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294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5036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6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3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4680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39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083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11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733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734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21195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06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6659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254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887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29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9394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46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3363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5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843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8450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9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1837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4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63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223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8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10481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83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36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5512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1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11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6738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0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423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024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6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93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757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63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424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891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545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61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8860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229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57809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2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01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96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26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5035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15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8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59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57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22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495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397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920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1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738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62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389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931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8961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75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679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214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522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04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59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731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6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54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704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49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77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33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18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822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72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0949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5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44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167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991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037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840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328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1515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872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225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430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3859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3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88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849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299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285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391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8328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64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2183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9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027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3358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33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65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5356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02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9256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51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118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0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735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400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29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6046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92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168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807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5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29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0790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983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1425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2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661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70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59432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668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589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1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32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073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02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46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96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97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4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31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5093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960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611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168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423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8416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30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278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828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525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0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103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11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836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8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805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953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433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995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7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54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540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339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847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537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5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0402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892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843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46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237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66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695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897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7395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74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472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80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984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30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80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9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9839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27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035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871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49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2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7382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024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5844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4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83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67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5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02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4674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6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35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74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1012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80"/>
                                        <w:left w:val="single" w:sz="2" w:space="0" w:color="000080"/>
                                        <w:bottom w:val="single" w:sz="12" w:space="0" w:color="000080"/>
                                        <w:right w:val="single" w:sz="2" w:space="0" w:color="000080"/>
                                      </w:divBdr>
                                      <w:divsChild>
                                        <w:div w:id="142098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605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4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854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5447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17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6685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060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7244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8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19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2373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4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18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909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218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530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8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772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2758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0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83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961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85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435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1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445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784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562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9822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9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94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9497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7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15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50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578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317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484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0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64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471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590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130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20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15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63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304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7045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06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8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609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07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0729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698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1687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702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63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28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591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209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052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3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2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173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22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7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759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766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75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195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9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276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505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6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27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256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82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4768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5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73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309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52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6148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6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6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7293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033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028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83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14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706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571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737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9562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87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50054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2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80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4329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56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73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4461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6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9911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7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03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323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40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519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4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879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379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7718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55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9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3140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00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512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2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3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17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915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398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6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96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86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82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3328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6881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48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458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0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87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2044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78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12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68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642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0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70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719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9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59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3835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2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34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8810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5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632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3053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660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694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8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73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7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4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9078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423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05056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11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4716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0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715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856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8351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15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777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7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411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588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0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07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5929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3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63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901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275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4513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8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09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1848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227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7220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9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4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388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52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3574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54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973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70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870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1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3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2719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8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91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2950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198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1810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8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4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819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8298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5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88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265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9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565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613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727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65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32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500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16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29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774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80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864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88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010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1773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95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06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2117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99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50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672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77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19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410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1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3836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0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31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2924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372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02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0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25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223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38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31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2566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18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134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6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7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8318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1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324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483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4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4257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67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158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0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99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198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044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9557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8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43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675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15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12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19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599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0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86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9589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32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122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1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562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3520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9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741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4281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07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863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1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1713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8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438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8378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444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189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766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0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920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0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200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1965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96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8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2255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0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2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617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50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00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6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405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632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14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4742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13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98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56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3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95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65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874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609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4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6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3516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2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243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5165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9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223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2082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66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332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141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1802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92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799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75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92809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97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4783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5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644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26788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604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182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24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4427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4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054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273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957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930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13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364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90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7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4331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0813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9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353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6366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1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0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82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478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136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9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96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131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26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669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55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3055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2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93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642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30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346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1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1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6195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82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39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4659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5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23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179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2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36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4516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2994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295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2804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230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281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812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246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33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701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5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9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8641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5251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343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873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7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91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7953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757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7270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2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38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08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50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63885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15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62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9457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496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175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79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48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05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7973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8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282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8353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56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223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57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2044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231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040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097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932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289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4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10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9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850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8235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8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820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754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220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448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8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3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4236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39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997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097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865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8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9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3544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1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71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3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60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866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5946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6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40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7206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5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64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5450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0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36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853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481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74290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00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95910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7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50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173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06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6348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8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85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8625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1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7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2200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88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8223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94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1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1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5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46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267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729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087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61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7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188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041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7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953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3612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28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59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7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9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053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5950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834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5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5147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64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356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6108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22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776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12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191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105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20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4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859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644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144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3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13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833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84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2597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1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1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62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0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88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384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0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5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28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46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7030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0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59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40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1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09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4901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514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7265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347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46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0419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58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22469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2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277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573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9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634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74746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5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60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444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87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65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87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51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2297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3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21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85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4131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5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98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8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108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490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8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10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6269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24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24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94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8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02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3240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98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948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0643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5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264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3027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65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15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9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81449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178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1878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2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8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24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300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815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76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351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7902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038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141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7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144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563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1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220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342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515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49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394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928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5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764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23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3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230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96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0091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6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987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327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21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174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5937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9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44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78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406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484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138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8188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8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433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8436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8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004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8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734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921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13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5407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4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890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2715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1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5471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05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41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9287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1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51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03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781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537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0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644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7329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81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117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012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1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778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3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8238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7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81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74814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2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18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82104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3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3069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10292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613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6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6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232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306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0292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547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385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5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684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8163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36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434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321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47865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6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864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6704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086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11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3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3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985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2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63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493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249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8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58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269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6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858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8171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4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286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6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0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449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7618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029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0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0806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57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275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59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078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870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3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18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942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5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402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93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578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5022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574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60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14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996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6926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16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414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79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79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006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65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6575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9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825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433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291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32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0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5170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1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1865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30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1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832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17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3451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469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529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912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243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9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98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5072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52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21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590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25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9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7065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8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818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85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1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62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8325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45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0267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0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87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1442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9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696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0657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30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5672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6424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63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381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4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8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0740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178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342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0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243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6572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49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8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3213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309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1090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32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559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0221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502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9154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4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03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561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073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1758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53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605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315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89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35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5192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0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65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051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4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3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223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0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35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13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2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56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686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0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6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83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50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9629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962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9079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4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87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0045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786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467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5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035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5437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7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63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1325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808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4001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3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71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0604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0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889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35368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1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42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0811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19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505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18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150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2591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7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41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1415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0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848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911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3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522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40018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655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553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5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792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06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146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8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31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72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8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365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913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8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4194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8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925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3732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88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824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96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7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0539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807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12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57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448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9168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4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444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545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475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18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233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20782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7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739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05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014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6012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65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14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399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877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1370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140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2100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9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88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367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4443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33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331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8408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87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7921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814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078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7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461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317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80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7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5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9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750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554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451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1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457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7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87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543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6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1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820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03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159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869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9727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9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20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512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2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157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4867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4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36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773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030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4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797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7305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531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225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7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5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1532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1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213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29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57875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1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686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3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8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9151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7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22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5781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8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5618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8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82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45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2514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9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447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4474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690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489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2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49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5274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37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7277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86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0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805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90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27776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19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6048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0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24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5509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5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33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9434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9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451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598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5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897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69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77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471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8476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53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6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5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308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609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9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071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73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524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6518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09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09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27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240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601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550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43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803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49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84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400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04189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17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71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15336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5456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648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3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050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654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8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893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0613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6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39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641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23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722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8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13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225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432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4598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8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89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9961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85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73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81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1599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853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5708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10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092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0325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56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4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2815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89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7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557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5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178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98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92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49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40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0659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44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11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009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7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572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739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56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2465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850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6412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8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9906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1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21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457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7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361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836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592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954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78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692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14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699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38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31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82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687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27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7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8109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54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964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5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48280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941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2151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96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413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13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443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801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80547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9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45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533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5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339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6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5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1949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23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235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42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838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3090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364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26601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277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632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37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90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071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22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9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06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87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11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2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985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688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8352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416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488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872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799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1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22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4559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8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918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5017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501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88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069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5421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7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67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95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40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365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890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1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236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472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8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144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013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2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110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698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72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0586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18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070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23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677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2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2628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114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615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85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65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07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168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25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7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558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56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561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017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568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1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754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793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7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5600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24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9921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76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09211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0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800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033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3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3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882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402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5033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46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89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46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1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83220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8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778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5184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03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096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5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369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839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3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15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35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8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872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36608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99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710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4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141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505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5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88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673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4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6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219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09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957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483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4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99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5294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88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8836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39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8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1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776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1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782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241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859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97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1699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782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7082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4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402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2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39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526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7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62243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4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8391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448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663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8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595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11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5053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86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26823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1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37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0042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0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8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428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97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09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73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2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1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0502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96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2872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48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881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481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52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54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710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6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33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2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7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18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216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86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55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1840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3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04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227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50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1191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5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072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009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849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7586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037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88943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2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87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292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2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92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3676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5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0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32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99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06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7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541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8444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5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846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621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6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591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53234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277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516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36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13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10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46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992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0321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32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84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48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623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303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59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2123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8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34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5510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33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7456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18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51310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703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406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6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63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2151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45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0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94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470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7882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89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64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29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0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06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612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393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7380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3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93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430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48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874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8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76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6217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89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50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6438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74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901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651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568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99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86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97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115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77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255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4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19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08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2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43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60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675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84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91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76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0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75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34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903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135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415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74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95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45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404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2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1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644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75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849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722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03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260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83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034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965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9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7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0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65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661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609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71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9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3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66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9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750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65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3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754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34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6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54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49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936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61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1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60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9489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8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95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343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950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3781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29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27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995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59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81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38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26871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0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24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2201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530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05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66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3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284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6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6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17831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2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6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018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1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0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4743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9823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5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45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84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0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2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0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163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318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78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25977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75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880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87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41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354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78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211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02908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2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5815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9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0501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37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65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01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481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687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05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741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72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291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4303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76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345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53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5669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23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402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4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4023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3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0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78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9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32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367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460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87781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561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97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23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01876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807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69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19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26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3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1195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1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168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28079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2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2448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900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8866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20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04012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5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034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9250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0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527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43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03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14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2802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0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366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8380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393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1476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6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55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363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639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07592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9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2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1092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62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272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126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1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308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915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59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8934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967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223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1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47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252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03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20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596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46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1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040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33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715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0623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0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25709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80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41899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35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752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332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75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36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027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2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0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384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72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7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069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8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860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5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6223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9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756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3679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6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838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8183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02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126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69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243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783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1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991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091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70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115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512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1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45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76032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964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2605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069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9176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2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31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4123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8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89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8822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58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242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83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16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1418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193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095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61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325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2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6805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4940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7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20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3961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76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2032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79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065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392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644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12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696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40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1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777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1626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9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669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6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340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11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0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076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48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292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4993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45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481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542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174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04486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38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3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58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05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594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43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237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8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7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5306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50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083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53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267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7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416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469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8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181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9931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42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0732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6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65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571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795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7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86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1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48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48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2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585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243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3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346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835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9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211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782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983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535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72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77638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4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01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052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88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5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5072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9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344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386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6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56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90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9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475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677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638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336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9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748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1928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222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5385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731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313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7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4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9639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59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77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791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73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48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948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49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5606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44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1722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0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18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5962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7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87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6572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239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331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25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960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5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4561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9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977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8157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7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784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099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01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681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842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269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85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51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4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69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66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41632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892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40150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56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13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0654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2233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99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877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37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009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8384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515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3340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377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11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33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982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192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7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15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8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5714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662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21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78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884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5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73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296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4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960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368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430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605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59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9802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26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327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7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0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7599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853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1460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6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61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7887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939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4861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89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83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0340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41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135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5528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1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41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969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17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76848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122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4495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52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190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7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28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621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647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898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7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522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46498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782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4732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73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90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338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59163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4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720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1570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1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073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74228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927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4554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010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21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383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459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23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146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04292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212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331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0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910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02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069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53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160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27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57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1531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11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00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7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59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556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2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24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886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9638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9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613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9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237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89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070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524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97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74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C06DF-1C62-48D2-B573-8D38625F8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8689</TotalTime>
  <Pages>3</Pages>
  <Words>385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</cp:lastModifiedBy>
  <cp:revision>8</cp:revision>
  <cp:lastPrinted>2022-10-03T09:24:00Z</cp:lastPrinted>
  <dcterms:created xsi:type="dcterms:W3CDTF">2014-03-10T14:43:00Z</dcterms:created>
  <dcterms:modified xsi:type="dcterms:W3CDTF">2023-07-18T04:34:00Z</dcterms:modified>
</cp:coreProperties>
</file>