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D8C1E" w14:textId="77777777" w:rsidR="00FA3CFA" w:rsidRDefault="00FA3CFA" w:rsidP="00F371F5">
      <w:pPr>
        <w:spacing w:after="0" w:line="0" w:lineRule="atLeast"/>
        <w:jc w:val="center"/>
        <w:rPr>
          <w:rFonts w:ascii="Calibri" w:hAnsi="Calibri" w:cs="Calibri"/>
          <w:b/>
          <w:bCs/>
          <w:sz w:val="48"/>
          <w:szCs w:val="64"/>
        </w:rPr>
      </w:pPr>
    </w:p>
    <w:p w14:paraId="4EAC65ED" w14:textId="44D54464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0B4D8A">
        <w:rPr>
          <w:rFonts w:ascii="Calibri" w:hAnsi="Calibri" w:cs="Calibri"/>
          <w:b/>
          <w:bCs/>
          <w:sz w:val="48"/>
          <w:szCs w:val="64"/>
        </w:rPr>
        <w:t>Zadavatel: Město Krnov</w:t>
      </w:r>
    </w:p>
    <w:p w14:paraId="41447A1A" w14:textId="77777777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68D4BFF7" w14:textId="77777777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3389F0F3" w14:textId="1E4F71FD" w:rsidR="001D37DD" w:rsidRPr="00F371F5" w:rsidRDefault="00FA3CFA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 xml:space="preserve">Místo plnění: </w:t>
      </w:r>
      <w:r w:rsidR="001D37DD" w:rsidRPr="00F371F5">
        <w:rPr>
          <w:rFonts w:cstheme="minorHAnsi"/>
          <w:b/>
          <w:bCs/>
          <w:sz w:val="44"/>
          <w:szCs w:val="44"/>
        </w:rPr>
        <w:t>Základní škola Krnov, Smetanův okruh 4,</w:t>
      </w:r>
      <w:r w:rsidR="002645E6" w:rsidRPr="00F371F5">
        <w:rPr>
          <w:rFonts w:cstheme="minorHAnsi"/>
          <w:b/>
          <w:bCs/>
          <w:sz w:val="44"/>
          <w:szCs w:val="44"/>
        </w:rPr>
        <w:t xml:space="preserve"> </w:t>
      </w:r>
      <w:r w:rsidR="001D37DD" w:rsidRPr="00F371F5">
        <w:rPr>
          <w:rFonts w:cstheme="minorHAnsi"/>
          <w:b/>
          <w:bCs/>
          <w:sz w:val="44"/>
          <w:szCs w:val="44"/>
        </w:rPr>
        <w:t>okres Bruntál, příspěvková organizace,</w:t>
      </w:r>
    </w:p>
    <w:p w14:paraId="4DED6548" w14:textId="77777777" w:rsidR="001D37DD" w:rsidRPr="00F371F5" w:rsidRDefault="001D37DD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F371F5">
        <w:rPr>
          <w:rFonts w:cstheme="minorHAnsi"/>
          <w:b/>
          <w:bCs/>
          <w:sz w:val="44"/>
          <w:szCs w:val="44"/>
        </w:rPr>
        <w:t>Smetanův okruh 24/4,</w:t>
      </w:r>
    </w:p>
    <w:p w14:paraId="7F85C880" w14:textId="13CF4867" w:rsidR="00FA3CFA" w:rsidRDefault="001D37DD" w:rsidP="00F371F5">
      <w:pPr>
        <w:spacing w:after="0" w:line="0" w:lineRule="atLeast"/>
        <w:jc w:val="center"/>
        <w:rPr>
          <w:rFonts w:cstheme="minorHAnsi"/>
          <w:sz w:val="44"/>
          <w:szCs w:val="44"/>
        </w:rPr>
      </w:pPr>
      <w:r w:rsidRPr="00F371F5">
        <w:rPr>
          <w:rFonts w:cstheme="minorHAnsi"/>
          <w:b/>
          <w:bCs/>
          <w:sz w:val="44"/>
          <w:szCs w:val="44"/>
        </w:rPr>
        <w:t>Krnov, 794 01</w:t>
      </w:r>
      <w:r w:rsidRPr="00F371F5">
        <w:rPr>
          <w:rFonts w:cstheme="minorHAnsi"/>
          <w:b/>
          <w:bCs/>
          <w:sz w:val="44"/>
          <w:szCs w:val="44"/>
        </w:rPr>
        <w:br/>
      </w:r>
    </w:p>
    <w:p w14:paraId="5BA32F03" w14:textId="77777777" w:rsidR="00FA3CFA" w:rsidRPr="00F371F5" w:rsidRDefault="00FA3CFA" w:rsidP="00F371F5">
      <w:pPr>
        <w:spacing w:after="0" w:line="0" w:lineRule="atLeast"/>
        <w:jc w:val="center"/>
        <w:rPr>
          <w:rFonts w:cstheme="minorHAnsi"/>
          <w:sz w:val="44"/>
          <w:szCs w:val="44"/>
        </w:rPr>
      </w:pPr>
    </w:p>
    <w:p w14:paraId="5C42896C" w14:textId="77777777" w:rsidR="001D37DD" w:rsidRPr="00F371F5" w:rsidRDefault="001D37DD" w:rsidP="00F371F5">
      <w:pPr>
        <w:spacing w:after="0" w:line="0" w:lineRule="atLeast"/>
        <w:jc w:val="center"/>
        <w:rPr>
          <w:rFonts w:cstheme="minorHAnsi"/>
          <w:sz w:val="44"/>
          <w:szCs w:val="44"/>
        </w:rPr>
      </w:pPr>
      <w:r w:rsidRPr="00FA3CFA">
        <w:rPr>
          <w:rFonts w:cstheme="minorHAnsi"/>
          <w:b/>
          <w:bCs/>
          <w:sz w:val="52"/>
          <w:szCs w:val="44"/>
        </w:rPr>
        <w:t>Technická specifikace nábytek</w:t>
      </w:r>
    </w:p>
    <w:p w14:paraId="0EB44A19" w14:textId="77777777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6147FED1" w14:textId="77777777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1350B61E" w14:textId="7CB3ABB5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  <w:r w:rsidRPr="000B4D8A">
        <w:rPr>
          <w:rFonts w:ascii="Calibri" w:eastAsia="Times New Roman" w:hAnsi="Calibri" w:cs="Calibri"/>
          <w:b/>
          <w:bCs/>
          <w:sz w:val="40"/>
          <w:szCs w:val="60"/>
        </w:rPr>
        <w:t>Pokud zadávací dokumentace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</w:r>
    </w:p>
    <w:p w14:paraId="0BA26099" w14:textId="77777777" w:rsidR="00FA3CFA" w:rsidRDefault="00FA3CFA" w:rsidP="00F371F5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0D53FE0C" w14:textId="0B36C9E4" w:rsidR="001D37DD" w:rsidRPr="00F371F5" w:rsidRDefault="001D37DD" w:rsidP="00F371F5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F371F5">
        <w:rPr>
          <w:rFonts w:cstheme="minorHAnsi"/>
          <w:b/>
          <w:bCs/>
          <w:color w:val="9900FF"/>
          <w:sz w:val="44"/>
          <w:szCs w:val="44"/>
        </w:rPr>
        <w:lastRenderedPageBreak/>
        <w:t xml:space="preserve">VR – učebna </w:t>
      </w:r>
    </w:p>
    <w:p w14:paraId="794B1413" w14:textId="77777777" w:rsidR="001D37DD" w:rsidRPr="00F371F5" w:rsidRDefault="001D37DD" w:rsidP="00F371F5">
      <w:pPr>
        <w:spacing w:after="0" w:line="0" w:lineRule="atLeast"/>
        <w:rPr>
          <w:rFonts w:cstheme="minorHAnsi"/>
        </w:rPr>
      </w:pPr>
    </w:p>
    <w:p w14:paraId="60046373" w14:textId="77777777" w:rsidR="001D37DD" w:rsidRPr="00F371F5" w:rsidRDefault="001D37DD" w:rsidP="00F371F5">
      <w:pPr>
        <w:spacing w:after="0" w:line="0" w:lineRule="atLeast"/>
        <w:rPr>
          <w:rFonts w:cstheme="minorHAnsi"/>
        </w:rPr>
      </w:pPr>
    </w:p>
    <w:p w14:paraId="3A758720" w14:textId="77777777" w:rsidR="00900314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Kanto</w:t>
      </w:r>
      <w:r w:rsidR="00695559" w:rsidRPr="00F371F5">
        <w:rPr>
          <w:rFonts w:cstheme="minorHAnsi"/>
        </w:rPr>
        <w:t>r</w:t>
      </w:r>
      <w:r w:rsidRPr="00F371F5">
        <w:rPr>
          <w:rFonts w:cstheme="minorHAnsi"/>
        </w:rPr>
        <w:t>ský stůl do L, PVC krabička 2x 230</w:t>
      </w:r>
      <w:r w:rsidR="00EC33C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 xml:space="preserve">V, 2x USB, 1x HDMI, 1x </w:t>
      </w:r>
      <w:proofErr w:type="spellStart"/>
      <w:r w:rsidRPr="00F371F5">
        <w:rPr>
          <w:rFonts w:cstheme="minorHAnsi"/>
        </w:rPr>
        <w:t>ovl</w:t>
      </w:r>
      <w:proofErr w:type="spellEnd"/>
      <w:r w:rsidRPr="00F371F5">
        <w:rPr>
          <w:rFonts w:cstheme="minorHAnsi"/>
        </w:rPr>
        <w:t>. PVC krabiček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-------------------------------------------------------------------------------------------------------------------------</w:t>
      </w:r>
      <w:r w:rsidRPr="00F371F5">
        <w:rPr>
          <w:rFonts w:cstheme="minorHAnsi"/>
        </w:rPr>
        <w:br/>
        <w:t>š.1900 hl.1900 v.750</w:t>
      </w:r>
      <w:r w:rsidR="00EC33C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1D37DD" w:rsidRPr="00F371F5">
        <w:rPr>
          <w:rFonts w:cstheme="minorHAnsi"/>
        </w:rPr>
        <w:t xml:space="preserve"> +-50</w:t>
      </w:r>
      <w:r w:rsidR="00EC33CD" w:rsidRPr="00F371F5">
        <w:rPr>
          <w:rFonts w:cstheme="minorHAnsi"/>
        </w:rPr>
        <w:t xml:space="preserve"> </w:t>
      </w:r>
      <w:r w:rsidR="001D37DD" w:rsidRPr="00F371F5">
        <w:rPr>
          <w:rFonts w:cstheme="minorHAnsi"/>
        </w:rPr>
        <w:t xml:space="preserve">mm, </w:t>
      </w:r>
      <w:r w:rsidR="00900314" w:rsidRPr="00F371F5">
        <w:rPr>
          <w:rFonts w:cstheme="minorHAnsi"/>
        </w:rPr>
        <w:t>rozměry +-50 mm, tvarový stůl do L, hloubka pracovní plochy 600 mm.</w:t>
      </w:r>
    </w:p>
    <w:p w14:paraId="49CDB436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 mm, ABS tl.2 mm.</w:t>
      </w:r>
    </w:p>
    <w:p w14:paraId="7387506F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Pracovní deska tl.25 mm, korpus, nohy tl.18 mm, 2x plastová průchodka na pracovní desce.</w:t>
      </w:r>
    </w:p>
    <w:p w14:paraId="2925A3D8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Zádová deska bude instalovaná od podlahy s vrchním přesahem přes pracovní desku +50 mm. </w:t>
      </w:r>
    </w:p>
    <w:p w14:paraId="240B5024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Na pravé straně u stěny pod pracovní deskou bude instalovaná technická skříňka pro veškerou elektroinstalaci, š.200 mm, 1x dveře.</w:t>
      </w:r>
    </w:p>
    <w:p w14:paraId="610E312B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</w:p>
    <w:p w14:paraId="78813262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Nad technickou skříňkou v pracovní desce bude osazeno 1x celoplastové zamykací pouzdro s lemem, musí být vyrobeno z homogenního tvrdého PVC tl.8 mm a 3 mm ve světle šedé RAL 7035. Pouzdro musí být </w:t>
      </w:r>
      <w:proofErr w:type="spellStart"/>
      <w:r w:rsidRPr="00F371F5">
        <w:rPr>
          <w:rFonts w:cstheme="minorHAnsi"/>
        </w:rPr>
        <w:t>bezespárově</w:t>
      </w:r>
      <w:proofErr w:type="spellEnd"/>
      <w:r w:rsidRPr="00F371F5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</w:t>
      </w:r>
    </w:p>
    <w:p w14:paraId="0F76CBCC" w14:textId="77777777" w:rsidR="00900314" w:rsidRPr="00F371F5" w:rsidRDefault="00900314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Vnitřní vybavení pouzdra: 2x 230 V s klapkou a krytím v IP 44, 2x USB napájení 5 V, 1x pro HDMI průchodka Ø40mm, 1x elektrický ovladač PVC krabiček, 1x elektrický ovladač žákovských šuplíků. Ve spodní části musí být krycí krabice s plastovou průchodkou pro přívod kabeláže. </w:t>
      </w:r>
    </w:p>
    <w:p w14:paraId="372644F7" w14:textId="5B74FDB1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3F5349E1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7EAB2F4B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57E48CAE" w14:textId="73CFBBA0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Kontejn</w:t>
      </w:r>
      <w:r w:rsidR="001D37DD" w:rsidRPr="00F371F5">
        <w:rPr>
          <w:rFonts w:cstheme="minorHAnsi"/>
        </w:rPr>
        <w:t>e</w:t>
      </w:r>
      <w:r w:rsidRPr="00F371F5">
        <w:rPr>
          <w:rFonts w:cstheme="minorHAnsi"/>
        </w:rPr>
        <w:t xml:space="preserve">r s centrálním zámkem </w:t>
      </w:r>
      <w:r w:rsidRPr="00F371F5">
        <w:rPr>
          <w:rFonts w:cstheme="minorHAnsi"/>
        </w:rPr>
        <w:tab/>
      </w:r>
      <w:r w:rsidR="002645E6" w:rsidRPr="00F371F5">
        <w:rPr>
          <w:rFonts w:cstheme="minorHAnsi"/>
        </w:rPr>
        <w:t xml:space="preserve">    </w:t>
      </w:r>
      <w:r w:rsidRPr="00F371F5">
        <w:rPr>
          <w:rFonts w:cstheme="minorHAnsi"/>
        </w:rPr>
        <w:t>1x</w:t>
      </w:r>
      <w:r w:rsidRPr="00F371F5">
        <w:rPr>
          <w:rFonts w:cstheme="minorHAnsi"/>
        </w:rPr>
        <w:tab/>
      </w:r>
      <w:r w:rsidRPr="00F371F5">
        <w:rPr>
          <w:rFonts w:cstheme="minorHAnsi"/>
        </w:rPr>
        <w:br/>
        <w:t>------------------------------------------------------------</w:t>
      </w:r>
      <w:r w:rsidRPr="00F371F5">
        <w:rPr>
          <w:rFonts w:cstheme="minorHAnsi"/>
        </w:rPr>
        <w:br/>
        <w:t>š.450 hl.550 v.725</w:t>
      </w:r>
      <w:r w:rsidR="007B0B40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7B0B40" w:rsidRPr="00F371F5">
        <w:rPr>
          <w:rFonts w:cstheme="minorHAnsi"/>
        </w:rPr>
        <w:t>, rozměry +-50 mm</w:t>
      </w:r>
    </w:p>
    <w:p w14:paraId="0B6C6362" w14:textId="77777777" w:rsidR="00560BD1" w:rsidRPr="00F371F5" w:rsidRDefault="00560BD1" w:rsidP="00F371F5">
      <w:pPr>
        <w:spacing w:after="0" w:line="0" w:lineRule="atLeast"/>
        <w:rPr>
          <w:rFonts w:cstheme="minorHAnsi"/>
        </w:rPr>
      </w:pPr>
      <w:bookmarkStart w:id="0" w:name="_Hlk146993449"/>
      <w:r w:rsidRPr="00F371F5">
        <w:rPr>
          <w:rFonts w:cstheme="minorHAnsi"/>
        </w:rPr>
        <w:t>Materiál, dřevotřísková deska laminovaná tl.18 mm, ABS tl.2 mm.</w:t>
      </w:r>
    </w:p>
    <w:p w14:paraId="582D55A8" w14:textId="77777777" w:rsidR="00560BD1" w:rsidRPr="00F371F5" w:rsidRDefault="00560BD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4x šuplík s centrálním zámkem.</w:t>
      </w:r>
    </w:p>
    <w:p w14:paraId="5E3BEA91" w14:textId="77777777" w:rsidR="00560BD1" w:rsidRPr="00F371F5" w:rsidRDefault="00560BD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Rektifikační nožky v.40 mm kryté dřevěnou lištou, pojezd </w:t>
      </w:r>
      <w:proofErr w:type="spellStart"/>
      <w:r w:rsidRPr="00F371F5">
        <w:rPr>
          <w:rFonts w:cstheme="minorHAnsi"/>
        </w:rPr>
        <w:t>celovýsuv</w:t>
      </w:r>
      <w:proofErr w:type="spellEnd"/>
      <w:r w:rsidRPr="00F371F5">
        <w:rPr>
          <w:rFonts w:cstheme="minorHAnsi"/>
        </w:rPr>
        <w:t xml:space="preserve"> kuličkový s dotahem, MDF tl.3 mm, úchytky kovové oblouček minimální rozteč 96 mm. </w:t>
      </w:r>
    </w:p>
    <w:bookmarkEnd w:id="0"/>
    <w:p w14:paraId="720EC9DB" w14:textId="7AA7D3D1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4991AD19" w14:textId="77777777" w:rsidR="00560BD1" w:rsidRPr="00F371F5" w:rsidRDefault="00560BD1" w:rsidP="00F371F5">
      <w:pPr>
        <w:spacing w:after="0" w:line="0" w:lineRule="atLeast"/>
        <w:rPr>
          <w:rFonts w:cstheme="minorHAnsi"/>
        </w:rPr>
      </w:pPr>
    </w:p>
    <w:p w14:paraId="1375E9FF" w14:textId="77777777" w:rsidR="00695559" w:rsidRPr="00F371F5" w:rsidRDefault="00695559" w:rsidP="00F371F5">
      <w:pPr>
        <w:spacing w:after="0" w:line="0" w:lineRule="atLeast"/>
        <w:rPr>
          <w:rFonts w:cstheme="minorHAnsi"/>
        </w:rPr>
      </w:pPr>
    </w:p>
    <w:p w14:paraId="54336E3E" w14:textId="5D48DF5C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Židle kantora</w:t>
      </w:r>
      <w:r w:rsidRPr="00F371F5">
        <w:rPr>
          <w:rFonts w:cstheme="minorHAnsi"/>
        </w:rPr>
        <w:tab/>
      </w:r>
      <w:r w:rsidR="002645E6" w:rsidRPr="00F371F5">
        <w:rPr>
          <w:rFonts w:cstheme="minorHAnsi"/>
        </w:rPr>
        <w:t xml:space="preserve">     </w:t>
      </w:r>
      <w:r w:rsidRPr="00F371F5">
        <w:rPr>
          <w:rFonts w:cstheme="minorHAnsi"/>
        </w:rPr>
        <w:t>1x</w:t>
      </w:r>
      <w:r w:rsidRPr="00F371F5">
        <w:rPr>
          <w:rFonts w:cstheme="minorHAnsi"/>
        </w:rPr>
        <w:br/>
        <w:t>------------------</w:t>
      </w:r>
      <w:r w:rsidR="002645E6" w:rsidRPr="00F371F5">
        <w:rPr>
          <w:rFonts w:cstheme="minorHAnsi"/>
        </w:rPr>
        <w:t>-</w:t>
      </w:r>
      <w:r w:rsidRPr="00F371F5">
        <w:rPr>
          <w:rFonts w:cstheme="minorHAnsi"/>
        </w:rPr>
        <w:t>----------</w:t>
      </w:r>
    </w:p>
    <w:p w14:paraId="59F6A01D" w14:textId="77777777" w:rsidR="00110F5F" w:rsidRPr="00F371F5" w:rsidRDefault="00110F5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6569591E" w14:textId="77777777" w:rsidR="00110F5F" w:rsidRPr="00F371F5" w:rsidRDefault="00110F5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F371F5">
        <w:rPr>
          <w:rFonts w:cstheme="minorHAnsi"/>
        </w:rPr>
        <w:t>down</w:t>
      </w:r>
      <w:proofErr w:type="spellEnd"/>
      <w:r w:rsidRPr="00F371F5">
        <w:rPr>
          <w:rFonts w:cstheme="minorHAnsi"/>
        </w:rPr>
        <w:t>.</w:t>
      </w:r>
    </w:p>
    <w:p w14:paraId="158CB2E9" w14:textId="77777777" w:rsidR="00110F5F" w:rsidRPr="00F371F5" w:rsidRDefault="00110F5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Kříž pětiramenný, píst, kolečka.</w:t>
      </w:r>
    </w:p>
    <w:p w14:paraId="51B85468" w14:textId="77777777" w:rsidR="00110F5F" w:rsidRPr="00F371F5" w:rsidRDefault="00110F5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278B09BA" w14:textId="77777777" w:rsidR="00110F5F" w:rsidRPr="00F371F5" w:rsidRDefault="00110F5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Čalounění: černá látka.</w:t>
      </w:r>
    </w:p>
    <w:p w14:paraId="7C3EDB27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68FF20AB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5C05C206" w14:textId="77777777" w:rsidR="002645E6" w:rsidRDefault="002645E6" w:rsidP="00F371F5">
      <w:pPr>
        <w:spacing w:after="0" w:line="0" w:lineRule="atLeast"/>
        <w:rPr>
          <w:rFonts w:cstheme="minorHAnsi"/>
        </w:rPr>
      </w:pPr>
    </w:p>
    <w:p w14:paraId="75424DB4" w14:textId="77777777" w:rsidR="00F371F5" w:rsidRPr="00F371F5" w:rsidRDefault="00F371F5" w:rsidP="00F371F5">
      <w:pPr>
        <w:spacing w:after="0" w:line="0" w:lineRule="atLeast"/>
        <w:rPr>
          <w:rFonts w:cstheme="minorHAnsi"/>
        </w:rPr>
      </w:pPr>
    </w:p>
    <w:p w14:paraId="30DCA6FD" w14:textId="7BB5CB11" w:rsidR="008266D0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lastRenderedPageBreak/>
        <w:t xml:space="preserve">Žákovský stůl </w:t>
      </w:r>
      <w:proofErr w:type="gramStart"/>
      <w:r w:rsidRPr="00F371F5">
        <w:rPr>
          <w:rFonts w:cstheme="minorHAnsi"/>
        </w:rPr>
        <w:t>3-místný</w:t>
      </w:r>
      <w:proofErr w:type="gramEnd"/>
      <w:r w:rsidRPr="00F371F5">
        <w:rPr>
          <w:rFonts w:cstheme="minorHAnsi"/>
        </w:rPr>
        <w:t>, PVC krabička 3x</w:t>
      </w:r>
      <w:r w:rsidR="00D205E0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230</w:t>
      </w:r>
      <w:r w:rsidR="00D205E0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V, 5x USB</w:t>
      </w:r>
      <w:r w:rsidR="008266D0" w:rsidRPr="00F371F5">
        <w:rPr>
          <w:rFonts w:cstheme="minorHAnsi"/>
        </w:rPr>
        <w:t xml:space="preserve">    </w:t>
      </w:r>
      <w:r w:rsidRPr="00F371F5">
        <w:rPr>
          <w:rFonts w:cstheme="minorHAnsi"/>
        </w:rPr>
        <w:tab/>
        <w:t>2x</w:t>
      </w:r>
      <w:r w:rsidRPr="00F371F5">
        <w:rPr>
          <w:rFonts w:cstheme="minorHAnsi"/>
        </w:rPr>
        <w:br/>
        <w:t>----------------------------------------------------------------------</w:t>
      </w:r>
      <w:r w:rsidR="008266D0" w:rsidRPr="00F371F5">
        <w:rPr>
          <w:rFonts w:cstheme="minorHAnsi"/>
        </w:rPr>
        <w:t>------</w:t>
      </w:r>
      <w:r w:rsidRPr="00F371F5">
        <w:rPr>
          <w:rFonts w:cstheme="minorHAnsi"/>
        </w:rPr>
        <w:t>--</w:t>
      </w:r>
      <w:r w:rsidRPr="00F371F5">
        <w:rPr>
          <w:rFonts w:cstheme="minorHAnsi"/>
        </w:rPr>
        <w:br/>
        <w:t>š.2100 hl.600 v.750mm</w:t>
      </w:r>
      <w:r w:rsidR="008266D0" w:rsidRPr="00F371F5">
        <w:rPr>
          <w:rFonts w:cstheme="minorHAnsi"/>
        </w:rPr>
        <w:t>, rozměry +-50 mm</w:t>
      </w:r>
    </w:p>
    <w:p w14:paraId="6BAA1BB0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 mm, ABS tl.2 mm, jenom zádová deska a tunel pod stolem.</w:t>
      </w:r>
    </w:p>
    <w:p w14:paraId="77F51031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Pracovní deska tl.25 mm.</w:t>
      </w:r>
    </w:p>
    <w:p w14:paraId="0F7B1F51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Zádová deska s vrchním přesahem přes pracovní desku +50 mm, mezera od podlahy cca 300 mm. </w:t>
      </w:r>
    </w:p>
    <w:p w14:paraId="016D0F1E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</w:p>
    <w:p w14:paraId="4FE99736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Konstrukce stolu bude vyrobena ze svařeného uzavřeného profilu 40x20x2 mm (konstrukce z důvodu tuhosti nesmí být šroubována, ale musí být svařena). Konstrukce bude nastříkána vypalovací barvou v odstínu z RAL.</w:t>
      </w:r>
    </w:p>
    <w:p w14:paraId="4F5ADDFD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Nožky s rektifikací, kotvení do podlahy. </w:t>
      </w:r>
    </w:p>
    <w:p w14:paraId="6C032360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 stolem je instalovaný dřevěný tunel pro kabeláž k PVC krabičce s dvířky a zámkem.</w:t>
      </w:r>
    </w:p>
    <w:p w14:paraId="4F710C5D" w14:textId="77777777" w:rsidR="003549C1" w:rsidRPr="00F371F5" w:rsidRDefault="003549C1" w:rsidP="00F371F5">
      <w:pPr>
        <w:spacing w:after="0" w:line="0" w:lineRule="atLeast"/>
        <w:rPr>
          <w:rFonts w:cstheme="minorHAnsi"/>
        </w:rPr>
      </w:pPr>
    </w:p>
    <w:p w14:paraId="3EF43A9B" w14:textId="6F38866A" w:rsidR="003549C1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Na pracovní ploše bude osazeno </w:t>
      </w:r>
      <w:r w:rsidR="009C5B11" w:rsidRPr="00F371F5">
        <w:rPr>
          <w:rFonts w:cstheme="minorHAnsi"/>
        </w:rPr>
        <w:t>1</w:t>
      </w:r>
      <w:r w:rsidRPr="00F371F5">
        <w:rPr>
          <w:rFonts w:cstheme="minorHAnsi"/>
        </w:rPr>
        <w:t xml:space="preserve">x celoplastové zamykací pouzdro s lemem, musí být vyrobeno z homogenního tvrdého PVC tl.8 mm a 3 mm ve světle šedé RAL 7035. Pouzdro musí být </w:t>
      </w:r>
      <w:proofErr w:type="spellStart"/>
      <w:r w:rsidRPr="00F371F5">
        <w:rPr>
          <w:rFonts w:cstheme="minorHAnsi"/>
        </w:rPr>
        <w:t>bezespárově</w:t>
      </w:r>
      <w:proofErr w:type="spellEnd"/>
      <w:r w:rsidRPr="00F371F5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dvířka s elektro zámkem (ovládaní od učitelského místa, po zvukové signalizaci žák otevře dvířka) po otevření musí být fixováno proti samovolnému zavření. </w:t>
      </w:r>
    </w:p>
    <w:p w14:paraId="378E8281" w14:textId="7DB5FB8F" w:rsidR="000C0CA5" w:rsidRPr="00F371F5" w:rsidRDefault="003549C1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Vnitřní vybavení pouzdra: </w:t>
      </w:r>
      <w:r w:rsidR="00B5098A" w:rsidRPr="00F371F5">
        <w:rPr>
          <w:rFonts w:cstheme="minorHAnsi"/>
        </w:rPr>
        <w:t>3</w:t>
      </w:r>
      <w:r w:rsidRPr="00F371F5">
        <w:rPr>
          <w:rFonts w:cstheme="minorHAnsi"/>
        </w:rPr>
        <w:t xml:space="preserve">x 230 V s klapkou a krytím v IP 44, </w:t>
      </w:r>
      <w:r w:rsidR="00B5098A" w:rsidRPr="00F371F5">
        <w:rPr>
          <w:rFonts w:cstheme="minorHAnsi"/>
        </w:rPr>
        <w:t>5</w:t>
      </w:r>
      <w:r w:rsidRPr="00F371F5">
        <w:rPr>
          <w:rFonts w:cstheme="minorHAnsi"/>
        </w:rPr>
        <w:t>x USB napájení 5 V.</w:t>
      </w:r>
    </w:p>
    <w:p w14:paraId="24C56F3F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22DD15A5" w14:textId="1CEC68A0" w:rsidR="009C5B11" w:rsidRPr="00F371F5" w:rsidRDefault="009C5B11" w:rsidP="00F371F5">
      <w:pPr>
        <w:spacing w:after="0" w:line="0" w:lineRule="atLeast"/>
        <w:rPr>
          <w:rFonts w:cstheme="minorHAnsi"/>
        </w:rPr>
      </w:pPr>
    </w:p>
    <w:p w14:paraId="33C1BF6B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6BA6390C" w14:textId="262B8839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Žákovský stůl </w:t>
      </w:r>
      <w:proofErr w:type="gramStart"/>
      <w:r w:rsidRPr="00F371F5">
        <w:rPr>
          <w:rFonts w:cstheme="minorHAnsi"/>
        </w:rPr>
        <w:t>4-místný</w:t>
      </w:r>
      <w:proofErr w:type="gramEnd"/>
      <w:r w:rsidRPr="00F371F5">
        <w:rPr>
          <w:rFonts w:cstheme="minorHAnsi"/>
        </w:rPr>
        <w:t>, PVC krabička 2x230V, 3x USB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------------------------------------------------------------------------------</w:t>
      </w:r>
      <w:r w:rsidRPr="00F371F5">
        <w:rPr>
          <w:rFonts w:cstheme="minorHAnsi"/>
        </w:rPr>
        <w:br/>
        <w:t>š.2600 hl.600 v.750mm</w:t>
      </w:r>
      <w:r w:rsidR="00AB58BA" w:rsidRPr="00F371F5">
        <w:rPr>
          <w:rFonts w:cstheme="minorHAnsi"/>
        </w:rPr>
        <w:t>, rozměry +-50 mm</w:t>
      </w:r>
    </w:p>
    <w:p w14:paraId="7D5CB545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 mm, ABS tl.2 mm, jenom zádová deska a tunel pod stolem.</w:t>
      </w:r>
    </w:p>
    <w:p w14:paraId="68A30CA7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Pracovní deska tl.25 mm.</w:t>
      </w:r>
    </w:p>
    <w:p w14:paraId="522954C8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Zádová deska s vrchním přesahem přes pracovní desku +50 mm, mezera od podlahy cca 300 mm. </w:t>
      </w:r>
    </w:p>
    <w:p w14:paraId="16A66F00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</w:p>
    <w:p w14:paraId="09FD0D86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Konstrukce stolu bude vyrobena ze svařeného uzavřeného profilu 40x20x2 mm (konstrukce z důvodu tuhosti nesmí být šroubována, ale musí být svařena). Konstrukce bude nastříkána vypalovací barvou v odstínu z RAL.</w:t>
      </w:r>
    </w:p>
    <w:p w14:paraId="4BFC7BD6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Nožky s rektifikací, kotvení do podlahy. </w:t>
      </w:r>
    </w:p>
    <w:p w14:paraId="30279663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 stolem je instalovaný dřevěný tunel pro kabeláž k PVC krabičce s dvířky a zámkem.</w:t>
      </w:r>
    </w:p>
    <w:p w14:paraId="79C11F0A" w14:textId="77777777" w:rsidR="00AB58BA" w:rsidRPr="00F371F5" w:rsidRDefault="00AB58BA" w:rsidP="00F371F5">
      <w:pPr>
        <w:spacing w:after="0" w:line="0" w:lineRule="atLeast"/>
        <w:rPr>
          <w:rFonts w:cstheme="minorHAnsi"/>
        </w:rPr>
      </w:pPr>
    </w:p>
    <w:p w14:paraId="00D0C2FD" w14:textId="4259D7B7" w:rsidR="00AB58BA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Na pracovní ploše bude osazeno 2x celoplastové zamykací pouzdro s lemem, musí být vyrobeno z homogenního tvrdého PVC tl.8 mm a 3 mm ve světle šedé RAL 7035. Pouzdro musí být </w:t>
      </w:r>
      <w:proofErr w:type="spellStart"/>
      <w:r w:rsidRPr="00F371F5">
        <w:rPr>
          <w:rFonts w:cstheme="minorHAnsi"/>
        </w:rPr>
        <w:t>bezespárově</w:t>
      </w:r>
      <w:proofErr w:type="spellEnd"/>
      <w:r w:rsidRPr="00F371F5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dvířka s elektro zámkem (ovládaní od učitelského místa, po zvukové signalizaci žák otevře dvířka) po otevření musí být fixováno proti samovolnému zavření. </w:t>
      </w:r>
    </w:p>
    <w:p w14:paraId="0A1AF179" w14:textId="63D51D3A" w:rsidR="00A704E7" w:rsidRPr="00F371F5" w:rsidRDefault="00AB58B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Vnitřní vybavení pouzdra: 2x 230 V s klapkou a krytím v IP 44, 3x USB napájení 5 V.</w:t>
      </w:r>
    </w:p>
    <w:p w14:paraId="68E0E957" w14:textId="17649F13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0A376808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35C6835D" w14:textId="77777777" w:rsidR="00B15FAD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Žákovský stůl </w:t>
      </w:r>
      <w:proofErr w:type="gramStart"/>
      <w:r w:rsidRPr="00F371F5">
        <w:rPr>
          <w:rFonts w:cstheme="minorHAnsi"/>
        </w:rPr>
        <w:t>1-místný</w:t>
      </w:r>
      <w:proofErr w:type="gramEnd"/>
      <w:r w:rsidRPr="00F371F5">
        <w:rPr>
          <w:rFonts w:cstheme="minorHAnsi"/>
        </w:rPr>
        <w:tab/>
      </w:r>
      <w:r w:rsidR="009C6F7A" w:rsidRPr="00F371F5">
        <w:rPr>
          <w:rFonts w:cstheme="minorHAnsi"/>
        </w:rPr>
        <w:t xml:space="preserve">   </w:t>
      </w:r>
      <w:r w:rsidRPr="00F371F5">
        <w:rPr>
          <w:rFonts w:cstheme="minorHAnsi"/>
        </w:rPr>
        <w:t>16x</w:t>
      </w:r>
      <w:r w:rsidRPr="00F371F5">
        <w:rPr>
          <w:rFonts w:cstheme="minorHAnsi"/>
        </w:rPr>
        <w:br/>
        <w:t>-----------------------------</w:t>
      </w:r>
      <w:r w:rsidR="009C6F7A" w:rsidRPr="00F371F5">
        <w:rPr>
          <w:rFonts w:cstheme="minorHAnsi"/>
        </w:rPr>
        <w:t>---</w:t>
      </w:r>
      <w:r w:rsidRPr="00F371F5">
        <w:rPr>
          <w:rFonts w:cstheme="minorHAnsi"/>
        </w:rPr>
        <w:t>---------</w:t>
      </w:r>
      <w:r w:rsidRPr="00F371F5">
        <w:rPr>
          <w:rFonts w:cstheme="minorHAnsi"/>
        </w:rPr>
        <w:br/>
        <w:t>š.650 hl.500 v.750mm</w:t>
      </w:r>
      <w:r w:rsidR="00B15FAD" w:rsidRPr="00F371F5">
        <w:rPr>
          <w:rFonts w:cstheme="minorHAnsi"/>
        </w:rPr>
        <w:t>, rozměry +-50 mm</w:t>
      </w:r>
    </w:p>
    <w:p w14:paraId="1BAA4521" w14:textId="77777777" w:rsidR="00B15FAD" w:rsidRPr="00F371F5" w:rsidRDefault="00B15FA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Vrchní pracovní deska bude vyrobena z dřevotřískové desky laminované tl.25 mm, ABS tl.2 mm. </w:t>
      </w:r>
    </w:p>
    <w:p w14:paraId="3FB07397" w14:textId="6E2ABB42" w:rsidR="009C6F7A" w:rsidRPr="00F371F5" w:rsidRDefault="00B15FA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lastRenderedPageBreak/>
        <w:t xml:space="preserve">Konstrukce stolu bude vyrobena ze svařeného uzavřeného profilu 40x20x2 mm (konstrukce z důvodu tuhosti nesmí být šroubována, ale musí být svařena). Konstrukce bude nastříkána vypalovací barvou v odstínu z RAL. Po obvodě pod pracovní deskou bude kovový rám, přes rám bude uchycená pracovní deska. Ve spodní části nohy v kovovém profilu, který bude ležet na podlaze bude rektifikace pro vyrovnaní nerovností.  </w:t>
      </w:r>
    </w:p>
    <w:p w14:paraId="2FAFFD24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01B2B54D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3D2243D3" w14:textId="09B2E962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Židle, celoplastová skořepina, píst</w:t>
      </w:r>
      <w:r w:rsidRPr="00F371F5">
        <w:rPr>
          <w:rFonts w:cstheme="minorHAnsi"/>
        </w:rPr>
        <w:tab/>
        <w:t>26x</w:t>
      </w:r>
      <w:r w:rsidRPr="00F371F5">
        <w:rPr>
          <w:rFonts w:cstheme="minorHAnsi"/>
        </w:rPr>
        <w:br/>
        <w:t>------------------------------------------------------------</w:t>
      </w:r>
    </w:p>
    <w:p w14:paraId="3F9CA9D3" w14:textId="2071B6F6" w:rsidR="002645E6" w:rsidRPr="00F371F5" w:rsidRDefault="00491392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Otočná výškové nastavitelná židle, pevná na kluzácích, židle s ergonomickým skořepinovým plastovým sedákem. Židli tvoří jednodílný sedák s opěrákem, který má ve vrchní části otvor v opěradle pro jednoduché uchopení. Plast je se vzduchovým polštářem, omyvatelný s jemnou strukturou. Podnož je složená z kovového pětiramenného kříže s kluzáky a plynového pístu pro 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110 kg.</w:t>
      </w:r>
    </w:p>
    <w:p w14:paraId="4692144C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361D4A26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03AF49EB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55633A5C" w14:textId="364E08F1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Textilní nástěnka v AL rámku</w:t>
      </w:r>
      <w:r w:rsidR="00FA3CFA">
        <w:rPr>
          <w:rFonts w:cstheme="minorHAnsi"/>
        </w:rPr>
        <w:t xml:space="preserve"> I.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------------------------------------------------</w:t>
      </w:r>
      <w:r w:rsidRPr="00F371F5">
        <w:rPr>
          <w:rFonts w:cstheme="minorHAnsi"/>
        </w:rPr>
        <w:br/>
        <w:t>š.1350 v.1000</w:t>
      </w:r>
      <w:r w:rsidR="00491392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491392" w:rsidRPr="00F371F5">
        <w:rPr>
          <w:rFonts w:cstheme="minorHAnsi"/>
        </w:rPr>
        <w:t xml:space="preserve">, </w:t>
      </w:r>
      <w:r w:rsidR="002E32DD" w:rsidRPr="00F371F5">
        <w:rPr>
          <w:rFonts w:cstheme="minorHAnsi"/>
        </w:rPr>
        <w:t>rozměry</w:t>
      </w:r>
      <w:r w:rsidR="002645E6" w:rsidRPr="00F371F5">
        <w:rPr>
          <w:rFonts w:cstheme="minorHAnsi"/>
        </w:rPr>
        <w:t xml:space="preserve"> +-10</w:t>
      </w:r>
      <w:r w:rsidR="002E32DD" w:rsidRPr="00F371F5">
        <w:rPr>
          <w:rFonts w:cstheme="minorHAnsi"/>
        </w:rPr>
        <w:t xml:space="preserve"> </w:t>
      </w:r>
      <w:r w:rsidR="002645E6" w:rsidRPr="00F371F5">
        <w:rPr>
          <w:rFonts w:cstheme="minorHAnsi"/>
        </w:rPr>
        <w:t>mm</w:t>
      </w:r>
    </w:p>
    <w:p w14:paraId="0AAEE0EE" w14:textId="0EA27D1A" w:rsidR="000C0CA5" w:rsidRPr="00F371F5" w:rsidRDefault="00A704E7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Nástěnky v AL profilu s kvalitní barevnou textilií, plastové rohy s nýtkem, podklad hobra </w:t>
      </w:r>
      <w:proofErr w:type="spellStart"/>
      <w:r w:rsidRPr="00F371F5">
        <w:rPr>
          <w:rFonts w:cstheme="minorHAnsi"/>
        </w:rPr>
        <w:t>tl</w:t>
      </w:r>
      <w:proofErr w:type="spellEnd"/>
      <w:r w:rsidRPr="00F371F5">
        <w:rPr>
          <w:rFonts w:cstheme="minorHAnsi"/>
        </w:rPr>
        <w:t>. min. 12 mm.</w:t>
      </w:r>
    </w:p>
    <w:p w14:paraId="7EF29C35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5FD1142B" w14:textId="77777777" w:rsidR="00F371F5" w:rsidRDefault="00F371F5" w:rsidP="00F371F5">
      <w:pPr>
        <w:spacing w:after="0" w:line="0" w:lineRule="atLeast"/>
        <w:rPr>
          <w:rFonts w:cstheme="minorHAnsi"/>
        </w:rPr>
      </w:pPr>
    </w:p>
    <w:p w14:paraId="512C93AB" w14:textId="77777777" w:rsidR="00F371F5" w:rsidRDefault="00F371F5" w:rsidP="00F371F5">
      <w:pPr>
        <w:spacing w:after="0" w:line="0" w:lineRule="atLeast"/>
        <w:rPr>
          <w:rFonts w:cstheme="minorHAnsi"/>
        </w:rPr>
      </w:pPr>
    </w:p>
    <w:p w14:paraId="5AC2BA34" w14:textId="7F923145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Textilní nástěnka v AL rámku</w:t>
      </w:r>
      <w:r w:rsidR="00FA3CFA">
        <w:rPr>
          <w:rFonts w:cstheme="minorHAnsi"/>
        </w:rPr>
        <w:t xml:space="preserve"> II.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</w:t>
      </w:r>
      <w:r w:rsidRPr="00F371F5">
        <w:rPr>
          <w:rFonts w:cstheme="minorHAnsi"/>
        </w:rPr>
        <w:br/>
        <w:t>š.1800 v.1000</w:t>
      </w:r>
      <w:r w:rsidR="002E32D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2E32DD" w:rsidRPr="00F371F5">
        <w:rPr>
          <w:rFonts w:cstheme="minorHAnsi"/>
        </w:rPr>
        <w:t>, rozměry</w:t>
      </w:r>
      <w:r w:rsidR="002645E6" w:rsidRPr="00F371F5">
        <w:rPr>
          <w:rFonts w:cstheme="minorHAnsi"/>
        </w:rPr>
        <w:t xml:space="preserve"> +-10</w:t>
      </w:r>
      <w:r w:rsidR="002E32DD" w:rsidRPr="00F371F5">
        <w:rPr>
          <w:rFonts w:cstheme="minorHAnsi"/>
        </w:rPr>
        <w:t xml:space="preserve"> </w:t>
      </w:r>
      <w:r w:rsidR="002645E6" w:rsidRPr="00F371F5">
        <w:rPr>
          <w:rFonts w:cstheme="minorHAnsi"/>
        </w:rPr>
        <w:t>mm</w:t>
      </w:r>
    </w:p>
    <w:p w14:paraId="31419EF1" w14:textId="1F1D1B78" w:rsidR="000C0CA5" w:rsidRPr="00F371F5" w:rsidRDefault="00A704E7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Nástěnky v AL profilu s kvalitní barevnou textilií, plastové rohy s nýtkem, podklad hobra </w:t>
      </w:r>
      <w:proofErr w:type="spellStart"/>
      <w:r w:rsidRPr="00F371F5">
        <w:rPr>
          <w:rFonts w:cstheme="minorHAnsi"/>
        </w:rPr>
        <w:t>tl</w:t>
      </w:r>
      <w:proofErr w:type="spellEnd"/>
      <w:r w:rsidRPr="00F371F5">
        <w:rPr>
          <w:rFonts w:cstheme="minorHAnsi"/>
        </w:rPr>
        <w:t>. min. 12 mm.</w:t>
      </w:r>
    </w:p>
    <w:p w14:paraId="3BD187FB" w14:textId="77777777" w:rsidR="00A704E7" w:rsidRPr="00F371F5" w:rsidRDefault="00A704E7" w:rsidP="00F371F5">
      <w:pPr>
        <w:spacing w:after="0" w:line="0" w:lineRule="atLeast"/>
        <w:rPr>
          <w:rFonts w:cstheme="minorHAnsi"/>
        </w:rPr>
      </w:pPr>
    </w:p>
    <w:p w14:paraId="41363170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37CF1EDF" w14:textId="42FF3DA2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Skříň pro </w:t>
      </w:r>
      <w:proofErr w:type="gramStart"/>
      <w:r w:rsidRPr="00F371F5">
        <w:rPr>
          <w:rFonts w:cstheme="minorHAnsi"/>
        </w:rPr>
        <w:t>3D</w:t>
      </w:r>
      <w:proofErr w:type="gramEnd"/>
      <w:r w:rsidRPr="00F371F5">
        <w:rPr>
          <w:rFonts w:cstheme="minorHAnsi"/>
        </w:rPr>
        <w:t xml:space="preserve"> tisk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</w:t>
      </w:r>
    </w:p>
    <w:p w14:paraId="1FDBEACC" w14:textId="77777777" w:rsidR="00E06C4F" w:rsidRPr="00F371F5" w:rsidRDefault="00E06C4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Multifunkční skříň – box pro 3D tiskárny musí mít vnější rozměry zařízení: v.1930–1960 mm š.1000-1050 mm hl.770-780 mm.   </w:t>
      </w:r>
    </w:p>
    <w:p w14:paraId="52CB55F8" w14:textId="77777777" w:rsidR="00E06C4F" w:rsidRPr="00F371F5" w:rsidRDefault="00E06C4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Skříň je určena na uložení až 2 ks 3D tiskáren. Musí být konstrukčně vyrobena z Al tvarových profilů minimálního průřezu 55x55mm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min.6,4 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 w:rsidRPr="00F371F5">
        <w:rPr>
          <w:rFonts w:cstheme="minorHAnsi"/>
        </w:rPr>
        <w:t>Lx</w:t>
      </w:r>
      <w:proofErr w:type="spellEnd"/>
      <w:r w:rsidRPr="00F371F5">
        <w:rPr>
          <w:rFonts w:cstheme="minorHAnsi"/>
        </w:rPr>
        <w:t xml:space="preserve"> v osmi měřících bodech. Box musí mít přípojná místa 230 V a RJ 45 s flexibilními odnímatelnými </w:t>
      </w:r>
      <w:r w:rsidRPr="00F371F5">
        <w:rPr>
          <w:rFonts w:cstheme="minorHAnsi"/>
        </w:rPr>
        <w:lastRenderedPageBreak/>
        <w:t xml:space="preserve">přívodními kabely. Do spodní rámové konstrukce bude osazeno pracoviště na obrobení výlisků včetně integrovaného propadového šuplíkového systému s 1x odpadkovým košem, 1x smetáčkem. Ve spodní části musí být i ovládací panel celého boxu a 2x systémové šuplíky na uložení filamentů a nářadí zafrézované v masivní desce min. 40 mm: 2x boční kleště ,2x řezací nože velké,2x řezací nože malé a 1x špachtle. Všechny dvířka, okna a zásuvky musí být zamykatelné. Nosná podpůrná konstrukce musí být svařenec z uzavřených kovových profilů v nástřiku vypalovací barvou.  </w:t>
      </w:r>
    </w:p>
    <w:p w14:paraId="5DADFE55" w14:textId="3AB37AD9" w:rsidR="00E06C4F" w:rsidRPr="00F371F5" w:rsidRDefault="00E06C4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Celý vnitřní prostor budou snímat 2 IP bezdrátové kamery s extra velkým pozorovacím úhlem 145° a online sledováním pomocí PC, mobilního telefonu, tabletu apod. Ukládání záznamů a fotografií na microSD kartu nebo FTP Server. Box musí mít instalovaný vlastní WI-FI </w:t>
      </w:r>
      <w:proofErr w:type="spellStart"/>
      <w:r w:rsidRPr="00F371F5">
        <w:rPr>
          <w:rFonts w:cstheme="minorHAnsi"/>
        </w:rPr>
        <w:t>router</w:t>
      </w:r>
      <w:proofErr w:type="spellEnd"/>
      <w:r w:rsidRPr="00F371F5">
        <w:rPr>
          <w:rFonts w:cstheme="minorHAnsi"/>
        </w:rPr>
        <w:t xml:space="preserve"> s možností vzdáleného vypnutí celého zařízení např. přes mobil.  </w:t>
      </w:r>
    </w:p>
    <w:p w14:paraId="7702EAA7" w14:textId="77777777" w:rsidR="00E06C4F" w:rsidRPr="00F371F5" w:rsidRDefault="00E06C4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  </w:t>
      </w:r>
    </w:p>
    <w:p w14:paraId="24043F1D" w14:textId="547009B5" w:rsidR="00A704E7" w:rsidRPr="00F371F5" w:rsidRDefault="00E06C4F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Součástí boxu musí být integrovaný automatický pasivní hasící systém se souběžným impulzem pro vypnutí celé elektroinstalace zařízení v případě zahoření v pracovní části boxu. Na zařízení bude vyhotovena revizní zpráva.</w:t>
      </w:r>
    </w:p>
    <w:p w14:paraId="1E2609A1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1B658CB4" w14:textId="77777777" w:rsidR="001B5CAB" w:rsidRPr="00F371F5" w:rsidRDefault="001B5CAB" w:rsidP="00F371F5">
      <w:pPr>
        <w:spacing w:after="0" w:line="0" w:lineRule="atLeast"/>
        <w:rPr>
          <w:rFonts w:cstheme="minorHAnsi"/>
        </w:rPr>
      </w:pPr>
    </w:p>
    <w:p w14:paraId="4C6450BE" w14:textId="77777777" w:rsidR="001B5CAB" w:rsidRPr="00F371F5" w:rsidRDefault="001B5CAB" w:rsidP="00F371F5">
      <w:pPr>
        <w:spacing w:after="0" w:line="0" w:lineRule="atLeast"/>
        <w:rPr>
          <w:rFonts w:cstheme="minorHAnsi"/>
        </w:rPr>
      </w:pPr>
    </w:p>
    <w:p w14:paraId="4C37EAE3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Skříň pro VR brýle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tab/>
      </w:r>
    </w:p>
    <w:p w14:paraId="183AD405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---------------------------------</w:t>
      </w:r>
    </w:p>
    <w:p w14:paraId="529E85BF" w14:textId="77777777" w:rsidR="001B5CAB" w:rsidRPr="00F371F5" w:rsidRDefault="001B5CAB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š.1250-1300, hl.650-700, v.1350-1400 mm  </w:t>
      </w:r>
    </w:p>
    <w:p w14:paraId="04FCCAB7" w14:textId="22D34C87" w:rsidR="000C0CA5" w:rsidRPr="00F371F5" w:rsidRDefault="001B5CAB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Uzamykatelný box, na dobíjení ovladačů a brýlí pro výuku virtuální reality, musí mít kapacitu minimálně 15 nabíjecích adaptérů (15 párů) s přípravou pro integrovaný přívod nízkého nabíjecího napětí. Ve vnitřním prostoru bude osazen systém pro nabíjení minimálně 30 ks tužkových baterek. Adaptéry pro uložení komponentů 3D brýlí musí být vyrobeny z vysokého tvarového měkčeného plastu (negativ ručních ovladačů, samotných VR brýlí a vymezovacího rámečku pro uživatele dioptrických brýlí). Měkčené plasty musí být aretovány proti pohybu ve dvou osách. Celý box musí být z důvodu přepravy, vynášky a další manipulace vyroben z odlehčených kompaktních desek tl.4 a 12 mm s rohovým zpevněním z konstrukčního hliníku. Box musí být uzamykatelný vzdáleně z místa kantora elektrickým impulsem včetně automatického otevření,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mikro ventilací. Konstrukce boxu musí mít integrovaná přenosná madla.</w:t>
      </w:r>
    </w:p>
    <w:p w14:paraId="5A5AD7DC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53833D3A" w14:textId="77777777" w:rsidR="001B5CAB" w:rsidRPr="00F371F5" w:rsidRDefault="001B5CAB" w:rsidP="00F371F5">
      <w:pPr>
        <w:spacing w:after="0" w:line="0" w:lineRule="atLeast"/>
        <w:rPr>
          <w:rFonts w:cstheme="minorHAnsi"/>
        </w:rPr>
      </w:pPr>
    </w:p>
    <w:p w14:paraId="29EE6EA3" w14:textId="77777777" w:rsidR="002645E6" w:rsidRPr="00F371F5" w:rsidRDefault="002645E6" w:rsidP="00F371F5">
      <w:pPr>
        <w:spacing w:after="0" w:line="0" w:lineRule="atLeast"/>
        <w:rPr>
          <w:rFonts w:cstheme="minorHAnsi"/>
        </w:rPr>
      </w:pPr>
    </w:p>
    <w:p w14:paraId="1D7CCB5E" w14:textId="206A6B63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Skříň, spodek šuplík, vrch dveře sklo </w:t>
      </w:r>
      <w:r w:rsidRPr="00F371F5">
        <w:rPr>
          <w:rFonts w:cstheme="minorHAnsi"/>
        </w:rPr>
        <w:tab/>
        <w:t>2x</w:t>
      </w:r>
      <w:r w:rsidRPr="00F371F5">
        <w:rPr>
          <w:rFonts w:cstheme="minorHAnsi"/>
        </w:rPr>
        <w:br/>
        <w:t>----------------------------------------------------------</w:t>
      </w:r>
      <w:r w:rsidRPr="00F371F5">
        <w:rPr>
          <w:rFonts w:cstheme="minorHAnsi"/>
        </w:rPr>
        <w:br/>
        <w:t>š.900 hl.460 v.2000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1B5CAB" w:rsidRPr="00F371F5">
        <w:rPr>
          <w:rFonts w:cstheme="minorHAnsi"/>
        </w:rPr>
        <w:t>, rozměry</w:t>
      </w:r>
      <w:r w:rsidR="002645E6" w:rsidRPr="00F371F5">
        <w:rPr>
          <w:rFonts w:cstheme="minorHAnsi"/>
        </w:rPr>
        <w:t xml:space="preserve"> +-50</w:t>
      </w:r>
      <w:r w:rsidR="001B5CAB" w:rsidRPr="00F371F5">
        <w:rPr>
          <w:rFonts w:cstheme="minorHAnsi"/>
        </w:rPr>
        <w:t xml:space="preserve"> </w:t>
      </w:r>
      <w:r w:rsidR="002645E6" w:rsidRPr="00F371F5">
        <w:rPr>
          <w:rFonts w:cstheme="minorHAnsi"/>
        </w:rPr>
        <w:t>mm</w:t>
      </w:r>
    </w:p>
    <w:p w14:paraId="287D06A0" w14:textId="646B11CB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ABS tl.2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5F73E291" w14:textId="675FE1EC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Spodní část, 4x šuplík (výška celkem 900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mm).</w:t>
      </w:r>
    </w:p>
    <w:p w14:paraId="7BC7C896" w14:textId="40FBDA0D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Vrchní část, 2x dveře prosklené v hliníkovém rámku, ve skříňce bude 4x plastový box</w:t>
      </w:r>
      <w:r w:rsidR="001B5CAB" w:rsidRPr="00F371F5">
        <w:rPr>
          <w:rFonts w:cstheme="minorHAnsi"/>
        </w:rPr>
        <w:t xml:space="preserve"> minimálně</w:t>
      </w:r>
      <w:r w:rsidRPr="00F371F5">
        <w:rPr>
          <w:rFonts w:cstheme="minorHAnsi"/>
        </w:rPr>
        <w:t xml:space="preserve"> š.310 hl.430 v.75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 a 2x fixní police nad plastovými boxy. Veškeré prosklené dvířka budou na shodný klíč.</w:t>
      </w:r>
    </w:p>
    <w:p w14:paraId="7ACCC398" w14:textId="5486ECE0" w:rsidR="00695559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Skříňka bude sloužit pro vystavení výrobků žáků, proto bude vždy za skleněnými dvířky osvětlený prostor LED páskem. </w:t>
      </w:r>
      <w:r w:rsidR="00C26E06" w:rsidRPr="00F371F5">
        <w:rPr>
          <w:rFonts w:cstheme="minorHAnsi"/>
        </w:rPr>
        <w:t xml:space="preserve">Ovládaní celé sestavy bude na boční dřevěné liště. </w:t>
      </w:r>
      <w:r w:rsidRPr="00F371F5">
        <w:rPr>
          <w:rFonts w:cstheme="minorHAnsi"/>
        </w:rPr>
        <w:t>NK panty s dotahem, MDF tl.3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rektifikační nožky v. 40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1B5CAB" w:rsidRPr="00F371F5">
        <w:rPr>
          <w:rFonts w:cstheme="minorHAnsi"/>
        </w:rPr>
        <w:t xml:space="preserve"> kryté dřevěnou lištou</w:t>
      </w:r>
      <w:r w:rsidRPr="00F371F5">
        <w:rPr>
          <w:rFonts w:cstheme="minorHAnsi"/>
        </w:rPr>
        <w:t>. Úchytky kovové, oblouček min. rozteč 96</w:t>
      </w:r>
      <w:r w:rsidR="001B5CA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01AE14B8" w14:textId="0E5D9676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3761F6E3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33C9F44B" w14:textId="77777777" w:rsidR="0057047F" w:rsidRPr="00F371F5" w:rsidRDefault="0057047F" w:rsidP="00F371F5">
      <w:pPr>
        <w:spacing w:after="0" w:line="0" w:lineRule="atLeast"/>
        <w:rPr>
          <w:rFonts w:cstheme="minorHAnsi"/>
        </w:rPr>
      </w:pPr>
    </w:p>
    <w:p w14:paraId="57427CA7" w14:textId="77777777" w:rsidR="002249CD" w:rsidRPr="00F371F5" w:rsidRDefault="002249CD" w:rsidP="00F371F5">
      <w:pPr>
        <w:spacing w:after="0" w:line="0" w:lineRule="atLeast"/>
        <w:rPr>
          <w:rFonts w:cstheme="minorHAnsi"/>
        </w:rPr>
      </w:pPr>
    </w:p>
    <w:p w14:paraId="5792A59F" w14:textId="75E8F875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lastRenderedPageBreak/>
        <w:t>Robotický stůl se zvýšeným okrajem, kolečka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-------------------------------------------------------------------</w:t>
      </w:r>
    </w:p>
    <w:p w14:paraId="109AB84D" w14:textId="1E5D08F2" w:rsidR="00CC7D5A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š.1600 hl.1100 v.850</w:t>
      </w:r>
      <w:r w:rsidR="00CC7D5A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CC7D5A" w:rsidRPr="00F371F5">
        <w:rPr>
          <w:rFonts w:cstheme="minorHAnsi"/>
        </w:rPr>
        <w:t>, rozměry +-50 mm</w:t>
      </w:r>
    </w:p>
    <w:p w14:paraId="1A9D1201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 mm, ABS tl.2 mm, vrchní pracovní deska tl.25 mm.</w:t>
      </w:r>
    </w:p>
    <w:p w14:paraId="16C87467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Po obvodu pracovní desky je zvýšený okraj, který je vyrobený z PVC. Okraj je možno v případě potřeby manuálně bez nářadí zarovnat s výškou pracovní plochy. Zvýšený okraj zabraňuje pádu robota při programování na podlahu. Minimální výška okraje oproti pracovní desky je 30 mm.  </w:t>
      </w:r>
    </w:p>
    <w:p w14:paraId="23264433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</w:p>
    <w:p w14:paraId="0E131586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Pod pracovní deskou na dvou delších stranách robotického stolu budou instalované úložné skříňky. Ve vrchní části každé skříňky bude 2x šuplík se zámkem, výška čela 150 mm. Pod šuplíky budou 2 posuvné dveře se zámkem, 2x police stavitelná. Veškeré zámky budou na sjednocený klíč. </w:t>
      </w:r>
    </w:p>
    <w:p w14:paraId="0D2D639D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</w:p>
    <w:p w14:paraId="21533EC7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 pracovní deskou bude po obvodě svařený kovový rám z uzavřeného kovového profilu 30x30x2 mm (konstrukce z důvodu tuhosti nesmí být šroubována, ale musí být svařena). Konstrukce bude nastříkána vypalovací barvou v odstínu z RAL.</w:t>
      </w:r>
    </w:p>
    <w:p w14:paraId="119C0960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</w:p>
    <w:p w14:paraId="2A205A61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Nosná konstrukce robotického stolu bude z uzavřeného kovového profilu 30x30x2 mm (konstrukce z důvodu tuhosti nesmí být šroubována, ale musí být svařena). Konstrukce bude nastříkána vypalovací barvou v odstínu z RAL. Stůl je na 4 kvalitních ložiskových kolečkách, povrch koleček je pogumovaný, všechny kolečka jsou s brzdnou. Minimální nosnost jednoho kolečka je 150 kg.   </w:t>
      </w:r>
    </w:p>
    <w:p w14:paraId="3637FF0D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 </w:t>
      </w:r>
    </w:p>
    <w:p w14:paraId="1D4057F6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Roh skříněk ze všech 4 stran bude chráněný z uzavřeného kovového profilu 30x30x2 mm (konstrukce z důvodu tuhosti nesmí být šroubována, ale musí být svařena). Konstrukce bude nastříkána vypalovací barvou v odstínu z RAL. </w:t>
      </w:r>
    </w:p>
    <w:p w14:paraId="487B41B9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</w:p>
    <w:p w14:paraId="3B952961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Na kratší straně budou instalované dvě madla pro lepší manipulaci s robotickým stolem.  </w:t>
      </w:r>
    </w:p>
    <w:p w14:paraId="6461398A" w14:textId="77777777" w:rsidR="00CC7D5A" w:rsidRPr="00F371F5" w:rsidRDefault="00CC7D5A" w:rsidP="00F371F5">
      <w:pPr>
        <w:spacing w:after="0" w:line="0" w:lineRule="atLeast"/>
        <w:rPr>
          <w:rFonts w:cstheme="minorHAnsi"/>
        </w:rPr>
      </w:pPr>
    </w:p>
    <w:p w14:paraId="24822C71" w14:textId="00E95208" w:rsidR="00695559" w:rsidRPr="00F371F5" w:rsidRDefault="00CC7D5A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MDF tl.3 mm, úchytky kovové, oblouček min. rozteč 96 mm, pojezd </w:t>
      </w:r>
      <w:proofErr w:type="spellStart"/>
      <w:r w:rsidRPr="00F371F5">
        <w:rPr>
          <w:rFonts w:cstheme="minorHAnsi"/>
        </w:rPr>
        <w:t>celovýsuv</w:t>
      </w:r>
      <w:proofErr w:type="spellEnd"/>
      <w:r w:rsidRPr="00F371F5">
        <w:rPr>
          <w:rFonts w:cstheme="minorHAnsi"/>
        </w:rPr>
        <w:t xml:space="preserve"> kuličkový s dotahem.</w:t>
      </w:r>
    </w:p>
    <w:p w14:paraId="2D2E9A20" w14:textId="77777777" w:rsidR="00C26E06" w:rsidRPr="00F371F5" w:rsidRDefault="00C26E06" w:rsidP="00F371F5">
      <w:pPr>
        <w:spacing w:after="0" w:line="0" w:lineRule="atLeast"/>
        <w:rPr>
          <w:rFonts w:cstheme="minorHAnsi"/>
        </w:rPr>
      </w:pPr>
    </w:p>
    <w:p w14:paraId="273D1B29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2FE8A1C0" w14:textId="2CB26735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Skříň, spodek dveře, vrch dveře sklo </w:t>
      </w:r>
      <w:r w:rsidRPr="00F371F5">
        <w:rPr>
          <w:rFonts w:cstheme="minorHAnsi"/>
        </w:rPr>
        <w:tab/>
        <w:t>3x</w:t>
      </w:r>
      <w:r w:rsidRPr="00F371F5">
        <w:rPr>
          <w:rFonts w:cstheme="minorHAnsi"/>
        </w:rPr>
        <w:br/>
        <w:t>---------------------------------------------------------</w:t>
      </w:r>
      <w:r w:rsidRPr="00F371F5">
        <w:rPr>
          <w:rFonts w:cstheme="minorHAnsi"/>
        </w:rPr>
        <w:br/>
        <w:t>š.900 hl.460 v.2000</w:t>
      </w:r>
      <w:r w:rsidR="000D726F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0D726F" w:rsidRPr="00F371F5">
        <w:rPr>
          <w:rFonts w:cstheme="minorHAnsi"/>
        </w:rPr>
        <w:t>, rozměry</w:t>
      </w:r>
      <w:r w:rsidR="00C26E06" w:rsidRPr="00F371F5">
        <w:rPr>
          <w:rFonts w:cstheme="minorHAnsi"/>
        </w:rPr>
        <w:t xml:space="preserve"> +-50</w:t>
      </w:r>
      <w:r w:rsidR="000D726F" w:rsidRPr="00F371F5">
        <w:rPr>
          <w:rFonts w:cstheme="minorHAnsi"/>
        </w:rPr>
        <w:t xml:space="preserve"> </w:t>
      </w:r>
      <w:r w:rsidR="00C26E06" w:rsidRPr="00F371F5">
        <w:rPr>
          <w:rFonts w:cstheme="minorHAnsi"/>
        </w:rPr>
        <w:t>mm</w:t>
      </w:r>
    </w:p>
    <w:p w14:paraId="3D680AE4" w14:textId="3735B358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</w:t>
      </w:r>
      <w:r w:rsidR="000D726F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ABS tl.2</w:t>
      </w:r>
      <w:r w:rsidR="000D726F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5B76AF82" w14:textId="2A631BFE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Spodní část, 2x dveře (výška 900</w:t>
      </w:r>
      <w:r w:rsidR="000D726F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mm) 2x police stavitelná.</w:t>
      </w:r>
    </w:p>
    <w:p w14:paraId="7337F088" w14:textId="458F6215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Vrchní část, 2x dveře prosklené v hliníkovém rámku, ve skříňce bude 4x plastový box </w:t>
      </w:r>
      <w:r w:rsidR="000D726F" w:rsidRPr="00F371F5">
        <w:rPr>
          <w:rFonts w:cstheme="minorHAnsi"/>
        </w:rPr>
        <w:t xml:space="preserve">minimálně </w:t>
      </w:r>
      <w:r w:rsidRPr="00F371F5">
        <w:rPr>
          <w:rFonts w:cstheme="minorHAnsi"/>
        </w:rPr>
        <w:t>š.310 hl.430 v.75</w:t>
      </w:r>
      <w:r w:rsidR="004E6103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 a 2x fixní police nad plastovými boxy. Veškeré prosklené dvířka budou na shodný klíč.</w:t>
      </w:r>
    </w:p>
    <w:p w14:paraId="4413773C" w14:textId="77777777" w:rsidR="002249CD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Skříňka bude sloužit pro vystavení výrobků žáků, proto bude vždy za skleněnými dvířky osvětlený prostor LED páskem. Ovládaní celé sestavy bude na boční dřevěné liště.</w:t>
      </w:r>
    </w:p>
    <w:p w14:paraId="392D8EA8" w14:textId="31DD6F51" w:rsidR="000C0CA5" w:rsidRPr="00F371F5" w:rsidRDefault="002249C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NK panty s dotahem, MDF tl.3</w:t>
      </w:r>
      <w:r w:rsidR="004E6103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rektifikační nožky v. 40</w:t>
      </w:r>
      <w:r w:rsidR="004E6103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4E6103" w:rsidRPr="00F371F5">
        <w:rPr>
          <w:rFonts w:cstheme="minorHAnsi"/>
        </w:rPr>
        <w:t xml:space="preserve"> kryté dřevěnou lištou</w:t>
      </w:r>
      <w:r w:rsidRPr="00F371F5">
        <w:rPr>
          <w:rFonts w:cstheme="minorHAnsi"/>
        </w:rPr>
        <w:t>. Úchytky kovové, oblouček min. rozteč 96</w:t>
      </w:r>
      <w:r w:rsidR="004E6103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111806B7" w14:textId="77777777" w:rsidR="00695559" w:rsidRPr="00F371F5" w:rsidRDefault="00695559" w:rsidP="00F371F5">
      <w:pPr>
        <w:spacing w:after="0" w:line="0" w:lineRule="atLeast"/>
        <w:rPr>
          <w:rFonts w:cstheme="minorHAnsi"/>
        </w:rPr>
      </w:pPr>
    </w:p>
    <w:p w14:paraId="50752ABA" w14:textId="77777777" w:rsidR="002249CD" w:rsidRPr="00F371F5" w:rsidRDefault="002249CD" w:rsidP="00F371F5">
      <w:pPr>
        <w:spacing w:after="0" w:line="0" w:lineRule="atLeast"/>
        <w:rPr>
          <w:rFonts w:cstheme="minorHAnsi"/>
        </w:rPr>
      </w:pPr>
    </w:p>
    <w:p w14:paraId="12D0C777" w14:textId="77777777" w:rsidR="000C0CA5" w:rsidRPr="00F371F5" w:rsidRDefault="000C0CA5" w:rsidP="00F371F5">
      <w:pPr>
        <w:spacing w:after="0" w:line="0" w:lineRule="atLeast"/>
        <w:rPr>
          <w:rFonts w:cstheme="minorHAnsi"/>
        </w:rPr>
      </w:pPr>
    </w:p>
    <w:p w14:paraId="0A920630" w14:textId="42BA8A4D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Skříň policová, dveře</w:t>
      </w:r>
      <w:r w:rsidR="00FD339D" w:rsidRPr="00F371F5">
        <w:rPr>
          <w:rFonts w:cstheme="minorHAnsi"/>
        </w:rPr>
        <w:t xml:space="preserve">      </w:t>
      </w:r>
      <w:r w:rsidRPr="00F371F5">
        <w:rPr>
          <w:rFonts w:cstheme="minorHAnsi"/>
        </w:rPr>
        <w:tab/>
        <w:t>2x</w:t>
      </w:r>
      <w:r w:rsidRPr="00F371F5">
        <w:rPr>
          <w:rFonts w:cstheme="minorHAnsi"/>
        </w:rPr>
        <w:br/>
        <w:t>-------------------------------</w:t>
      </w:r>
      <w:r w:rsidR="00FD339D" w:rsidRPr="00F371F5">
        <w:rPr>
          <w:rFonts w:cstheme="minorHAnsi"/>
        </w:rPr>
        <w:t>----------</w:t>
      </w:r>
      <w:r w:rsidRPr="00F371F5">
        <w:rPr>
          <w:rFonts w:cstheme="minorHAnsi"/>
        </w:rPr>
        <w:t>-----</w:t>
      </w:r>
      <w:r w:rsidRPr="00F371F5">
        <w:rPr>
          <w:rFonts w:cstheme="minorHAnsi"/>
        </w:rPr>
        <w:br/>
        <w:t>š.600 hl.500 v.2000</w:t>
      </w:r>
      <w:r w:rsidR="004E6103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4E6103" w:rsidRPr="00F371F5">
        <w:rPr>
          <w:rFonts w:cstheme="minorHAnsi"/>
        </w:rPr>
        <w:t>, rozměry</w:t>
      </w:r>
      <w:r w:rsidR="00FD339D" w:rsidRPr="00F371F5">
        <w:rPr>
          <w:rFonts w:cstheme="minorHAnsi"/>
        </w:rPr>
        <w:t xml:space="preserve"> +-50</w:t>
      </w:r>
      <w:r w:rsidR="004E6103" w:rsidRPr="00F371F5">
        <w:rPr>
          <w:rFonts w:cstheme="minorHAnsi"/>
        </w:rPr>
        <w:t xml:space="preserve"> </w:t>
      </w:r>
      <w:r w:rsidR="00FD339D" w:rsidRPr="00F371F5">
        <w:rPr>
          <w:rFonts w:cstheme="minorHAnsi"/>
        </w:rPr>
        <w:t>mm</w:t>
      </w:r>
    </w:p>
    <w:p w14:paraId="590A3B0A" w14:textId="469C019D" w:rsidR="00FD339D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</w:t>
      </w:r>
      <w:r w:rsidR="0061776C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ABS tl.2</w:t>
      </w:r>
      <w:r w:rsidR="0061776C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6AFE0E9C" w14:textId="2B465ECF" w:rsidR="00FD339D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1x dveře, 5x police stavitelná.</w:t>
      </w:r>
    </w:p>
    <w:p w14:paraId="60D1ECC2" w14:textId="0DE764B9" w:rsidR="000C0CA5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NK panty s dotahem, MDF tl.3</w:t>
      </w:r>
      <w:r w:rsidR="0061776C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 xml:space="preserve">mm, rektifikační nožky v. </w:t>
      </w:r>
      <w:r w:rsidR="00E7122D" w:rsidRPr="00F371F5">
        <w:rPr>
          <w:rFonts w:cstheme="minorHAnsi"/>
        </w:rPr>
        <w:t>4</w:t>
      </w:r>
      <w:r w:rsidRPr="00F371F5">
        <w:rPr>
          <w:rFonts w:cstheme="minorHAnsi"/>
        </w:rPr>
        <w:t>0</w:t>
      </w:r>
      <w:r w:rsidR="0061776C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61776C" w:rsidRPr="00F371F5">
        <w:rPr>
          <w:rFonts w:cstheme="minorHAnsi"/>
        </w:rPr>
        <w:t xml:space="preserve"> kryté dřevěnou lištou</w:t>
      </w:r>
      <w:r w:rsidRPr="00F371F5">
        <w:rPr>
          <w:rFonts w:cstheme="minorHAnsi"/>
        </w:rPr>
        <w:t>. Úchytky kovové, oblouček min. rozteč 96</w:t>
      </w:r>
      <w:r w:rsidR="0061776C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4E877C85" w14:textId="77777777" w:rsidR="00FD339D" w:rsidRPr="00F371F5" w:rsidRDefault="00FD339D" w:rsidP="00F371F5">
      <w:pPr>
        <w:spacing w:after="0" w:line="0" w:lineRule="atLeast"/>
        <w:rPr>
          <w:rFonts w:cstheme="minorHAnsi"/>
        </w:rPr>
      </w:pPr>
    </w:p>
    <w:p w14:paraId="1F042533" w14:textId="37A02ACB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lastRenderedPageBreak/>
        <w:t xml:space="preserve">Celoplastové mycí centrum </w:t>
      </w:r>
      <w:r w:rsidRPr="00F371F5">
        <w:rPr>
          <w:rFonts w:cstheme="minorHAnsi"/>
        </w:rPr>
        <w:tab/>
      </w:r>
      <w:r w:rsidR="00FD339D" w:rsidRPr="00F371F5">
        <w:rPr>
          <w:rFonts w:cstheme="minorHAnsi"/>
        </w:rPr>
        <w:t xml:space="preserve">   </w:t>
      </w:r>
      <w:r w:rsidRPr="00F371F5">
        <w:rPr>
          <w:rFonts w:cstheme="minorHAnsi"/>
        </w:rPr>
        <w:t>1x</w:t>
      </w:r>
      <w:r w:rsidRPr="00F371F5">
        <w:rPr>
          <w:rFonts w:cstheme="minorHAnsi"/>
        </w:rPr>
        <w:br/>
        <w:t>-----------------------------------------------</w:t>
      </w:r>
      <w:r w:rsidRPr="00F371F5">
        <w:rPr>
          <w:rFonts w:cstheme="minorHAnsi"/>
        </w:rPr>
        <w:br/>
        <w:t>š.900 hl.650 v.850/1350</w:t>
      </w:r>
      <w:r w:rsidR="00640D2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640D2B" w:rsidRPr="00F371F5">
        <w:rPr>
          <w:rFonts w:cstheme="minorHAnsi"/>
        </w:rPr>
        <w:t>, rozměry</w:t>
      </w:r>
      <w:r w:rsidR="00FD339D" w:rsidRPr="00F371F5">
        <w:rPr>
          <w:rFonts w:cstheme="minorHAnsi"/>
        </w:rPr>
        <w:t xml:space="preserve"> +-50</w:t>
      </w:r>
      <w:r w:rsidR="00640D2B" w:rsidRPr="00F371F5">
        <w:rPr>
          <w:rFonts w:cstheme="minorHAnsi"/>
        </w:rPr>
        <w:t xml:space="preserve"> </w:t>
      </w:r>
      <w:r w:rsidR="00FD339D" w:rsidRPr="00F371F5">
        <w:rPr>
          <w:rFonts w:cstheme="minorHAnsi"/>
        </w:rPr>
        <w:t>mm</w:t>
      </w:r>
    </w:p>
    <w:p w14:paraId="50FFB11E" w14:textId="26C7907B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Celá sestava musí být vyroben</w:t>
      </w:r>
      <w:r w:rsidR="00640D2B" w:rsidRPr="00F371F5">
        <w:rPr>
          <w:rFonts w:cstheme="minorHAnsi"/>
        </w:rPr>
        <w:t>á</w:t>
      </w:r>
      <w:r w:rsidRPr="00F371F5">
        <w:rPr>
          <w:rFonts w:cstheme="minorHAnsi"/>
        </w:rPr>
        <w:t xml:space="preserve"> z homogenního tvrdého PVC tl.</w:t>
      </w:r>
      <w:proofErr w:type="gramStart"/>
      <w:r w:rsidRPr="00F371F5">
        <w:rPr>
          <w:rFonts w:cstheme="minorHAnsi"/>
        </w:rPr>
        <w:t>15mm</w:t>
      </w:r>
      <w:proofErr w:type="gramEnd"/>
      <w:r w:rsidRPr="00F371F5">
        <w:rPr>
          <w:rFonts w:cstheme="minorHAnsi"/>
        </w:rPr>
        <w:t xml:space="preserve"> odstín šedá RAL 7035. Korpusy a záda skříněk musí být svařené a vodotěsné, musí být vyrobeny z homogenního tvrdého PVC tl.15</w:t>
      </w:r>
      <w:r w:rsidR="00640D2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 a záda tl.2</w:t>
      </w:r>
      <w:r w:rsidR="00640D2B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odstín šedá RAL 7035.</w:t>
      </w:r>
    </w:p>
    <w:p w14:paraId="7C3A9DDE" w14:textId="77777777" w:rsidR="00695559" w:rsidRPr="00F371F5" w:rsidRDefault="00695559" w:rsidP="00F371F5">
      <w:pPr>
        <w:spacing w:after="0" w:line="0" w:lineRule="atLeast"/>
        <w:rPr>
          <w:rFonts w:cstheme="minorHAnsi"/>
        </w:rPr>
      </w:pPr>
    </w:p>
    <w:p w14:paraId="6FC742E9" w14:textId="6D52E852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 plastovou pracovní deskou bude podstavená 1x odolná keramická výlevka bílé barvy. Výlevka musí být podsazená na rektifikační hliníkové konstrukci s patkami které jsou vyrobený z homogenního tvrdého PVC tl.15</w:t>
      </w:r>
      <w:r w:rsidR="00CF5869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 odstín šedá RAL 7035.</w:t>
      </w:r>
    </w:p>
    <w:p w14:paraId="4A5EC8D3" w14:textId="50FE7DEC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Na plastové pracovní ploše u umyvadla bude osázená 1x vodovodní baterie páková (</w:t>
      </w:r>
      <w:proofErr w:type="spellStart"/>
      <w:r w:rsidRPr="00F371F5">
        <w:rPr>
          <w:rFonts w:cstheme="minorHAnsi"/>
        </w:rPr>
        <w:t>dopojení</w:t>
      </w:r>
      <w:proofErr w:type="spellEnd"/>
      <w:r w:rsidRPr="00F371F5">
        <w:rPr>
          <w:rFonts w:cstheme="minorHAnsi"/>
        </w:rPr>
        <w:t xml:space="preserve"> na stavební vývody, voda + odpad)</w:t>
      </w:r>
      <w:r w:rsidR="00CF5869" w:rsidRPr="00F371F5">
        <w:rPr>
          <w:rFonts w:cstheme="minorHAnsi"/>
        </w:rPr>
        <w:t>.</w:t>
      </w:r>
    </w:p>
    <w:p w14:paraId="314B1AF3" w14:textId="533A6167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Zádová deska v.500</w:t>
      </w:r>
      <w:r w:rsidR="00CF5869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svařená vodotěsně k pracovní desce</w:t>
      </w:r>
      <w:r w:rsidR="00FD339D" w:rsidRPr="00F371F5">
        <w:rPr>
          <w:rFonts w:cstheme="minorHAnsi"/>
        </w:rPr>
        <w:t>.</w:t>
      </w:r>
      <w:r w:rsidRPr="00F371F5">
        <w:rPr>
          <w:rFonts w:cstheme="minorHAnsi"/>
        </w:rPr>
        <w:t xml:space="preserve"> </w:t>
      </w:r>
    </w:p>
    <w:p w14:paraId="29559D04" w14:textId="77777777" w:rsidR="00695559" w:rsidRPr="00F371F5" w:rsidRDefault="00695559" w:rsidP="00F371F5">
      <w:pPr>
        <w:spacing w:after="0" w:line="0" w:lineRule="atLeast"/>
        <w:rPr>
          <w:rFonts w:cstheme="minorHAnsi"/>
        </w:rPr>
      </w:pPr>
    </w:p>
    <w:p w14:paraId="547579E5" w14:textId="7ECBACC9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Pod keramickou výlevkou, skříňka š.</w:t>
      </w:r>
      <w:r w:rsidR="00427447" w:rsidRPr="00F371F5">
        <w:rPr>
          <w:rFonts w:cstheme="minorHAnsi"/>
        </w:rPr>
        <w:t xml:space="preserve">900 </w:t>
      </w:r>
      <w:r w:rsidRPr="00F371F5">
        <w:rPr>
          <w:rFonts w:cstheme="minorHAnsi"/>
        </w:rPr>
        <w:t>mm, 2x dveře, NK panty s dotahem, kovová úchytka oblouček, rozteč minimálně 96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 xml:space="preserve">mm.  </w:t>
      </w:r>
    </w:p>
    <w:p w14:paraId="51DA3A93" w14:textId="77777777" w:rsidR="00695559" w:rsidRPr="00F371F5" w:rsidRDefault="00695559" w:rsidP="00F371F5">
      <w:pPr>
        <w:spacing w:after="0" w:line="0" w:lineRule="atLeast"/>
        <w:rPr>
          <w:rFonts w:cstheme="minorHAnsi"/>
        </w:rPr>
      </w:pPr>
    </w:p>
    <w:p w14:paraId="4E98BD6E" w14:textId="4E31AC43" w:rsidR="00695559" w:rsidRPr="00F371F5" w:rsidRDefault="0069555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Mycí centrum musí </w:t>
      </w:r>
      <w:r w:rsidR="00FD339D" w:rsidRPr="00F371F5">
        <w:rPr>
          <w:rFonts w:cstheme="minorHAnsi"/>
        </w:rPr>
        <w:t>být postaveno</w:t>
      </w:r>
      <w:r w:rsidRPr="00F371F5">
        <w:rPr>
          <w:rFonts w:cstheme="minorHAnsi"/>
        </w:rPr>
        <w:t xml:space="preserve"> na sadě rektifikačních plastových noh v.100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kryté soklovou plastovou lištou.</w:t>
      </w:r>
    </w:p>
    <w:p w14:paraId="1866773F" w14:textId="77777777" w:rsidR="00FD339D" w:rsidRPr="00F371F5" w:rsidRDefault="00FD339D" w:rsidP="00F371F5">
      <w:pPr>
        <w:spacing w:after="0" w:line="0" w:lineRule="atLeast"/>
        <w:rPr>
          <w:rFonts w:cstheme="minorHAnsi"/>
        </w:rPr>
      </w:pPr>
    </w:p>
    <w:p w14:paraId="5E937ACE" w14:textId="62AA64E6" w:rsidR="000C0CA5" w:rsidRDefault="000C0CA5" w:rsidP="00F371F5">
      <w:pPr>
        <w:spacing w:after="0" w:line="0" w:lineRule="atLeast"/>
        <w:rPr>
          <w:rFonts w:cstheme="minorHAnsi"/>
        </w:rPr>
      </w:pPr>
    </w:p>
    <w:p w14:paraId="3DEDAE3C" w14:textId="77777777" w:rsidR="00EE35F3" w:rsidRPr="00F371F5" w:rsidRDefault="00EE35F3" w:rsidP="00F371F5">
      <w:pPr>
        <w:spacing w:after="0" w:line="0" w:lineRule="atLeast"/>
        <w:rPr>
          <w:rFonts w:cstheme="minorHAnsi"/>
        </w:rPr>
      </w:pPr>
    </w:p>
    <w:p w14:paraId="7D13CD1F" w14:textId="05F00701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Vrchní skříňky nad mycí centrum</w:t>
      </w:r>
      <w:r w:rsidRPr="00F371F5">
        <w:rPr>
          <w:rFonts w:cstheme="minorHAnsi"/>
        </w:rPr>
        <w:tab/>
        <w:t>1x</w:t>
      </w:r>
      <w:r w:rsidRPr="00F371F5">
        <w:rPr>
          <w:rFonts w:cstheme="minorHAnsi"/>
        </w:rPr>
        <w:br/>
        <w:t>---------------------------------------------------------</w:t>
      </w:r>
      <w:r w:rsidRPr="00F371F5">
        <w:rPr>
          <w:rFonts w:cstheme="minorHAnsi"/>
        </w:rPr>
        <w:br/>
        <w:t>š.900 hl.300 v.650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</w:t>
      </w:r>
      <w:r w:rsidR="0035517D" w:rsidRPr="00F371F5">
        <w:rPr>
          <w:rFonts w:cstheme="minorHAnsi"/>
        </w:rPr>
        <w:t>, rozměry</w:t>
      </w:r>
      <w:r w:rsidR="00FD339D" w:rsidRPr="00F371F5">
        <w:rPr>
          <w:rFonts w:cstheme="minorHAnsi"/>
        </w:rPr>
        <w:t xml:space="preserve"> +-50</w:t>
      </w:r>
      <w:r w:rsidR="0035517D" w:rsidRPr="00F371F5">
        <w:rPr>
          <w:rFonts w:cstheme="minorHAnsi"/>
        </w:rPr>
        <w:t xml:space="preserve"> </w:t>
      </w:r>
      <w:r w:rsidR="00FD339D" w:rsidRPr="00F371F5">
        <w:rPr>
          <w:rFonts w:cstheme="minorHAnsi"/>
        </w:rPr>
        <w:t>mm</w:t>
      </w:r>
    </w:p>
    <w:p w14:paraId="1A3B56FD" w14:textId="70354C30" w:rsidR="00FD339D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Materiál, dřevotřísková deska laminovaná tl.18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ABS tl.2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mm.</w:t>
      </w:r>
    </w:p>
    <w:p w14:paraId="7184DCBB" w14:textId="5DF837B6" w:rsidR="00FD339D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2x dveře, 1x police stavitelná.</w:t>
      </w:r>
    </w:p>
    <w:p w14:paraId="5CFED05A" w14:textId="1423C774" w:rsidR="00427447" w:rsidRPr="00F371F5" w:rsidRDefault="00FD339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NK panty s dotahem, MDF tl.3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úchytky kovové, oblouček min. rozteč 96</w:t>
      </w:r>
      <w:r w:rsidR="0035517D" w:rsidRPr="00F371F5">
        <w:rPr>
          <w:rFonts w:cstheme="minorHAnsi"/>
        </w:rPr>
        <w:t xml:space="preserve"> </w:t>
      </w:r>
      <w:r w:rsidRPr="00F371F5">
        <w:rPr>
          <w:rFonts w:cstheme="minorHAnsi"/>
        </w:rPr>
        <w:t>mm, kotvení do stěny.</w:t>
      </w:r>
    </w:p>
    <w:p w14:paraId="18E71976" w14:textId="77777777" w:rsidR="00FD339D" w:rsidRPr="00F371F5" w:rsidRDefault="00FD339D" w:rsidP="00F371F5">
      <w:pPr>
        <w:spacing w:after="0" w:line="0" w:lineRule="atLeast"/>
        <w:rPr>
          <w:rFonts w:cstheme="minorHAnsi"/>
        </w:rPr>
      </w:pPr>
    </w:p>
    <w:p w14:paraId="7066E2CF" w14:textId="77777777" w:rsidR="005B1F2D" w:rsidRPr="00F371F5" w:rsidRDefault="005B1F2D" w:rsidP="00F371F5">
      <w:pPr>
        <w:spacing w:after="0" w:line="0" w:lineRule="atLeast"/>
        <w:rPr>
          <w:rFonts w:cstheme="minorHAnsi"/>
        </w:rPr>
      </w:pPr>
    </w:p>
    <w:p w14:paraId="59AA772D" w14:textId="77777777" w:rsidR="001D37DD" w:rsidRPr="00F371F5" w:rsidRDefault="001D37DD" w:rsidP="00F371F5">
      <w:pPr>
        <w:spacing w:after="0" w:line="0" w:lineRule="atLeast"/>
        <w:rPr>
          <w:rFonts w:cstheme="minorHAnsi"/>
        </w:rPr>
      </w:pPr>
    </w:p>
    <w:p w14:paraId="5B708DC7" w14:textId="77777777" w:rsidR="001D37DD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Dopojení vody a odpadu</w:t>
      </w:r>
      <w:r w:rsidRPr="00F371F5">
        <w:rPr>
          <w:rFonts w:cstheme="minorHAnsi"/>
        </w:rPr>
        <w:tab/>
        <w:t>1x</w:t>
      </w:r>
      <w:r w:rsidR="001D37DD" w:rsidRPr="00F371F5">
        <w:rPr>
          <w:rFonts w:cstheme="minorHAnsi"/>
        </w:rPr>
        <w:br/>
        <w:t>-----------------------------------------------</w:t>
      </w:r>
    </w:p>
    <w:p w14:paraId="0603434E" w14:textId="605FE37B" w:rsidR="00FD339D" w:rsidRPr="00F371F5" w:rsidRDefault="005B1F2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Dopojení vody a odpadu ze stavebních vývodů.</w:t>
      </w:r>
    </w:p>
    <w:p w14:paraId="2EA9BBC8" w14:textId="77777777" w:rsidR="00FD339D" w:rsidRPr="00F371F5" w:rsidRDefault="00FD339D" w:rsidP="00F371F5">
      <w:pPr>
        <w:spacing w:after="0" w:line="0" w:lineRule="atLeast"/>
        <w:rPr>
          <w:rFonts w:cstheme="minorHAnsi"/>
        </w:rPr>
      </w:pPr>
    </w:p>
    <w:p w14:paraId="209F4DA5" w14:textId="77777777" w:rsidR="00FD339D" w:rsidRPr="00F371F5" w:rsidRDefault="00FD339D" w:rsidP="00F371F5">
      <w:pPr>
        <w:spacing w:after="0" w:line="0" w:lineRule="atLeast"/>
        <w:rPr>
          <w:rFonts w:cstheme="minorHAnsi"/>
        </w:rPr>
      </w:pPr>
    </w:p>
    <w:p w14:paraId="7BB115EB" w14:textId="6EADE7B7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ab/>
      </w:r>
    </w:p>
    <w:p w14:paraId="23B7AD16" w14:textId="728E04E3" w:rsidR="001D37DD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Elektroinstalace </w:t>
      </w:r>
      <w:r w:rsidRPr="00F371F5">
        <w:rPr>
          <w:rFonts w:cstheme="minorHAnsi"/>
        </w:rPr>
        <w:tab/>
        <w:t>1x</w:t>
      </w:r>
      <w:r w:rsidR="001D37DD" w:rsidRPr="00F371F5">
        <w:rPr>
          <w:rFonts w:cstheme="minorHAnsi"/>
        </w:rPr>
        <w:br/>
        <w:t>-------------------------------------</w:t>
      </w:r>
    </w:p>
    <w:p w14:paraId="50F8BE3B" w14:textId="77777777" w:rsidR="004E1618" w:rsidRPr="00F371F5" w:rsidRDefault="004E1618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 xml:space="preserve">V odborné učebně bude ze stavebních vývodů </w:t>
      </w:r>
      <w:proofErr w:type="spellStart"/>
      <w:r w:rsidRPr="00F371F5">
        <w:rPr>
          <w:rFonts w:cstheme="minorHAnsi"/>
        </w:rPr>
        <w:t>dopojena</w:t>
      </w:r>
      <w:proofErr w:type="spellEnd"/>
      <w:r w:rsidRPr="00F371F5">
        <w:rPr>
          <w:rFonts w:cstheme="minorHAnsi"/>
        </w:rPr>
        <w:t xml:space="preserve"> elektroinstalace, po dokončení bude dodána elektro revize.</w:t>
      </w:r>
    </w:p>
    <w:p w14:paraId="0F002680" w14:textId="71A6C7B7" w:rsidR="004E1618" w:rsidRPr="00F371F5" w:rsidRDefault="004E1618" w:rsidP="00F371F5">
      <w:pPr>
        <w:spacing w:after="0" w:line="0" w:lineRule="atLeast"/>
        <w:rPr>
          <w:rFonts w:cstheme="minorHAnsi"/>
          <w:b/>
          <w:bCs/>
        </w:rPr>
      </w:pPr>
      <w:r w:rsidRPr="00F371F5">
        <w:rPr>
          <w:rFonts w:cstheme="minorHAnsi"/>
          <w:b/>
          <w:bCs/>
        </w:rPr>
        <w:t>Požadovány nábytek pro dopojení:</w:t>
      </w:r>
    </w:p>
    <w:p w14:paraId="2CD07ED9" w14:textId="77777777" w:rsidR="003949E0" w:rsidRPr="00F371F5" w:rsidRDefault="00A81039" w:rsidP="00F371F5">
      <w:pPr>
        <w:spacing w:after="0" w:line="0" w:lineRule="atLeast"/>
        <w:rPr>
          <w:rFonts w:cstheme="minorHAnsi"/>
          <w:b/>
          <w:bCs/>
        </w:rPr>
      </w:pPr>
      <w:r w:rsidRPr="00F371F5">
        <w:rPr>
          <w:rFonts w:cstheme="minorHAnsi"/>
        </w:rPr>
        <w:t>1x k</w:t>
      </w:r>
      <w:r w:rsidR="00427447" w:rsidRPr="00F371F5">
        <w:rPr>
          <w:rFonts w:cstheme="minorHAnsi"/>
        </w:rPr>
        <w:t>antorský stůl do L, PVC krabička 2x 230</w:t>
      </w:r>
      <w:r w:rsidR="004E1618" w:rsidRPr="00F371F5">
        <w:rPr>
          <w:rFonts w:cstheme="minorHAnsi"/>
        </w:rPr>
        <w:t xml:space="preserve"> </w:t>
      </w:r>
      <w:r w:rsidR="00427447" w:rsidRPr="00F371F5">
        <w:rPr>
          <w:rFonts w:cstheme="minorHAnsi"/>
        </w:rPr>
        <w:t>V, 2x USB, 1x HDMI, 1x ovl</w:t>
      </w:r>
      <w:r w:rsidR="0052451C" w:rsidRPr="00F371F5">
        <w:rPr>
          <w:rFonts w:cstheme="minorHAnsi"/>
        </w:rPr>
        <w:t>adač</w:t>
      </w:r>
      <w:r w:rsidR="00427447" w:rsidRPr="00F371F5">
        <w:rPr>
          <w:rFonts w:cstheme="minorHAnsi"/>
        </w:rPr>
        <w:t xml:space="preserve"> PVC krabič</w:t>
      </w:r>
      <w:r w:rsidR="0052451C" w:rsidRPr="00F371F5">
        <w:rPr>
          <w:rFonts w:cstheme="minorHAnsi"/>
        </w:rPr>
        <w:t>e</w:t>
      </w:r>
      <w:r w:rsidRPr="00F371F5">
        <w:rPr>
          <w:rFonts w:cstheme="minorHAnsi"/>
        </w:rPr>
        <w:t>k</w:t>
      </w:r>
      <w:r w:rsidR="004E1618" w:rsidRPr="00F371F5">
        <w:rPr>
          <w:rFonts w:cstheme="minorHAnsi"/>
        </w:rPr>
        <w:t>:</w:t>
      </w:r>
      <w:r w:rsidR="003949E0" w:rsidRPr="00F371F5">
        <w:rPr>
          <w:rFonts w:cstheme="minorHAnsi"/>
        </w:rPr>
        <w:t xml:space="preserve"> </w:t>
      </w:r>
      <w:bookmarkStart w:id="1" w:name="_Hlk188259043"/>
      <w:r w:rsidR="003949E0" w:rsidRPr="00F371F5">
        <w:rPr>
          <w:rFonts w:cstheme="minorHAnsi"/>
          <w:b/>
          <w:bCs/>
        </w:rPr>
        <w:t>dopojení PVC krabičky ze stavebních vývodů.</w:t>
      </w:r>
      <w:bookmarkEnd w:id="1"/>
    </w:p>
    <w:p w14:paraId="4880544E" w14:textId="77777777" w:rsidR="007B10EF" w:rsidRPr="00F371F5" w:rsidRDefault="00A81039" w:rsidP="00F371F5">
      <w:pPr>
        <w:spacing w:after="0" w:line="0" w:lineRule="atLeast"/>
        <w:rPr>
          <w:rFonts w:cstheme="minorHAnsi"/>
          <w:b/>
          <w:bCs/>
        </w:rPr>
      </w:pPr>
      <w:r w:rsidRPr="00F371F5">
        <w:rPr>
          <w:rFonts w:cstheme="minorHAnsi"/>
        </w:rPr>
        <w:t>2x ž</w:t>
      </w:r>
      <w:r w:rsidR="00427447" w:rsidRPr="00F371F5">
        <w:rPr>
          <w:rFonts w:cstheme="minorHAnsi"/>
        </w:rPr>
        <w:t xml:space="preserve">ákovský stůl </w:t>
      </w:r>
      <w:proofErr w:type="gramStart"/>
      <w:r w:rsidR="00427447" w:rsidRPr="00F371F5">
        <w:rPr>
          <w:rFonts w:cstheme="minorHAnsi"/>
        </w:rPr>
        <w:t>3-místný</w:t>
      </w:r>
      <w:proofErr w:type="gramEnd"/>
      <w:r w:rsidR="00427447" w:rsidRPr="00F371F5">
        <w:rPr>
          <w:rFonts w:cstheme="minorHAnsi"/>
        </w:rPr>
        <w:t xml:space="preserve">, </w:t>
      </w:r>
      <w:r w:rsidR="009C6F7A" w:rsidRPr="00F371F5">
        <w:rPr>
          <w:rFonts w:cstheme="minorHAnsi"/>
        </w:rPr>
        <w:t xml:space="preserve">1x </w:t>
      </w:r>
      <w:r w:rsidR="00427447" w:rsidRPr="00F371F5">
        <w:rPr>
          <w:rFonts w:cstheme="minorHAnsi"/>
        </w:rPr>
        <w:t>PVC krabička</w:t>
      </w:r>
      <w:r w:rsidR="009C6F7A" w:rsidRPr="00F371F5">
        <w:rPr>
          <w:rFonts w:cstheme="minorHAnsi"/>
        </w:rPr>
        <w:t xml:space="preserve">, v krabičce vždy </w:t>
      </w:r>
      <w:r w:rsidR="00427447" w:rsidRPr="00F371F5">
        <w:rPr>
          <w:rFonts w:cstheme="minorHAnsi"/>
        </w:rPr>
        <w:t>3x 230</w:t>
      </w:r>
      <w:r w:rsidR="004E1618" w:rsidRPr="00F371F5">
        <w:rPr>
          <w:rFonts w:cstheme="minorHAnsi"/>
        </w:rPr>
        <w:t xml:space="preserve"> </w:t>
      </w:r>
      <w:r w:rsidR="00427447" w:rsidRPr="00F371F5">
        <w:rPr>
          <w:rFonts w:cstheme="minorHAnsi"/>
        </w:rPr>
        <w:t>V, 5x USB</w:t>
      </w:r>
      <w:r w:rsidR="007B10EF" w:rsidRPr="00F371F5">
        <w:rPr>
          <w:rFonts w:cstheme="minorHAnsi"/>
        </w:rPr>
        <w:t xml:space="preserve">: </w:t>
      </w:r>
      <w:r w:rsidR="007B10EF" w:rsidRPr="00F371F5">
        <w:rPr>
          <w:rFonts w:cstheme="minorHAnsi"/>
          <w:b/>
          <w:bCs/>
        </w:rPr>
        <w:t>dopojení PVC krabičky ze stavebních vývodů.</w:t>
      </w:r>
    </w:p>
    <w:p w14:paraId="4AC32031" w14:textId="77777777" w:rsidR="00C57405" w:rsidRPr="00F371F5" w:rsidRDefault="00C866F9" w:rsidP="00F371F5">
      <w:pPr>
        <w:spacing w:after="0" w:line="0" w:lineRule="atLeast"/>
        <w:rPr>
          <w:rFonts w:cstheme="minorHAnsi"/>
          <w:b/>
          <w:bCs/>
        </w:rPr>
      </w:pPr>
      <w:r w:rsidRPr="00F371F5">
        <w:rPr>
          <w:rFonts w:cstheme="minorHAnsi"/>
        </w:rPr>
        <w:t xml:space="preserve">1x žákovský stůl </w:t>
      </w:r>
      <w:proofErr w:type="gramStart"/>
      <w:r w:rsidRPr="00F371F5">
        <w:rPr>
          <w:rFonts w:cstheme="minorHAnsi"/>
        </w:rPr>
        <w:t>4-místný</w:t>
      </w:r>
      <w:proofErr w:type="gramEnd"/>
      <w:r w:rsidRPr="00F371F5">
        <w:rPr>
          <w:rFonts w:cstheme="minorHAnsi"/>
        </w:rPr>
        <w:t xml:space="preserve">, PVC krabička 2x230V, 3x USB: </w:t>
      </w:r>
      <w:r w:rsidR="00C57405" w:rsidRPr="00F371F5">
        <w:rPr>
          <w:rFonts w:cstheme="minorHAnsi"/>
          <w:b/>
          <w:bCs/>
        </w:rPr>
        <w:t>dopojení PVC krabičky ze stavebních vývodů.</w:t>
      </w:r>
    </w:p>
    <w:p w14:paraId="4461440B" w14:textId="0C6C3E83" w:rsidR="00CA1A53" w:rsidRPr="00F371F5" w:rsidRDefault="00CA1A53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2x skříň, spodek šuplík, vrch dveře sklo: d</w:t>
      </w:r>
      <w:r w:rsidRPr="00F371F5">
        <w:rPr>
          <w:rFonts w:cstheme="minorHAnsi"/>
          <w:b/>
          <w:bCs/>
        </w:rPr>
        <w:t>opojení LED osvětlení ze stavebních vývodů.</w:t>
      </w:r>
    </w:p>
    <w:p w14:paraId="154B2391" w14:textId="0E3BFD0E" w:rsidR="00C866F9" w:rsidRPr="00F371F5" w:rsidRDefault="004361C7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3x skříň, spodek dveře, vrch dveře sklo</w:t>
      </w:r>
      <w:r w:rsidR="00C57405" w:rsidRPr="00F371F5">
        <w:rPr>
          <w:rFonts w:cstheme="minorHAnsi"/>
        </w:rPr>
        <w:t xml:space="preserve">: </w:t>
      </w:r>
      <w:bookmarkStart w:id="2" w:name="_Hlk188259221"/>
      <w:r w:rsidR="00BB42E2" w:rsidRPr="00F371F5">
        <w:rPr>
          <w:rFonts w:cstheme="minorHAnsi"/>
          <w:b/>
          <w:bCs/>
        </w:rPr>
        <w:t>dopojení LED osvětlení ze stavebních vývodů.</w:t>
      </w:r>
      <w:bookmarkEnd w:id="2"/>
    </w:p>
    <w:p w14:paraId="0073AE0F" w14:textId="77777777" w:rsidR="004E1618" w:rsidRPr="00F371F5" w:rsidRDefault="004E1618" w:rsidP="00F371F5">
      <w:pPr>
        <w:spacing w:after="0" w:line="0" w:lineRule="atLeast"/>
        <w:rPr>
          <w:rFonts w:cstheme="minorHAnsi"/>
        </w:rPr>
      </w:pPr>
    </w:p>
    <w:p w14:paraId="3A838CE7" w14:textId="77777777" w:rsidR="004E1618" w:rsidRPr="00F371F5" w:rsidRDefault="004E1618" w:rsidP="00F371F5">
      <w:pPr>
        <w:spacing w:after="0" w:line="0" w:lineRule="atLeast"/>
        <w:rPr>
          <w:rFonts w:cstheme="minorHAnsi"/>
        </w:rPr>
      </w:pPr>
    </w:p>
    <w:p w14:paraId="5E486CAC" w14:textId="240F148D" w:rsidR="001D37DD" w:rsidRPr="00F371F5" w:rsidRDefault="005B1F2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lastRenderedPageBreak/>
        <w:t>Elektroinstalace – doprava</w:t>
      </w:r>
      <w:r w:rsidR="00A81039" w:rsidRPr="00F371F5">
        <w:rPr>
          <w:rFonts w:cstheme="minorHAnsi"/>
        </w:rPr>
        <w:t xml:space="preserve">         </w:t>
      </w:r>
      <w:r w:rsidR="000C0CA5" w:rsidRPr="00F371F5">
        <w:rPr>
          <w:rFonts w:cstheme="minorHAnsi"/>
        </w:rPr>
        <w:tab/>
        <w:t>2x</w:t>
      </w:r>
      <w:r w:rsidR="001D37DD" w:rsidRPr="00F371F5">
        <w:rPr>
          <w:rFonts w:cstheme="minorHAnsi"/>
        </w:rPr>
        <w:br/>
        <w:t>---------------------------</w:t>
      </w:r>
      <w:r w:rsidR="009C6F7A" w:rsidRPr="00F371F5">
        <w:rPr>
          <w:rFonts w:cstheme="minorHAnsi"/>
        </w:rPr>
        <w:t>-</w:t>
      </w:r>
      <w:r w:rsidR="001D37DD" w:rsidRPr="00F371F5">
        <w:rPr>
          <w:rFonts w:cstheme="minorHAnsi"/>
        </w:rPr>
        <w:t>-------------------</w:t>
      </w:r>
    </w:p>
    <w:p w14:paraId="53E35C3D" w14:textId="2C4ADAC5" w:rsidR="00427447" w:rsidRPr="00F371F5" w:rsidRDefault="00EE35F3" w:rsidP="00F371F5">
      <w:pPr>
        <w:spacing w:after="0" w:line="0" w:lineRule="atLeast"/>
        <w:rPr>
          <w:rFonts w:cstheme="minorHAnsi"/>
        </w:rPr>
      </w:pPr>
      <w:r>
        <w:rPr>
          <w:rFonts w:cstheme="minorHAnsi"/>
          <w:bCs/>
        </w:rPr>
        <w:t>Dodavatel</w:t>
      </w:r>
      <w:r w:rsidR="00427447" w:rsidRPr="00F371F5">
        <w:rPr>
          <w:rFonts w:cstheme="minorHAnsi"/>
          <w:bCs/>
        </w:rPr>
        <w:t xml:space="preserve"> zajistí dopravu elektro montážních pracovníků. Cena musí být maximální a nemůže být navýšena.</w:t>
      </w:r>
    </w:p>
    <w:p w14:paraId="29D40BB8" w14:textId="53B1925A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ab/>
      </w:r>
    </w:p>
    <w:p w14:paraId="6B40E6D7" w14:textId="77777777" w:rsidR="00A81039" w:rsidRPr="00F371F5" w:rsidRDefault="00A81039" w:rsidP="00F371F5">
      <w:pPr>
        <w:spacing w:after="0" w:line="0" w:lineRule="atLeast"/>
        <w:rPr>
          <w:rFonts w:cstheme="minorHAnsi"/>
        </w:rPr>
      </w:pPr>
    </w:p>
    <w:p w14:paraId="1EC90BBF" w14:textId="77777777" w:rsidR="00A81039" w:rsidRPr="00F371F5" w:rsidRDefault="00A81039" w:rsidP="00F371F5">
      <w:pPr>
        <w:spacing w:after="0" w:line="0" w:lineRule="atLeast"/>
        <w:rPr>
          <w:rFonts w:cstheme="minorHAnsi"/>
        </w:rPr>
      </w:pPr>
    </w:p>
    <w:p w14:paraId="5770A212" w14:textId="1C544D18" w:rsidR="001D37DD" w:rsidRPr="00F371F5" w:rsidRDefault="005B1F2D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Doprava – nábytek</w:t>
      </w:r>
      <w:r w:rsidR="000C0CA5" w:rsidRPr="00F371F5">
        <w:rPr>
          <w:rFonts w:cstheme="minorHAnsi"/>
        </w:rPr>
        <w:tab/>
      </w:r>
      <w:r w:rsidR="00A81039" w:rsidRPr="00F371F5">
        <w:rPr>
          <w:rFonts w:cstheme="minorHAnsi"/>
        </w:rPr>
        <w:t xml:space="preserve"> </w:t>
      </w:r>
      <w:r w:rsidR="000C0CA5" w:rsidRPr="00F371F5">
        <w:rPr>
          <w:rFonts w:cstheme="minorHAnsi"/>
        </w:rPr>
        <w:t>2x</w:t>
      </w:r>
      <w:r w:rsidR="001D37DD" w:rsidRPr="00F371F5">
        <w:rPr>
          <w:rFonts w:cstheme="minorHAnsi"/>
        </w:rPr>
        <w:br/>
        <w:t>-----------------------------------------</w:t>
      </w:r>
    </w:p>
    <w:p w14:paraId="112A9F50" w14:textId="462CB525" w:rsidR="00427447" w:rsidRPr="00F371F5" w:rsidRDefault="00EE35F3" w:rsidP="00F371F5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427447" w:rsidRPr="00F371F5">
        <w:rPr>
          <w:rFonts w:cstheme="minorHAnsi"/>
        </w:rPr>
        <w:t xml:space="preserve"> zajistí dopravu nábytku a montážních pracovníků. Cena musí být maximální a nemůže být navýšena.</w:t>
      </w:r>
    </w:p>
    <w:p w14:paraId="6FAE7993" w14:textId="77777777" w:rsidR="001D37DD" w:rsidRPr="00F371F5" w:rsidRDefault="001D37DD" w:rsidP="00F371F5">
      <w:pPr>
        <w:spacing w:after="0" w:line="0" w:lineRule="atLeast"/>
        <w:rPr>
          <w:rFonts w:cstheme="minorHAnsi"/>
        </w:rPr>
      </w:pPr>
    </w:p>
    <w:p w14:paraId="7ADCB9BD" w14:textId="77777777" w:rsidR="00873EC7" w:rsidRPr="00F371F5" w:rsidRDefault="00873EC7" w:rsidP="00F371F5">
      <w:pPr>
        <w:spacing w:after="0" w:line="0" w:lineRule="atLeast"/>
        <w:rPr>
          <w:rFonts w:cstheme="minorHAnsi"/>
        </w:rPr>
      </w:pPr>
    </w:p>
    <w:p w14:paraId="46D25E92" w14:textId="170681CE" w:rsidR="000C0CA5" w:rsidRPr="00F371F5" w:rsidRDefault="000C0CA5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ab/>
      </w:r>
    </w:p>
    <w:p w14:paraId="6574F5A0" w14:textId="4CF796CE" w:rsidR="001C5F6D" w:rsidRPr="00F371F5" w:rsidRDefault="00A81039" w:rsidP="00F371F5">
      <w:pPr>
        <w:spacing w:after="0" w:line="0" w:lineRule="atLeast"/>
        <w:rPr>
          <w:rFonts w:cstheme="minorHAnsi"/>
        </w:rPr>
      </w:pPr>
      <w:r w:rsidRPr="00F371F5">
        <w:rPr>
          <w:rFonts w:cstheme="minorHAnsi"/>
        </w:rPr>
        <w:t>Montáž – nábytek</w:t>
      </w:r>
      <w:r w:rsidR="000C0CA5" w:rsidRPr="00F371F5">
        <w:rPr>
          <w:rFonts w:cstheme="minorHAnsi"/>
        </w:rPr>
        <w:tab/>
        <w:t>1x</w:t>
      </w:r>
      <w:r w:rsidR="001D37DD" w:rsidRPr="00F371F5">
        <w:rPr>
          <w:rFonts w:cstheme="minorHAnsi"/>
        </w:rPr>
        <w:br/>
        <w:t>---------------------------------------</w:t>
      </w:r>
      <w:r w:rsidR="000C0CA5" w:rsidRPr="00F371F5">
        <w:rPr>
          <w:rFonts w:cstheme="minorHAnsi"/>
        </w:rPr>
        <w:tab/>
      </w:r>
    </w:p>
    <w:p w14:paraId="7F40916C" w14:textId="07E4F4C7" w:rsidR="00427447" w:rsidRPr="00F371F5" w:rsidRDefault="00EE35F3" w:rsidP="00F371F5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427447" w:rsidRPr="00F371F5">
        <w:rPr>
          <w:rFonts w:cstheme="minorHAnsi"/>
        </w:rPr>
        <w:t xml:space="preserve"> zajistí kompletní vynášku a odbornou montáž nábytku a jiných profesí v učebně. Cena musí být maximální a nemůže být navýšena.</w:t>
      </w:r>
      <w:r w:rsidR="00427447" w:rsidRPr="00F371F5">
        <w:rPr>
          <w:rFonts w:cstheme="minorHAnsi"/>
        </w:rPr>
        <w:tab/>
      </w:r>
    </w:p>
    <w:p w14:paraId="08F5B507" w14:textId="77777777" w:rsidR="00A81039" w:rsidRPr="00F371F5" w:rsidRDefault="00A81039" w:rsidP="00F371F5">
      <w:pPr>
        <w:spacing w:after="0" w:line="0" w:lineRule="atLeast"/>
        <w:rPr>
          <w:rFonts w:cstheme="minorHAnsi"/>
        </w:rPr>
      </w:pPr>
      <w:bookmarkStart w:id="3" w:name="_GoBack"/>
      <w:bookmarkEnd w:id="3"/>
    </w:p>
    <w:sectPr w:rsidR="00A81039" w:rsidRPr="00F37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DE0"/>
    <w:rsid w:val="000C0CA5"/>
    <w:rsid w:val="000D726F"/>
    <w:rsid w:val="00110F5F"/>
    <w:rsid w:val="001B5CAB"/>
    <w:rsid w:val="001C5F6D"/>
    <w:rsid w:val="001D37DD"/>
    <w:rsid w:val="002249CD"/>
    <w:rsid w:val="002645E6"/>
    <w:rsid w:val="00283B14"/>
    <w:rsid w:val="002E32DD"/>
    <w:rsid w:val="0033404F"/>
    <w:rsid w:val="003549C1"/>
    <w:rsid w:val="0035517D"/>
    <w:rsid w:val="003949E0"/>
    <w:rsid w:val="00427447"/>
    <w:rsid w:val="004361C7"/>
    <w:rsid w:val="00491392"/>
    <w:rsid w:val="004E1618"/>
    <w:rsid w:val="004E6103"/>
    <w:rsid w:val="005111CD"/>
    <w:rsid w:val="0052451C"/>
    <w:rsid w:val="00560BD1"/>
    <w:rsid w:val="0057047F"/>
    <w:rsid w:val="00583DCE"/>
    <w:rsid w:val="005B1F2D"/>
    <w:rsid w:val="0061776C"/>
    <w:rsid w:val="00640D2B"/>
    <w:rsid w:val="00695559"/>
    <w:rsid w:val="007B0B40"/>
    <w:rsid w:val="007B10EF"/>
    <w:rsid w:val="008266D0"/>
    <w:rsid w:val="00873EC7"/>
    <w:rsid w:val="00900314"/>
    <w:rsid w:val="009C5B11"/>
    <w:rsid w:val="009C6F7A"/>
    <w:rsid w:val="00A704E7"/>
    <w:rsid w:val="00A81039"/>
    <w:rsid w:val="00AB58BA"/>
    <w:rsid w:val="00B15FAD"/>
    <w:rsid w:val="00B5098A"/>
    <w:rsid w:val="00BB42E2"/>
    <w:rsid w:val="00C26E06"/>
    <w:rsid w:val="00C57405"/>
    <w:rsid w:val="00C83354"/>
    <w:rsid w:val="00C866F9"/>
    <w:rsid w:val="00CA1A53"/>
    <w:rsid w:val="00CC7D5A"/>
    <w:rsid w:val="00CF5869"/>
    <w:rsid w:val="00D205E0"/>
    <w:rsid w:val="00D63456"/>
    <w:rsid w:val="00E06C4F"/>
    <w:rsid w:val="00E7122D"/>
    <w:rsid w:val="00EC33CD"/>
    <w:rsid w:val="00EE35F3"/>
    <w:rsid w:val="00F371F5"/>
    <w:rsid w:val="00FA3CFA"/>
    <w:rsid w:val="00FD339D"/>
    <w:rsid w:val="00FF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B5541"/>
  <w15:chartTrackingRefBased/>
  <w15:docId w15:val="{6C463E99-4D53-4EE6-9683-386BE340C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8</Pages>
  <Words>2628</Words>
  <Characters>15512</Characters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2023-02-11T17:37:00Z</dcterms:created>
  <dcterms:modified xsi:type="dcterms:W3CDTF">2025-01-21T09:54:00Z</dcterms:modified>
</cp:coreProperties>
</file>