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75C692" w14:textId="74226D8A" w:rsidR="00292B93" w:rsidRDefault="00292B93" w:rsidP="00F909DB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  <w:r w:rsidRPr="00292B93">
        <w:rPr>
          <w:rFonts w:cstheme="minorHAnsi"/>
          <w:b/>
          <w:bCs/>
          <w:sz w:val="48"/>
          <w:szCs w:val="44"/>
        </w:rPr>
        <w:t>Zadavatel: Město Krnov</w:t>
      </w:r>
    </w:p>
    <w:p w14:paraId="34FB4BDE" w14:textId="77777777" w:rsidR="00292B93" w:rsidRDefault="00292B93" w:rsidP="00F909DB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</w:p>
    <w:p w14:paraId="4647816C" w14:textId="61F6458F" w:rsidR="00292B93" w:rsidRDefault="00292B93" w:rsidP="00F909DB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</w:p>
    <w:p w14:paraId="3FD77AA8" w14:textId="77777777" w:rsidR="00292B93" w:rsidRDefault="00292B93" w:rsidP="00F909DB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</w:p>
    <w:p w14:paraId="54AB72EA" w14:textId="403CEF24" w:rsidR="00983AB5" w:rsidRDefault="00292B93" w:rsidP="00F909DB">
      <w:pPr>
        <w:spacing w:after="0" w:line="0" w:lineRule="atLeast"/>
        <w:jc w:val="center"/>
        <w:rPr>
          <w:rFonts w:cstheme="minorHAnsi"/>
          <w:sz w:val="44"/>
          <w:szCs w:val="44"/>
        </w:rPr>
      </w:pPr>
      <w:r>
        <w:rPr>
          <w:rFonts w:cstheme="minorHAnsi"/>
          <w:b/>
          <w:bCs/>
          <w:sz w:val="44"/>
          <w:szCs w:val="44"/>
        </w:rPr>
        <w:t xml:space="preserve">Místo plnění: </w:t>
      </w:r>
      <w:r w:rsidR="00983AB5" w:rsidRPr="00B734F2">
        <w:rPr>
          <w:rFonts w:cstheme="minorHAnsi"/>
          <w:b/>
          <w:bCs/>
          <w:sz w:val="44"/>
          <w:szCs w:val="44"/>
        </w:rPr>
        <w:t>Základní škola Krnov, Janáčkovo náměstí 17, okres Bruntál, příspěvková organizace</w:t>
      </w:r>
      <w:r w:rsidR="00983AB5" w:rsidRPr="00B734F2">
        <w:rPr>
          <w:rFonts w:cstheme="minorHAnsi"/>
          <w:b/>
          <w:bCs/>
          <w:sz w:val="44"/>
          <w:szCs w:val="44"/>
        </w:rPr>
        <w:br/>
      </w:r>
    </w:p>
    <w:p w14:paraId="7CAF08EC" w14:textId="77777777" w:rsidR="00292B93" w:rsidRPr="00B734F2" w:rsidRDefault="00292B93" w:rsidP="00F909DB">
      <w:pPr>
        <w:spacing w:after="0" w:line="0" w:lineRule="atLeast"/>
        <w:jc w:val="center"/>
        <w:rPr>
          <w:rFonts w:cstheme="minorHAnsi"/>
          <w:sz w:val="44"/>
          <w:szCs w:val="44"/>
        </w:rPr>
      </w:pPr>
    </w:p>
    <w:p w14:paraId="506470F2" w14:textId="77777777" w:rsidR="00983AB5" w:rsidRPr="00B734F2" w:rsidRDefault="00983AB5" w:rsidP="00F909DB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</w:p>
    <w:p w14:paraId="384DCA02" w14:textId="77777777" w:rsidR="00983AB5" w:rsidRPr="00B734F2" w:rsidRDefault="00983AB5" w:rsidP="00F909DB">
      <w:pPr>
        <w:spacing w:after="0" w:line="0" w:lineRule="atLeast"/>
        <w:jc w:val="center"/>
        <w:rPr>
          <w:rFonts w:cstheme="minorHAnsi"/>
          <w:sz w:val="44"/>
          <w:szCs w:val="44"/>
        </w:rPr>
      </w:pPr>
      <w:r w:rsidRPr="00292B93">
        <w:rPr>
          <w:rFonts w:cstheme="minorHAnsi"/>
          <w:b/>
          <w:bCs/>
          <w:sz w:val="56"/>
          <w:szCs w:val="44"/>
        </w:rPr>
        <w:t>Technická specifikace nábytek</w:t>
      </w:r>
    </w:p>
    <w:p w14:paraId="1B4B7D41" w14:textId="77777777" w:rsidR="00983AB5" w:rsidRPr="00B734F2" w:rsidRDefault="00983AB5" w:rsidP="00F909DB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</w:p>
    <w:p w14:paraId="577F5C0E" w14:textId="77777777" w:rsidR="00292B93" w:rsidRDefault="00292B93" w:rsidP="00F909DB">
      <w:pPr>
        <w:spacing w:after="0" w:line="0" w:lineRule="atLeast"/>
        <w:jc w:val="center"/>
        <w:rPr>
          <w:rFonts w:cstheme="minorHAnsi"/>
          <w:b/>
          <w:bCs/>
          <w:color w:val="9900FF"/>
          <w:sz w:val="44"/>
          <w:szCs w:val="44"/>
        </w:rPr>
      </w:pPr>
    </w:p>
    <w:p w14:paraId="06195467" w14:textId="77777777" w:rsidR="00292B93" w:rsidRDefault="00292B93" w:rsidP="00F909DB">
      <w:pPr>
        <w:spacing w:after="0" w:line="0" w:lineRule="atLeast"/>
        <w:jc w:val="center"/>
        <w:rPr>
          <w:rFonts w:cstheme="minorHAnsi"/>
          <w:b/>
          <w:bCs/>
          <w:color w:val="9900FF"/>
          <w:sz w:val="44"/>
          <w:szCs w:val="44"/>
        </w:rPr>
      </w:pPr>
    </w:p>
    <w:p w14:paraId="499419C9" w14:textId="5C57B594" w:rsidR="00292B93" w:rsidRDefault="00292B93" w:rsidP="00F909DB">
      <w:pPr>
        <w:spacing w:after="0" w:line="0" w:lineRule="atLeast"/>
        <w:jc w:val="center"/>
        <w:rPr>
          <w:rFonts w:cstheme="minorHAnsi"/>
          <w:b/>
          <w:bCs/>
          <w:color w:val="9900FF"/>
          <w:sz w:val="44"/>
          <w:szCs w:val="44"/>
        </w:rPr>
      </w:pPr>
      <w:r w:rsidRPr="000B4D8A">
        <w:rPr>
          <w:rFonts w:ascii="Calibri" w:eastAsia="Times New Roman" w:hAnsi="Calibri" w:cs="Calibri"/>
          <w:b/>
          <w:bCs/>
          <w:sz w:val="40"/>
          <w:szCs w:val="60"/>
        </w:rPr>
        <w:t>Pokud zadávací dokumentace obsahuje požadavky na určité obchodní názvy nebo odkazy na obchodní firmy, názvy nebo jména a příjmení nebo jsou pro jeho organizační složku příznačné, např. patenty a vynálezy, užitné vzory, normy, průmyslové vzory, ochranné známky nebo označení původu, účastník zadávacího řízení to při zpracování nabídky bude chápat jako vymezení kvalitativního standardu. V tomto případě je účastník zadávacího řízení oprávněn v nabídce uvést i jiné, kvalitativně a technicky obdobné řešení, které splňuje minimálně požadované standardy a odpovídá uvedeným parametrům.</w:t>
      </w:r>
    </w:p>
    <w:p w14:paraId="3A10E7E0" w14:textId="53F82AC5" w:rsidR="00983AB5" w:rsidRPr="00B734F2" w:rsidRDefault="00983AB5" w:rsidP="00F909DB">
      <w:pPr>
        <w:spacing w:after="0" w:line="0" w:lineRule="atLeast"/>
        <w:jc w:val="center"/>
        <w:rPr>
          <w:rFonts w:cstheme="minorHAnsi"/>
          <w:b/>
          <w:bCs/>
          <w:sz w:val="44"/>
          <w:szCs w:val="44"/>
        </w:rPr>
      </w:pPr>
      <w:r w:rsidRPr="00B734F2">
        <w:rPr>
          <w:rFonts w:cstheme="minorHAnsi"/>
          <w:b/>
          <w:bCs/>
          <w:color w:val="9900FF"/>
          <w:sz w:val="44"/>
          <w:szCs w:val="44"/>
        </w:rPr>
        <w:lastRenderedPageBreak/>
        <w:t xml:space="preserve">VR – učebna </w:t>
      </w:r>
    </w:p>
    <w:p w14:paraId="118B5EB5" w14:textId="77777777" w:rsidR="00983AB5" w:rsidRPr="00B42DD9" w:rsidRDefault="00983AB5" w:rsidP="00F909DB">
      <w:pPr>
        <w:spacing w:after="0" w:line="0" w:lineRule="atLeast"/>
        <w:rPr>
          <w:rFonts w:cstheme="minorHAnsi"/>
        </w:rPr>
      </w:pPr>
    </w:p>
    <w:p w14:paraId="2E3C4369" w14:textId="77777777" w:rsidR="00983AB5" w:rsidRPr="00B42DD9" w:rsidRDefault="00983AB5" w:rsidP="00F909DB">
      <w:pPr>
        <w:spacing w:after="0" w:line="0" w:lineRule="atLeast"/>
        <w:rPr>
          <w:rFonts w:cstheme="minorHAnsi"/>
        </w:rPr>
      </w:pPr>
    </w:p>
    <w:p w14:paraId="28066C76" w14:textId="02891858" w:rsidR="00AB4E42" w:rsidRPr="00B42DD9" w:rsidRDefault="00AB4E4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Kantorský stůl do L, PVC krabička 2x 230</w:t>
      </w:r>
      <w:r w:rsidR="000163EA" w:rsidRPr="00B42DD9">
        <w:rPr>
          <w:rFonts w:cstheme="minorHAnsi"/>
        </w:rPr>
        <w:t xml:space="preserve"> </w:t>
      </w:r>
      <w:r w:rsidRPr="00B42DD9">
        <w:rPr>
          <w:rFonts w:cstheme="minorHAnsi"/>
        </w:rPr>
        <w:t>V, 2x USB, 1x HDMI, 1x el.</w:t>
      </w:r>
      <w:r w:rsidR="001F4533" w:rsidRPr="00B42DD9">
        <w:rPr>
          <w:rFonts w:cstheme="minorHAnsi"/>
        </w:rPr>
        <w:t xml:space="preserve"> </w:t>
      </w:r>
      <w:proofErr w:type="spellStart"/>
      <w:r w:rsidRPr="00B42DD9">
        <w:rPr>
          <w:rFonts w:cstheme="minorHAnsi"/>
        </w:rPr>
        <w:t>ovl</w:t>
      </w:r>
      <w:proofErr w:type="spellEnd"/>
      <w:r w:rsidRPr="00B42DD9">
        <w:rPr>
          <w:rFonts w:cstheme="minorHAnsi"/>
        </w:rPr>
        <w:t xml:space="preserve">. </w:t>
      </w:r>
      <w:r w:rsidR="00C75739" w:rsidRPr="00B42DD9">
        <w:rPr>
          <w:rFonts w:cstheme="minorHAnsi"/>
        </w:rPr>
        <w:t>š</w:t>
      </w:r>
      <w:r w:rsidRPr="00B42DD9">
        <w:rPr>
          <w:rFonts w:cstheme="minorHAnsi"/>
        </w:rPr>
        <w:t xml:space="preserve">uplíků, 1x </w:t>
      </w:r>
      <w:proofErr w:type="spellStart"/>
      <w:r w:rsidRPr="00B42DD9">
        <w:rPr>
          <w:rFonts w:cstheme="minorHAnsi"/>
        </w:rPr>
        <w:t>ovl</w:t>
      </w:r>
      <w:proofErr w:type="spellEnd"/>
      <w:r w:rsidRPr="00B42DD9">
        <w:rPr>
          <w:rFonts w:cstheme="minorHAnsi"/>
        </w:rPr>
        <w:t xml:space="preserve">. PVC krabiček </w:t>
      </w:r>
    </w:p>
    <w:p w14:paraId="5B18D7A8" w14:textId="5FE4302A" w:rsidR="00CB4BA0" w:rsidRPr="00B42DD9" w:rsidRDefault="00AB4E4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1x</w:t>
      </w:r>
      <w:r w:rsidRPr="00B42DD9">
        <w:rPr>
          <w:rFonts w:cstheme="minorHAnsi"/>
        </w:rPr>
        <w:tab/>
      </w:r>
      <w:r w:rsidRPr="00B42DD9">
        <w:rPr>
          <w:rFonts w:cstheme="minorHAnsi"/>
        </w:rPr>
        <w:br/>
        <w:t>-------------------------------------------------------------------------------------------------------------------------------š.2150 hl.1800 v.750</w:t>
      </w:r>
      <w:r w:rsidR="00CB4BA0" w:rsidRPr="00B42DD9">
        <w:rPr>
          <w:rFonts w:cstheme="minorHAnsi"/>
        </w:rPr>
        <w:t xml:space="preserve"> </w:t>
      </w:r>
      <w:r w:rsidRPr="00B42DD9">
        <w:rPr>
          <w:rFonts w:cstheme="minorHAnsi"/>
        </w:rPr>
        <w:t>mm</w:t>
      </w:r>
      <w:r w:rsidR="00BB5DE9" w:rsidRPr="00B42DD9">
        <w:rPr>
          <w:rFonts w:cstheme="minorHAnsi"/>
        </w:rPr>
        <w:t>, rozměry</w:t>
      </w:r>
      <w:r w:rsidR="0002363E" w:rsidRPr="00B42DD9">
        <w:rPr>
          <w:rFonts w:cstheme="minorHAnsi"/>
        </w:rPr>
        <w:t xml:space="preserve"> +-50</w:t>
      </w:r>
      <w:r w:rsidR="00CB4BA0" w:rsidRPr="00B42DD9">
        <w:rPr>
          <w:rFonts w:cstheme="minorHAnsi"/>
        </w:rPr>
        <w:t xml:space="preserve"> </w:t>
      </w:r>
      <w:r w:rsidR="0002363E" w:rsidRPr="00B42DD9">
        <w:rPr>
          <w:rFonts w:cstheme="minorHAnsi"/>
        </w:rPr>
        <w:t>mm,</w:t>
      </w:r>
      <w:r w:rsidR="00CB4BA0" w:rsidRPr="00B42DD9">
        <w:rPr>
          <w:rFonts w:cstheme="minorHAnsi"/>
        </w:rPr>
        <w:t xml:space="preserve"> tvarový stůl do L, hloubka pracovní plochy 600 mm.</w:t>
      </w:r>
    </w:p>
    <w:p w14:paraId="63163799" w14:textId="77777777" w:rsidR="00CB4BA0" w:rsidRPr="00B42DD9" w:rsidRDefault="00CB4BA0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Materiál, dřevotřísková deska laminovaná tl.18 mm, ABS tl.2 mm.</w:t>
      </w:r>
    </w:p>
    <w:p w14:paraId="665FD42D" w14:textId="77777777" w:rsidR="00CB4BA0" w:rsidRPr="00B42DD9" w:rsidRDefault="00CB4BA0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Pracovní deska tl.25 mm, korpus, nohy tl.18 mm, 2x plastová průchodka na pracovní desce.</w:t>
      </w:r>
    </w:p>
    <w:p w14:paraId="055BBC43" w14:textId="77777777" w:rsidR="00CB4BA0" w:rsidRPr="00B42DD9" w:rsidRDefault="00CB4BA0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Zádová deska bude instalovaná od podlahy s vrchním přesahem přes pracovní desku +50 mm. </w:t>
      </w:r>
    </w:p>
    <w:p w14:paraId="2B51F7C2" w14:textId="77777777" w:rsidR="00CB4BA0" w:rsidRPr="00B42DD9" w:rsidRDefault="00CB4BA0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Na pravé straně u stěny pod pracovní deskou bude instalovaná technická skříňka pro veškerou elektroinstalaci, š.200 mm, 1x dveře.</w:t>
      </w:r>
    </w:p>
    <w:p w14:paraId="029AA7C5" w14:textId="77777777" w:rsidR="00CB4BA0" w:rsidRPr="00B42DD9" w:rsidRDefault="00CB4BA0" w:rsidP="00F909DB">
      <w:pPr>
        <w:spacing w:after="0" w:line="0" w:lineRule="atLeast"/>
        <w:rPr>
          <w:rFonts w:cstheme="minorHAnsi"/>
        </w:rPr>
      </w:pPr>
    </w:p>
    <w:p w14:paraId="2D995FA2" w14:textId="77777777" w:rsidR="00E56BB0" w:rsidRPr="00B42DD9" w:rsidRDefault="00CB4BA0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Nad technickou skříňkou v pracovní desce bude osazeno 1x celoplastové zamykací pouzdro s lemem, musí být vyrobeno z homogenního tvrdého PVC tl.8 mm a 3 mm ve světle šedé RAL 7035. Pouzdro musí být </w:t>
      </w:r>
      <w:proofErr w:type="spellStart"/>
      <w:r w:rsidRPr="00B42DD9">
        <w:rPr>
          <w:rFonts w:cstheme="minorHAnsi"/>
        </w:rPr>
        <w:t>bezespárově</w:t>
      </w:r>
      <w:proofErr w:type="spellEnd"/>
      <w:r w:rsidRPr="00B42DD9">
        <w:rPr>
          <w:rFonts w:cstheme="minorHAnsi"/>
        </w:rPr>
        <w:t xml:space="preserve"> svařeno, aby zabránilo průnikům vody a kapalin. Na delší straně bude integrovaný kartáček, pro případ zavření kabeláže. Celé pouzdro musí být voděodolné do výšky vodního sloupce 8 mm. Pouzdro musí mít výklopná dvířka se zámkem na sjednocený klíč a po otevření musí být fixováno proti samovolnému zavření. </w:t>
      </w:r>
    </w:p>
    <w:p w14:paraId="4EDB372A" w14:textId="525BA19D" w:rsidR="00DE0F0C" w:rsidRPr="00B42DD9" w:rsidRDefault="00CB4BA0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Vnitřní vybavení pouzdra: 2x 230 V s klapkou a krytím v IP 44, 2x USB napájení 5 V, 1x pro HDMI průchodka Ø40mm, 1x elektrický ovladač PVC krabiček</w:t>
      </w:r>
      <w:r w:rsidR="006643FC" w:rsidRPr="00B42DD9">
        <w:rPr>
          <w:rFonts w:cstheme="minorHAnsi"/>
        </w:rPr>
        <w:t>, 1x elektrický ovladač žákovských šuplíků.</w:t>
      </w:r>
      <w:r w:rsidRPr="00B42DD9">
        <w:rPr>
          <w:rFonts w:cstheme="minorHAnsi"/>
        </w:rPr>
        <w:t xml:space="preserve"> Ve spodní části musí být krycí krabice s plastovou průchodkou pro přívod kabeláže.</w:t>
      </w:r>
      <w:r w:rsidR="0002363E" w:rsidRPr="00B42DD9">
        <w:rPr>
          <w:rFonts w:cstheme="minorHAnsi"/>
        </w:rPr>
        <w:t xml:space="preserve"> </w:t>
      </w:r>
    </w:p>
    <w:p w14:paraId="793EB9D2" w14:textId="77777777" w:rsidR="000C1ED2" w:rsidRPr="00B42DD9" w:rsidRDefault="000C1ED2" w:rsidP="00F909DB">
      <w:pPr>
        <w:spacing w:after="0" w:line="0" w:lineRule="atLeast"/>
        <w:rPr>
          <w:rFonts w:cstheme="minorHAnsi"/>
        </w:rPr>
      </w:pPr>
    </w:p>
    <w:p w14:paraId="20AA4FF7" w14:textId="77777777" w:rsidR="00B74FFF" w:rsidRDefault="00B74FFF" w:rsidP="00F909DB">
      <w:pPr>
        <w:spacing w:after="0" w:line="0" w:lineRule="atLeast"/>
        <w:rPr>
          <w:rFonts w:cstheme="minorHAnsi"/>
        </w:rPr>
      </w:pPr>
    </w:p>
    <w:p w14:paraId="32F706CB" w14:textId="77777777" w:rsidR="00B74FFF" w:rsidRPr="00B42DD9" w:rsidRDefault="00B74FFF" w:rsidP="00F909DB">
      <w:pPr>
        <w:spacing w:after="0" w:line="0" w:lineRule="atLeast"/>
        <w:rPr>
          <w:rFonts w:cstheme="minorHAnsi"/>
        </w:rPr>
      </w:pPr>
    </w:p>
    <w:p w14:paraId="3A85F662" w14:textId="2247640E" w:rsidR="00C75739" w:rsidRPr="00B42DD9" w:rsidRDefault="000C1ED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Kontejner</w:t>
      </w:r>
      <w:r w:rsidR="00AB4E42" w:rsidRPr="00B42DD9">
        <w:rPr>
          <w:rFonts w:cstheme="minorHAnsi"/>
        </w:rPr>
        <w:t xml:space="preserve"> s centrálním zámkem </w:t>
      </w:r>
      <w:r w:rsidR="00AB4E42" w:rsidRPr="00B42DD9">
        <w:rPr>
          <w:rFonts w:cstheme="minorHAnsi"/>
        </w:rPr>
        <w:tab/>
        <w:t>1x</w:t>
      </w:r>
      <w:r w:rsidR="00AB4E42" w:rsidRPr="00B42DD9">
        <w:rPr>
          <w:rFonts w:cstheme="minorHAnsi"/>
        </w:rPr>
        <w:br/>
        <w:t>---------------------------------------------------------</w:t>
      </w:r>
      <w:r w:rsidR="00C75739" w:rsidRPr="00B42DD9">
        <w:rPr>
          <w:rFonts w:cstheme="minorHAnsi"/>
        </w:rPr>
        <w:br/>
        <w:t>š.450 hl.550 v.725</w:t>
      </w:r>
      <w:r w:rsidR="00BB5DE9" w:rsidRPr="00B42DD9">
        <w:rPr>
          <w:rFonts w:cstheme="minorHAnsi"/>
        </w:rPr>
        <w:t xml:space="preserve"> </w:t>
      </w:r>
      <w:r w:rsidR="00C75739" w:rsidRPr="00B42DD9">
        <w:rPr>
          <w:rFonts w:cstheme="minorHAnsi"/>
        </w:rPr>
        <w:t>mm</w:t>
      </w:r>
      <w:r w:rsidR="00BB5DE9" w:rsidRPr="00B42DD9">
        <w:rPr>
          <w:rFonts w:cstheme="minorHAnsi"/>
        </w:rPr>
        <w:t>, rozměry</w:t>
      </w:r>
      <w:r w:rsidR="00C75739" w:rsidRPr="00B42DD9">
        <w:rPr>
          <w:rFonts w:cstheme="minorHAnsi"/>
        </w:rPr>
        <w:t xml:space="preserve"> +-50</w:t>
      </w:r>
      <w:r w:rsidR="00BB5DE9" w:rsidRPr="00B42DD9">
        <w:rPr>
          <w:rFonts w:cstheme="minorHAnsi"/>
        </w:rPr>
        <w:t xml:space="preserve"> </w:t>
      </w:r>
      <w:r w:rsidR="00C75739" w:rsidRPr="00B42DD9">
        <w:rPr>
          <w:rFonts w:cstheme="minorHAnsi"/>
        </w:rPr>
        <w:t>mm</w:t>
      </w:r>
    </w:p>
    <w:p w14:paraId="3223A8A1" w14:textId="77777777" w:rsidR="00BB5DE9" w:rsidRPr="00B42DD9" w:rsidRDefault="00BB5DE9" w:rsidP="00F909DB">
      <w:pPr>
        <w:spacing w:after="0" w:line="0" w:lineRule="atLeast"/>
        <w:rPr>
          <w:rFonts w:cstheme="minorHAnsi"/>
        </w:rPr>
      </w:pPr>
      <w:bookmarkStart w:id="0" w:name="_Hlk146993449"/>
      <w:r w:rsidRPr="00B42DD9">
        <w:rPr>
          <w:rFonts w:cstheme="minorHAnsi"/>
        </w:rPr>
        <w:t>Materiál, dřevotřísková deska laminovaná tl.18 mm, ABS tl.2 mm.</w:t>
      </w:r>
    </w:p>
    <w:p w14:paraId="1D08F0F2" w14:textId="77777777" w:rsidR="00BB5DE9" w:rsidRPr="00B42DD9" w:rsidRDefault="00BB5DE9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4x šuplík s centrálním zámkem.</w:t>
      </w:r>
    </w:p>
    <w:p w14:paraId="7B104030" w14:textId="71BAAED1" w:rsidR="00BB5DE9" w:rsidRPr="00B42DD9" w:rsidRDefault="00BB5DE9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Rektifikační nožky v.40 mm kryté dřevěnou lištou, pojezd </w:t>
      </w:r>
      <w:proofErr w:type="spellStart"/>
      <w:r w:rsidRPr="00B42DD9">
        <w:rPr>
          <w:rFonts w:cstheme="minorHAnsi"/>
        </w:rPr>
        <w:t>celovýsuv</w:t>
      </w:r>
      <w:proofErr w:type="spellEnd"/>
      <w:r w:rsidRPr="00B42DD9">
        <w:rPr>
          <w:rFonts w:cstheme="minorHAnsi"/>
        </w:rPr>
        <w:t xml:space="preserve"> kuličkový s dotahem, MDF tl.3 mm, úchytky kovové oblouček minimální rozteč 96 mm. </w:t>
      </w:r>
    </w:p>
    <w:bookmarkEnd w:id="0"/>
    <w:p w14:paraId="74F95DB0" w14:textId="77777777" w:rsidR="000C1ED2" w:rsidRPr="00B42DD9" w:rsidRDefault="000C1ED2" w:rsidP="00F909DB">
      <w:pPr>
        <w:spacing w:after="0" w:line="0" w:lineRule="atLeast"/>
        <w:rPr>
          <w:rFonts w:cstheme="minorHAnsi"/>
        </w:rPr>
      </w:pPr>
    </w:p>
    <w:p w14:paraId="4B9F24D3" w14:textId="77777777" w:rsidR="001C6C74" w:rsidRPr="00B42DD9" w:rsidRDefault="001C6C74" w:rsidP="00F909DB">
      <w:pPr>
        <w:spacing w:after="0" w:line="0" w:lineRule="atLeast"/>
        <w:rPr>
          <w:rFonts w:cstheme="minorHAnsi"/>
        </w:rPr>
      </w:pPr>
    </w:p>
    <w:p w14:paraId="4C767CC4" w14:textId="77777777" w:rsidR="001C6C74" w:rsidRPr="00B42DD9" w:rsidRDefault="001C6C74" w:rsidP="00F909DB">
      <w:pPr>
        <w:spacing w:after="0" w:line="0" w:lineRule="atLeast"/>
        <w:rPr>
          <w:rFonts w:cstheme="minorHAnsi"/>
        </w:rPr>
      </w:pPr>
    </w:p>
    <w:p w14:paraId="7B1105AF" w14:textId="77777777" w:rsidR="00375613" w:rsidRPr="00B42DD9" w:rsidRDefault="00AB4E4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Židle kantora</w:t>
      </w:r>
      <w:r w:rsidRPr="00B42DD9">
        <w:rPr>
          <w:rFonts w:cstheme="minorHAnsi"/>
        </w:rPr>
        <w:tab/>
        <w:t xml:space="preserve"> 1x</w:t>
      </w:r>
      <w:r w:rsidRPr="00B42DD9">
        <w:rPr>
          <w:rFonts w:cstheme="minorHAnsi"/>
        </w:rPr>
        <w:br/>
        <w:t>-------------------------------</w:t>
      </w:r>
      <w:r w:rsidRPr="00B42DD9">
        <w:rPr>
          <w:rFonts w:cstheme="minorHAnsi"/>
        </w:rPr>
        <w:br/>
      </w:r>
      <w:r w:rsidR="00375613" w:rsidRPr="00B42DD9">
        <w:rPr>
          <w:rFonts w:cstheme="minorHAnsi"/>
        </w:rPr>
        <w:t>Pracovní otočná kancelářská židle na kolečkách s čalouněným sedákem (sedák z bukové překližky) i opěrákem. Ze zadní strany opěradla je černý hladký plast, spodní kryt sedáku shodný černý plast.</w:t>
      </w:r>
    </w:p>
    <w:p w14:paraId="5713F652" w14:textId="77777777" w:rsidR="00375613" w:rsidRPr="00B42DD9" w:rsidRDefault="00375613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Potah složení: 100 % polyester, minimálně 90.000 zátěžových otáček. Mechanika synchronní – dvoupáková, opěrák výškově stavitelný systémem UP-</w:t>
      </w:r>
      <w:proofErr w:type="spellStart"/>
      <w:r w:rsidRPr="00B42DD9">
        <w:rPr>
          <w:rFonts w:cstheme="minorHAnsi"/>
        </w:rPr>
        <w:t>down</w:t>
      </w:r>
      <w:proofErr w:type="spellEnd"/>
      <w:r w:rsidRPr="00B42DD9">
        <w:rPr>
          <w:rFonts w:cstheme="minorHAnsi"/>
        </w:rPr>
        <w:t>.</w:t>
      </w:r>
    </w:p>
    <w:p w14:paraId="33DD896C" w14:textId="77777777" w:rsidR="00375613" w:rsidRPr="00B42DD9" w:rsidRDefault="00375613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Kříž pětiramenný, píst, kolečka.</w:t>
      </w:r>
    </w:p>
    <w:p w14:paraId="54EDC1B6" w14:textId="77777777" w:rsidR="00375613" w:rsidRPr="00B42DD9" w:rsidRDefault="00375613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Područky výškově stavitelné, horní část područek z černého plastu. Tvar područek ve tvaru písmena „T“. Požadovaná nosnost min. 115 kg.</w:t>
      </w:r>
    </w:p>
    <w:p w14:paraId="52221035" w14:textId="402D35EA" w:rsidR="00AB4E42" w:rsidRPr="00B42DD9" w:rsidRDefault="00375613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Čalounění: černá látka.</w:t>
      </w:r>
    </w:p>
    <w:p w14:paraId="6BF4C8AA" w14:textId="77777777" w:rsidR="000C1ED2" w:rsidRPr="00B42DD9" w:rsidRDefault="000C1ED2" w:rsidP="00F909DB">
      <w:pPr>
        <w:spacing w:after="0" w:line="0" w:lineRule="atLeast"/>
        <w:rPr>
          <w:rFonts w:cstheme="minorHAnsi"/>
        </w:rPr>
      </w:pPr>
    </w:p>
    <w:p w14:paraId="612E69C9" w14:textId="77777777" w:rsidR="000C1ED2" w:rsidRPr="00B42DD9" w:rsidRDefault="000C1ED2" w:rsidP="00F909DB">
      <w:pPr>
        <w:spacing w:after="0" w:line="0" w:lineRule="atLeast"/>
        <w:rPr>
          <w:rFonts w:cstheme="minorHAnsi"/>
        </w:rPr>
      </w:pPr>
    </w:p>
    <w:p w14:paraId="0FF8996F" w14:textId="77777777" w:rsidR="000C1ED2" w:rsidRPr="00B42DD9" w:rsidRDefault="000C1ED2" w:rsidP="00F909DB">
      <w:pPr>
        <w:spacing w:after="0" w:line="0" w:lineRule="atLeast"/>
        <w:rPr>
          <w:rFonts w:cstheme="minorHAnsi"/>
        </w:rPr>
      </w:pPr>
    </w:p>
    <w:p w14:paraId="1D1D5910" w14:textId="77777777" w:rsidR="00AB4E42" w:rsidRPr="00B42DD9" w:rsidRDefault="00AB4E42" w:rsidP="00F909DB">
      <w:pPr>
        <w:spacing w:after="0" w:line="0" w:lineRule="atLeast"/>
        <w:rPr>
          <w:rFonts w:cstheme="minorHAnsi"/>
        </w:rPr>
      </w:pPr>
    </w:p>
    <w:p w14:paraId="310DA730" w14:textId="13DE255C" w:rsidR="00AB4E42" w:rsidRPr="00B42DD9" w:rsidRDefault="00AB4E4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lastRenderedPageBreak/>
        <w:t xml:space="preserve">Žákovský stůl </w:t>
      </w:r>
      <w:proofErr w:type="gramStart"/>
      <w:r w:rsidRPr="00B42DD9">
        <w:rPr>
          <w:rFonts w:cstheme="minorHAnsi"/>
        </w:rPr>
        <w:t>3-místný</w:t>
      </w:r>
      <w:proofErr w:type="gramEnd"/>
      <w:r w:rsidRPr="00B42DD9">
        <w:rPr>
          <w:rFonts w:cstheme="minorHAnsi"/>
        </w:rPr>
        <w:t>, šuplík s elektro zámkem, PVC krabička 3x</w:t>
      </w:r>
      <w:r w:rsidR="004429A5">
        <w:rPr>
          <w:rFonts w:cstheme="minorHAnsi"/>
        </w:rPr>
        <w:t xml:space="preserve"> </w:t>
      </w:r>
      <w:r w:rsidRPr="00B42DD9">
        <w:rPr>
          <w:rFonts w:cstheme="minorHAnsi"/>
        </w:rPr>
        <w:t>230</w:t>
      </w:r>
      <w:r w:rsidR="004429A5">
        <w:rPr>
          <w:rFonts w:cstheme="minorHAnsi"/>
        </w:rPr>
        <w:t xml:space="preserve"> </w:t>
      </w:r>
      <w:r w:rsidRPr="00B42DD9">
        <w:rPr>
          <w:rFonts w:cstheme="minorHAnsi"/>
        </w:rPr>
        <w:t>V, 5x USB               5x</w:t>
      </w:r>
      <w:r w:rsidRPr="00B42DD9">
        <w:rPr>
          <w:rFonts w:cstheme="minorHAnsi"/>
        </w:rPr>
        <w:br/>
        <w:t>------------------------------------------------------------------------------------------------------------------------</w:t>
      </w:r>
      <w:r w:rsidRPr="00B42DD9">
        <w:rPr>
          <w:rFonts w:cstheme="minorHAnsi"/>
        </w:rPr>
        <w:br/>
        <w:t>š.2100 hl.520 v.750mm</w:t>
      </w:r>
      <w:r w:rsidR="00D90DFA" w:rsidRPr="00B42DD9">
        <w:rPr>
          <w:rFonts w:cstheme="minorHAnsi"/>
        </w:rPr>
        <w:t>, rozměry +-50 mm</w:t>
      </w:r>
    </w:p>
    <w:p w14:paraId="3BDB39BF" w14:textId="130E1867" w:rsidR="000C1ED2" w:rsidRPr="00B42DD9" w:rsidRDefault="000C1ED2" w:rsidP="00F909DB">
      <w:pPr>
        <w:spacing w:after="0" w:line="0" w:lineRule="atLeast"/>
        <w:rPr>
          <w:rFonts w:cstheme="minorHAnsi"/>
          <w:bCs/>
        </w:rPr>
      </w:pPr>
      <w:r w:rsidRPr="00B42DD9">
        <w:rPr>
          <w:rFonts w:cstheme="minorHAnsi"/>
          <w:bCs/>
        </w:rPr>
        <w:t>Materiál, dřevotřísková deska laminovaná tl.18</w:t>
      </w:r>
      <w:r w:rsidR="008C60DC" w:rsidRPr="00B42DD9">
        <w:rPr>
          <w:rFonts w:cstheme="minorHAnsi"/>
          <w:bCs/>
        </w:rPr>
        <w:t xml:space="preserve"> </w:t>
      </w:r>
      <w:r w:rsidRPr="00B42DD9">
        <w:rPr>
          <w:rFonts w:cstheme="minorHAnsi"/>
          <w:bCs/>
        </w:rPr>
        <w:t>mm, ABS tl.2</w:t>
      </w:r>
      <w:r w:rsidR="008C60DC" w:rsidRPr="00B42DD9">
        <w:rPr>
          <w:rFonts w:cstheme="minorHAnsi"/>
          <w:bCs/>
        </w:rPr>
        <w:t xml:space="preserve"> </w:t>
      </w:r>
      <w:r w:rsidRPr="00B42DD9">
        <w:rPr>
          <w:rFonts w:cstheme="minorHAnsi"/>
          <w:bCs/>
        </w:rPr>
        <w:t>mm,</w:t>
      </w:r>
      <w:r w:rsidR="004A0F0A" w:rsidRPr="00B42DD9">
        <w:rPr>
          <w:rFonts w:cstheme="minorHAnsi"/>
          <w:bCs/>
        </w:rPr>
        <w:t xml:space="preserve"> p</w:t>
      </w:r>
      <w:r w:rsidRPr="00B42DD9">
        <w:rPr>
          <w:rFonts w:cstheme="minorHAnsi"/>
          <w:bCs/>
        </w:rPr>
        <w:t>racovní deska tl.25</w:t>
      </w:r>
      <w:r w:rsidR="008C60DC" w:rsidRPr="00B42DD9">
        <w:rPr>
          <w:rFonts w:cstheme="minorHAnsi"/>
          <w:bCs/>
        </w:rPr>
        <w:t xml:space="preserve"> </w:t>
      </w:r>
      <w:r w:rsidRPr="00B42DD9">
        <w:rPr>
          <w:rFonts w:cstheme="minorHAnsi"/>
          <w:bCs/>
        </w:rPr>
        <w:t>mm.</w:t>
      </w:r>
    </w:p>
    <w:p w14:paraId="462648C8" w14:textId="1ECAF5A5" w:rsidR="004A0F0A" w:rsidRPr="00B42DD9" w:rsidRDefault="000C1ED2" w:rsidP="00F909DB">
      <w:pPr>
        <w:spacing w:after="0" w:line="0" w:lineRule="atLeast"/>
        <w:rPr>
          <w:rFonts w:cstheme="minorHAnsi"/>
          <w:bCs/>
        </w:rPr>
      </w:pPr>
      <w:r w:rsidRPr="00B42DD9">
        <w:rPr>
          <w:rFonts w:cstheme="minorHAnsi"/>
          <w:bCs/>
        </w:rPr>
        <w:t>Zádová deska s vrchním přesahem přes pracovní desku +50</w:t>
      </w:r>
      <w:r w:rsidR="008C60DC" w:rsidRPr="00B42DD9">
        <w:rPr>
          <w:rFonts w:cstheme="minorHAnsi"/>
          <w:bCs/>
        </w:rPr>
        <w:t xml:space="preserve"> </w:t>
      </w:r>
      <w:r w:rsidRPr="00B42DD9">
        <w:rPr>
          <w:rFonts w:cstheme="minorHAnsi"/>
          <w:bCs/>
        </w:rPr>
        <w:t>mm, deska bude instalovaná od podlahy.</w:t>
      </w:r>
    </w:p>
    <w:p w14:paraId="12DB45E0" w14:textId="77777777" w:rsidR="004A0F0A" w:rsidRPr="00B42DD9" w:rsidRDefault="004A0F0A" w:rsidP="00F909DB">
      <w:pPr>
        <w:spacing w:after="0" w:line="0" w:lineRule="atLeast"/>
        <w:rPr>
          <w:rFonts w:cstheme="minorHAnsi"/>
          <w:bCs/>
        </w:rPr>
      </w:pPr>
    </w:p>
    <w:p w14:paraId="1A6568B5" w14:textId="5345A215" w:rsidR="004A0F0A" w:rsidRPr="00B42DD9" w:rsidRDefault="004A0F0A" w:rsidP="00F909DB">
      <w:pPr>
        <w:spacing w:after="0" w:line="0" w:lineRule="atLeast"/>
        <w:rPr>
          <w:rFonts w:cstheme="minorHAnsi"/>
          <w:bCs/>
        </w:rPr>
      </w:pPr>
      <w:r w:rsidRPr="00B42DD9">
        <w:rPr>
          <w:rFonts w:cstheme="minorHAnsi"/>
          <w:bCs/>
        </w:rPr>
        <w:t xml:space="preserve">Na pracovní ploše v zadní části stolu bude instalovaná </w:t>
      </w:r>
      <w:r w:rsidR="005A26A8" w:rsidRPr="00B42DD9">
        <w:rPr>
          <w:rFonts w:cstheme="minorHAnsi"/>
          <w:bCs/>
        </w:rPr>
        <w:t>3</w:t>
      </w:r>
      <w:r w:rsidRPr="00B42DD9">
        <w:rPr>
          <w:rFonts w:cstheme="minorHAnsi"/>
          <w:bCs/>
        </w:rPr>
        <w:t xml:space="preserve">x plochá plastová průchodka pro vyvedení napájecího adaptéru z technického tunelu na pracovní plochu stolu a v případě požadavku i datové kabeláže (UTP kabelu). Velikost vnitřního otvoru bude na volné protažení požadované kabeláže. Otvor nesmí být velký, aby se zabránilo prohozů odpadků do technického tunelu. Vnitřní hrany otvoru budou s rádiusy, aby se zamezilo předření kabeláže častým vysouváním z technického tunelu. Kotvení průchodky bude 2 ks šroubků M4 do matic M4 integrovaných do pracovní desky stolu. Plochá plastová průchodka bude </w:t>
      </w:r>
      <w:proofErr w:type="gramStart"/>
      <w:r w:rsidRPr="00B42DD9">
        <w:rPr>
          <w:rFonts w:cstheme="minorHAnsi"/>
          <w:bCs/>
        </w:rPr>
        <w:t>ze</w:t>
      </w:r>
      <w:proofErr w:type="gramEnd"/>
      <w:r w:rsidRPr="00B42DD9">
        <w:rPr>
          <w:rFonts w:cstheme="minorHAnsi"/>
          <w:bCs/>
        </w:rPr>
        <w:t xml:space="preserve"> tři stran zkosená. Plochá plastová průchodka bude v barvě černé. Velikost š.65-75</w:t>
      </w:r>
      <w:r w:rsidR="007417B6" w:rsidRPr="00B42DD9">
        <w:rPr>
          <w:rFonts w:cstheme="minorHAnsi"/>
          <w:bCs/>
        </w:rPr>
        <w:t xml:space="preserve"> </w:t>
      </w:r>
      <w:r w:rsidRPr="00B42DD9">
        <w:rPr>
          <w:rFonts w:cstheme="minorHAnsi"/>
          <w:bCs/>
        </w:rPr>
        <w:t>mm, hl. 40-50</w:t>
      </w:r>
      <w:r w:rsidR="007417B6" w:rsidRPr="00B42DD9">
        <w:rPr>
          <w:rFonts w:cstheme="minorHAnsi"/>
          <w:bCs/>
        </w:rPr>
        <w:t xml:space="preserve"> </w:t>
      </w:r>
      <w:r w:rsidRPr="00B42DD9">
        <w:rPr>
          <w:rFonts w:cstheme="minorHAnsi"/>
          <w:bCs/>
        </w:rPr>
        <w:t>mm, v.4-6</w:t>
      </w:r>
      <w:r w:rsidR="007417B6" w:rsidRPr="00B42DD9">
        <w:rPr>
          <w:rFonts w:cstheme="minorHAnsi"/>
          <w:bCs/>
        </w:rPr>
        <w:t xml:space="preserve"> </w:t>
      </w:r>
      <w:r w:rsidRPr="00B42DD9">
        <w:rPr>
          <w:rFonts w:cstheme="minorHAnsi"/>
          <w:bCs/>
        </w:rPr>
        <w:t xml:space="preserve">mm. </w:t>
      </w:r>
    </w:p>
    <w:p w14:paraId="293E03BB" w14:textId="77777777" w:rsidR="00DE0F0C" w:rsidRPr="00B42DD9" w:rsidRDefault="00DE0F0C" w:rsidP="00F909DB">
      <w:pPr>
        <w:spacing w:after="0" w:line="0" w:lineRule="atLeast"/>
        <w:rPr>
          <w:rFonts w:cstheme="minorHAnsi"/>
          <w:bCs/>
        </w:rPr>
      </w:pPr>
    </w:p>
    <w:p w14:paraId="60B1EAD1" w14:textId="4F732984" w:rsidR="00DE0F0C" w:rsidRPr="00B42DD9" w:rsidRDefault="00DE0F0C" w:rsidP="00F909DB">
      <w:pPr>
        <w:spacing w:after="0" w:line="0" w:lineRule="atLeast"/>
        <w:rPr>
          <w:rFonts w:cstheme="minorHAnsi"/>
          <w:bCs/>
        </w:rPr>
      </w:pPr>
      <w:r w:rsidRPr="00B42DD9">
        <w:rPr>
          <w:rFonts w:cstheme="minorHAnsi"/>
          <w:bCs/>
        </w:rPr>
        <w:t>Na pracovní ploše bude osazeno 1x celoplastové zamykací pouzdro s lemem, musí být vyrobeno z homogenního tvrdého PVC tl.8</w:t>
      </w:r>
      <w:r w:rsidR="00543427" w:rsidRPr="00B42DD9">
        <w:rPr>
          <w:rFonts w:cstheme="minorHAnsi"/>
          <w:bCs/>
        </w:rPr>
        <w:t xml:space="preserve"> </w:t>
      </w:r>
      <w:r w:rsidRPr="00B42DD9">
        <w:rPr>
          <w:rFonts w:cstheme="minorHAnsi"/>
          <w:bCs/>
        </w:rPr>
        <w:t xml:space="preserve">mm a 3 mm ve světle šedé RAL 7035. Pouzdro musí být </w:t>
      </w:r>
      <w:proofErr w:type="spellStart"/>
      <w:r w:rsidRPr="00B42DD9">
        <w:rPr>
          <w:rFonts w:cstheme="minorHAnsi"/>
          <w:bCs/>
        </w:rPr>
        <w:t>bezespárově</w:t>
      </w:r>
      <w:proofErr w:type="spellEnd"/>
      <w:r w:rsidRPr="00B42DD9">
        <w:rPr>
          <w:rFonts w:cstheme="minorHAnsi"/>
          <w:bCs/>
        </w:rPr>
        <w:t xml:space="preserve"> svařeno, aby zabránilo průnikům vody a kapalin. Na delší straně bude integrovaný kartáček, pro případ zavření kabeláže. Celé pouzdro musí být voděodolné do výšky vodního sloupce 8</w:t>
      </w:r>
      <w:r w:rsidR="00543427" w:rsidRPr="00B42DD9">
        <w:rPr>
          <w:rFonts w:cstheme="minorHAnsi"/>
          <w:bCs/>
        </w:rPr>
        <w:t xml:space="preserve"> </w:t>
      </w:r>
      <w:r w:rsidRPr="00B42DD9">
        <w:rPr>
          <w:rFonts w:cstheme="minorHAnsi"/>
          <w:bCs/>
        </w:rPr>
        <w:t>mm. Pouzdro musí mít dvířka s elektro zámkem (ovládaní od kantorského místa, po zvukové signalizaci žák otevře dvířka) po otevření musí být fixováno proti samovolnému zavření. Vnitřní vybavení pouzdra: 3x 230</w:t>
      </w:r>
      <w:r w:rsidR="00543427" w:rsidRPr="00B42DD9">
        <w:rPr>
          <w:rFonts w:cstheme="minorHAnsi"/>
          <w:bCs/>
        </w:rPr>
        <w:t xml:space="preserve"> </w:t>
      </w:r>
      <w:r w:rsidRPr="00B42DD9">
        <w:rPr>
          <w:rFonts w:cstheme="minorHAnsi"/>
          <w:bCs/>
        </w:rPr>
        <w:t>V s klapkou a krytím v IP 44 a 5x USB napájení 5</w:t>
      </w:r>
      <w:r w:rsidR="00543427" w:rsidRPr="00B42DD9">
        <w:rPr>
          <w:rFonts w:cstheme="minorHAnsi"/>
          <w:bCs/>
        </w:rPr>
        <w:t xml:space="preserve"> </w:t>
      </w:r>
      <w:r w:rsidRPr="00B42DD9">
        <w:rPr>
          <w:rFonts w:cstheme="minorHAnsi"/>
          <w:bCs/>
        </w:rPr>
        <w:t>V.</w:t>
      </w:r>
    </w:p>
    <w:p w14:paraId="7BD164CC" w14:textId="77777777" w:rsidR="00DE0F0C" w:rsidRPr="00B42DD9" w:rsidRDefault="00DE0F0C" w:rsidP="00F909DB">
      <w:pPr>
        <w:spacing w:after="0" w:line="0" w:lineRule="atLeast"/>
        <w:rPr>
          <w:rFonts w:cstheme="minorHAnsi"/>
          <w:bCs/>
        </w:rPr>
      </w:pPr>
    </w:p>
    <w:p w14:paraId="32AAA420" w14:textId="5C45C632" w:rsidR="004A0F0A" w:rsidRPr="00B42DD9" w:rsidRDefault="004A0F0A" w:rsidP="00F909DB">
      <w:pPr>
        <w:spacing w:after="0" w:line="0" w:lineRule="atLeast"/>
        <w:rPr>
          <w:rFonts w:cstheme="minorHAnsi"/>
          <w:bCs/>
        </w:rPr>
      </w:pPr>
      <w:r w:rsidRPr="00B42DD9">
        <w:rPr>
          <w:rFonts w:cstheme="minorHAnsi"/>
          <w:bCs/>
        </w:rPr>
        <w:t xml:space="preserve">Mezi každým žákovským místem bude dřevěná noha. </w:t>
      </w:r>
    </w:p>
    <w:p w14:paraId="047F4A0B" w14:textId="2C757199" w:rsidR="00DE0F0C" w:rsidRPr="00B42DD9" w:rsidRDefault="004A0F0A" w:rsidP="00F909DB">
      <w:pPr>
        <w:spacing w:after="0" w:line="0" w:lineRule="atLeast"/>
        <w:rPr>
          <w:rFonts w:cstheme="minorHAnsi"/>
          <w:bCs/>
        </w:rPr>
      </w:pPr>
      <w:r w:rsidRPr="00B42DD9">
        <w:rPr>
          <w:rFonts w:cstheme="minorHAnsi"/>
          <w:bCs/>
        </w:rPr>
        <w:t>Pod stolem je instalovaný dřevěný tunel pro veškerou elektroinstalaci k ploché plastové průchodce</w:t>
      </w:r>
      <w:r w:rsidR="00DE0F0C" w:rsidRPr="00B42DD9">
        <w:rPr>
          <w:rFonts w:cstheme="minorHAnsi"/>
          <w:bCs/>
        </w:rPr>
        <w:t xml:space="preserve"> a PVC krabičce</w:t>
      </w:r>
      <w:r w:rsidR="00B90D3E" w:rsidRPr="00B42DD9">
        <w:rPr>
          <w:rFonts w:cstheme="minorHAnsi"/>
          <w:bCs/>
        </w:rPr>
        <w:t>, dvířka výklopné</w:t>
      </w:r>
      <w:r w:rsidR="00B245D9" w:rsidRPr="00B42DD9">
        <w:rPr>
          <w:rFonts w:cstheme="minorHAnsi"/>
          <w:bCs/>
        </w:rPr>
        <w:t xml:space="preserve"> se zámkem.</w:t>
      </w:r>
      <w:r w:rsidR="00B90D3E" w:rsidRPr="00B42DD9">
        <w:rPr>
          <w:rFonts w:cstheme="minorHAnsi"/>
          <w:bCs/>
        </w:rPr>
        <w:t xml:space="preserve"> </w:t>
      </w:r>
    </w:p>
    <w:p w14:paraId="330DADE7" w14:textId="77777777" w:rsidR="00DE0F0C" w:rsidRPr="00B42DD9" w:rsidRDefault="00DE0F0C" w:rsidP="00F909DB">
      <w:pPr>
        <w:spacing w:after="0" w:line="0" w:lineRule="atLeast"/>
        <w:rPr>
          <w:rFonts w:cstheme="minorHAnsi"/>
          <w:bCs/>
        </w:rPr>
      </w:pPr>
    </w:p>
    <w:p w14:paraId="74F01F88" w14:textId="5A7929B2" w:rsidR="004A0F0A" w:rsidRPr="00B42DD9" w:rsidRDefault="00DE0F0C" w:rsidP="00F909DB">
      <w:pPr>
        <w:spacing w:after="0" w:line="0" w:lineRule="atLeast"/>
        <w:rPr>
          <w:rFonts w:cstheme="minorHAnsi"/>
          <w:bCs/>
        </w:rPr>
      </w:pPr>
      <w:r w:rsidRPr="00B42DD9">
        <w:rPr>
          <w:rFonts w:cstheme="minorHAnsi"/>
          <w:bCs/>
        </w:rPr>
        <w:t>Pod pracovní deskou u každého žákovského místa bude instalovaný dřevěný šuplík</w:t>
      </w:r>
      <w:r w:rsidR="00254AA0" w:rsidRPr="00B42DD9">
        <w:rPr>
          <w:rFonts w:cstheme="minorHAnsi"/>
          <w:bCs/>
        </w:rPr>
        <w:t xml:space="preserve">. </w:t>
      </w:r>
      <w:r w:rsidRPr="00B42DD9">
        <w:rPr>
          <w:rFonts w:cstheme="minorHAnsi"/>
          <w:bCs/>
        </w:rPr>
        <w:t xml:space="preserve">Šuplík bude s elektro zámkem se zvukovou signalizací. Ovládaní bude od kantorského místa s PVC krabičky. </w:t>
      </w:r>
      <w:r w:rsidR="004A0F0A" w:rsidRPr="00B42DD9">
        <w:rPr>
          <w:rFonts w:cstheme="minorHAnsi"/>
          <w:bCs/>
        </w:rPr>
        <w:t xml:space="preserve"> </w:t>
      </w:r>
    </w:p>
    <w:p w14:paraId="6674102D" w14:textId="77777777" w:rsidR="00DE0F0C" w:rsidRPr="00B42DD9" w:rsidRDefault="00DE0F0C" w:rsidP="00F909DB">
      <w:pPr>
        <w:spacing w:after="0" w:line="0" w:lineRule="atLeast"/>
        <w:rPr>
          <w:rFonts w:cstheme="minorHAnsi"/>
          <w:bCs/>
        </w:rPr>
      </w:pPr>
    </w:p>
    <w:p w14:paraId="46E16729" w14:textId="77777777" w:rsidR="00DE0F0C" w:rsidRPr="00B42DD9" w:rsidRDefault="00DE0F0C" w:rsidP="00F909DB">
      <w:pPr>
        <w:spacing w:after="0" w:line="0" w:lineRule="atLeast"/>
        <w:rPr>
          <w:rFonts w:cstheme="minorHAnsi"/>
          <w:bCs/>
        </w:rPr>
      </w:pPr>
      <w:r w:rsidRPr="00B42DD9">
        <w:rPr>
          <w:rFonts w:cstheme="minorHAnsi"/>
          <w:bCs/>
        </w:rPr>
        <w:t>Stůl bude na rektifikačních černých patkách, kotvení do podlahy.</w:t>
      </w:r>
    </w:p>
    <w:p w14:paraId="2A835196" w14:textId="77777777" w:rsidR="00DE0F0C" w:rsidRPr="00B42DD9" w:rsidRDefault="00DE0F0C" w:rsidP="00F909DB">
      <w:pPr>
        <w:spacing w:after="0" w:line="0" w:lineRule="atLeast"/>
        <w:rPr>
          <w:rFonts w:cstheme="minorHAnsi"/>
          <w:bCs/>
        </w:rPr>
      </w:pPr>
    </w:p>
    <w:p w14:paraId="49F30437" w14:textId="77777777" w:rsidR="00DE0F0C" w:rsidRDefault="00DE0F0C" w:rsidP="00F909DB">
      <w:pPr>
        <w:spacing w:after="0" w:line="0" w:lineRule="atLeast"/>
        <w:rPr>
          <w:rFonts w:cstheme="minorHAnsi"/>
          <w:b/>
        </w:rPr>
      </w:pPr>
    </w:p>
    <w:p w14:paraId="4E8C239D" w14:textId="77777777" w:rsidR="00AB4E42" w:rsidRPr="00B42DD9" w:rsidRDefault="00AB4E42" w:rsidP="00F909DB">
      <w:pPr>
        <w:spacing w:after="0" w:line="0" w:lineRule="atLeast"/>
        <w:rPr>
          <w:rFonts w:cstheme="minorHAnsi"/>
        </w:rPr>
      </w:pPr>
    </w:p>
    <w:p w14:paraId="73D3A5A4" w14:textId="7A32955E" w:rsidR="00AB4E42" w:rsidRPr="00B42DD9" w:rsidRDefault="00AB4E4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Žákovský stůl </w:t>
      </w:r>
      <w:proofErr w:type="gramStart"/>
      <w:r w:rsidRPr="00B42DD9">
        <w:rPr>
          <w:rFonts w:cstheme="minorHAnsi"/>
        </w:rPr>
        <w:t>1-místný</w:t>
      </w:r>
      <w:proofErr w:type="gramEnd"/>
      <w:r w:rsidRPr="00B42DD9">
        <w:rPr>
          <w:rFonts w:cstheme="minorHAnsi"/>
        </w:rPr>
        <w:tab/>
        <w:t xml:space="preserve">       6x</w:t>
      </w:r>
      <w:r w:rsidRPr="00B42DD9">
        <w:rPr>
          <w:rFonts w:cstheme="minorHAnsi"/>
        </w:rPr>
        <w:br/>
        <w:t>-------------------------------------------</w:t>
      </w:r>
      <w:r w:rsidRPr="00B42DD9">
        <w:rPr>
          <w:rFonts w:cstheme="minorHAnsi"/>
        </w:rPr>
        <w:br/>
        <w:t>š.650 hl.500 v.750mm</w:t>
      </w:r>
      <w:r w:rsidR="00626CA4" w:rsidRPr="00B42DD9">
        <w:rPr>
          <w:rFonts w:cstheme="minorHAnsi"/>
        </w:rPr>
        <w:t>,</w:t>
      </w:r>
      <w:r w:rsidR="00DE0F0C" w:rsidRPr="00B42DD9">
        <w:rPr>
          <w:rFonts w:cstheme="minorHAnsi"/>
        </w:rPr>
        <w:t xml:space="preserve"> </w:t>
      </w:r>
      <w:r w:rsidR="00626CA4" w:rsidRPr="00B42DD9">
        <w:rPr>
          <w:rFonts w:cstheme="minorHAnsi"/>
        </w:rPr>
        <w:t xml:space="preserve">rozměry </w:t>
      </w:r>
      <w:r w:rsidR="00DE0F0C" w:rsidRPr="00B42DD9">
        <w:rPr>
          <w:rFonts w:cstheme="minorHAnsi"/>
        </w:rPr>
        <w:t>+-50</w:t>
      </w:r>
      <w:r w:rsidR="00626CA4" w:rsidRPr="00B42DD9">
        <w:rPr>
          <w:rFonts w:cstheme="minorHAnsi"/>
        </w:rPr>
        <w:t xml:space="preserve"> </w:t>
      </w:r>
      <w:r w:rsidR="00DE0F0C" w:rsidRPr="00B42DD9">
        <w:rPr>
          <w:rFonts w:cstheme="minorHAnsi"/>
        </w:rPr>
        <w:t>mm</w:t>
      </w:r>
    </w:p>
    <w:p w14:paraId="1D5393FF" w14:textId="6F297B37" w:rsidR="005A26A8" w:rsidRPr="00B42DD9" w:rsidRDefault="005A26A8" w:rsidP="00F909DB">
      <w:pPr>
        <w:spacing w:after="0" w:line="0" w:lineRule="atLeast"/>
        <w:rPr>
          <w:rFonts w:cstheme="minorHAnsi"/>
          <w:bCs/>
        </w:rPr>
      </w:pPr>
      <w:r w:rsidRPr="00B42DD9">
        <w:rPr>
          <w:rFonts w:cstheme="minorHAnsi"/>
          <w:bCs/>
        </w:rPr>
        <w:t>Vrchní pracovní deska bude vyrobena z dřevotřískové desky laminované tl.25</w:t>
      </w:r>
      <w:r w:rsidR="00626CA4" w:rsidRPr="00B42DD9">
        <w:rPr>
          <w:rFonts w:cstheme="minorHAnsi"/>
          <w:bCs/>
        </w:rPr>
        <w:t xml:space="preserve"> </w:t>
      </w:r>
      <w:r w:rsidRPr="00B42DD9">
        <w:rPr>
          <w:rFonts w:cstheme="minorHAnsi"/>
          <w:bCs/>
        </w:rPr>
        <w:t>mm, ABS tl.2</w:t>
      </w:r>
      <w:r w:rsidR="00626CA4" w:rsidRPr="00B42DD9">
        <w:rPr>
          <w:rFonts w:cstheme="minorHAnsi"/>
          <w:bCs/>
        </w:rPr>
        <w:t xml:space="preserve"> </w:t>
      </w:r>
      <w:r w:rsidRPr="00B42DD9">
        <w:rPr>
          <w:rFonts w:cstheme="minorHAnsi"/>
          <w:bCs/>
        </w:rPr>
        <w:t>mm. </w:t>
      </w:r>
    </w:p>
    <w:p w14:paraId="2A61626C" w14:textId="4EF39590" w:rsidR="005A26A8" w:rsidRPr="00B42DD9" w:rsidRDefault="005A26A8" w:rsidP="00F909DB">
      <w:pPr>
        <w:spacing w:after="0" w:line="0" w:lineRule="atLeast"/>
        <w:rPr>
          <w:rFonts w:cstheme="minorHAnsi"/>
          <w:bCs/>
        </w:rPr>
      </w:pPr>
      <w:r w:rsidRPr="00B42DD9">
        <w:rPr>
          <w:rFonts w:cstheme="minorHAnsi"/>
          <w:bCs/>
        </w:rPr>
        <w:t>Konstrukce stolu bude vyrobena ze svařeného uzavřeného profilu 40x20x2</w:t>
      </w:r>
      <w:r w:rsidR="00626CA4" w:rsidRPr="00B42DD9">
        <w:rPr>
          <w:rFonts w:cstheme="minorHAnsi"/>
          <w:bCs/>
        </w:rPr>
        <w:t xml:space="preserve"> </w:t>
      </w:r>
      <w:r w:rsidRPr="00B42DD9">
        <w:rPr>
          <w:rFonts w:cstheme="minorHAnsi"/>
          <w:bCs/>
        </w:rPr>
        <w:t xml:space="preserve">mm (konstrukce z důvodu tuhosti nesmí být šroubována, ale musí být svařena). Konstrukce bude nastříkána vypalovací barvou v odstínu z RAL. Po obvodě pod pracovní deskou bude kovový rám, přes rám bude uchycená pracovní deska. Ve spodní části nohy v kovovém </w:t>
      </w:r>
      <w:r w:rsidR="00626CA4" w:rsidRPr="00B42DD9">
        <w:rPr>
          <w:rFonts w:cstheme="minorHAnsi"/>
          <w:bCs/>
        </w:rPr>
        <w:t>profilu,</w:t>
      </w:r>
      <w:r w:rsidRPr="00B42DD9">
        <w:rPr>
          <w:rFonts w:cstheme="minorHAnsi"/>
          <w:bCs/>
        </w:rPr>
        <w:t xml:space="preserve"> který bude ležet na podlaze bude rektifikace pro vyrovnaní nerovností.  </w:t>
      </w:r>
    </w:p>
    <w:p w14:paraId="5D502D4A" w14:textId="77777777" w:rsidR="00DE0F0C" w:rsidRPr="00B42DD9" w:rsidRDefault="00DE0F0C" w:rsidP="00F909DB">
      <w:pPr>
        <w:spacing w:after="0" w:line="0" w:lineRule="atLeast"/>
        <w:rPr>
          <w:rFonts w:cstheme="minorHAnsi"/>
        </w:rPr>
      </w:pPr>
    </w:p>
    <w:p w14:paraId="236B523E" w14:textId="77777777" w:rsidR="00DE0F0C" w:rsidRPr="00B42DD9" w:rsidRDefault="00DE0F0C" w:rsidP="00F909DB">
      <w:pPr>
        <w:spacing w:after="0" w:line="0" w:lineRule="atLeast"/>
        <w:rPr>
          <w:rFonts w:cstheme="minorHAnsi"/>
        </w:rPr>
      </w:pPr>
    </w:p>
    <w:p w14:paraId="25E66B0F" w14:textId="77777777" w:rsidR="00C52DFC" w:rsidRPr="00B42DD9" w:rsidRDefault="00C52DFC" w:rsidP="00F909DB">
      <w:pPr>
        <w:spacing w:after="0" w:line="0" w:lineRule="atLeast"/>
        <w:rPr>
          <w:rFonts w:cstheme="minorHAnsi"/>
        </w:rPr>
      </w:pPr>
    </w:p>
    <w:p w14:paraId="1986702E" w14:textId="4D5F371D" w:rsidR="00AB4E42" w:rsidRPr="00B42DD9" w:rsidRDefault="00AB4E4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Židle, celoplastová skořepina</w:t>
      </w:r>
      <w:r w:rsidR="005A26A8" w:rsidRPr="00B42DD9">
        <w:rPr>
          <w:rFonts w:cstheme="minorHAnsi"/>
        </w:rPr>
        <w:t xml:space="preserve">   </w:t>
      </w:r>
      <w:r w:rsidR="00D62B63" w:rsidRPr="00B42DD9">
        <w:rPr>
          <w:rFonts w:cstheme="minorHAnsi"/>
        </w:rPr>
        <w:t xml:space="preserve">    </w:t>
      </w:r>
      <w:r w:rsidRPr="00B42DD9">
        <w:rPr>
          <w:rFonts w:cstheme="minorHAnsi"/>
        </w:rPr>
        <w:tab/>
        <w:t>2</w:t>
      </w:r>
      <w:r w:rsidR="00292B93">
        <w:rPr>
          <w:rFonts w:cstheme="minorHAnsi"/>
        </w:rPr>
        <w:t>2</w:t>
      </w:r>
      <w:r w:rsidRPr="00B42DD9">
        <w:rPr>
          <w:rFonts w:cstheme="minorHAnsi"/>
        </w:rPr>
        <w:t>x</w:t>
      </w:r>
      <w:r w:rsidRPr="00B42DD9">
        <w:rPr>
          <w:rFonts w:cstheme="minorHAnsi"/>
        </w:rPr>
        <w:br/>
        <w:t>----------------------------------------------------------</w:t>
      </w:r>
      <w:r w:rsidRPr="00B42DD9">
        <w:rPr>
          <w:rFonts w:cstheme="minorHAnsi"/>
        </w:rPr>
        <w:tab/>
      </w:r>
    </w:p>
    <w:p w14:paraId="63CD04E2" w14:textId="58D23218" w:rsidR="00DE0F0C" w:rsidRPr="00B42DD9" w:rsidRDefault="004D366C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Otočná výškové nastavitelná židle, pevná na kluzácích, židle s ergonomickým skořepinovým plastovým sedákem. Židli tvoří jednodílný sedák s opěrákem, který má ve vrchní části otvor v opěradle pro jednoduché uchopení. Plast je se vzduchovým polštářem, omyvatelný s jemnou strukturou. Podnož je složená z kovového pětiramenného kříže s kluzáky a plynového pístu pro </w:t>
      </w:r>
      <w:r w:rsidRPr="00B42DD9">
        <w:rPr>
          <w:rFonts w:cstheme="minorHAnsi"/>
        </w:rPr>
        <w:lastRenderedPageBreak/>
        <w:t>snadné nastavení výšky sedu. Ovládaní pístu je pod sedákem. Součástí mechanismu je závěsný systém pro uchycení židle na pracovní desku žákovského stolu s protiskluzovým opatřením. Minimální nosnost židle při rovnoměrném zatížení sedací plochy je 110 kg.</w:t>
      </w:r>
    </w:p>
    <w:p w14:paraId="016E258B" w14:textId="79A2F79F" w:rsidR="00AB4E42" w:rsidRPr="00B42DD9" w:rsidRDefault="00AB4E42" w:rsidP="00F909DB">
      <w:pPr>
        <w:spacing w:after="0" w:line="0" w:lineRule="atLeast"/>
        <w:rPr>
          <w:rFonts w:cstheme="minorHAnsi"/>
        </w:rPr>
      </w:pPr>
    </w:p>
    <w:p w14:paraId="7C027C74" w14:textId="066D76E3" w:rsidR="00AB4E42" w:rsidRPr="00B42DD9" w:rsidRDefault="00AB4E42" w:rsidP="00F909DB">
      <w:pPr>
        <w:spacing w:after="0" w:line="0" w:lineRule="atLeast"/>
        <w:rPr>
          <w:rFonts w:cstheme="minorHAnsi"/>
        </w:rPr>
      </w:pPr>
    </w:p>
    <w:p w14:paraId="08AE761E" w14:textId="77777777" w:rsidR="0082384A" w:rsidRPr="00B42DD9" w:rsidRDefault="0082384A" w:rsidP="00F909DB">
      <w:pPr>
        <w:spacing w:after="0" w:line="0" w:lineRule="atLeast"/>
        <w:rPr>
          <w:rFonts w:cstheme="minorHAnsi"/>
        </w:rPr>
      </w:pPr>
    </w:p>
    <w:p w14:paraId="3F2F4A9B" w14:textId="0C65D9DD" w:rsidR="0082384A" w:rsidRPr="00B42DD9" w:rsidRDefault="00AB4E4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Obložení stěny proti otěr</w:t>
      </w:r>
      <w:r w:rsidR="0082384A" w:rsidRPr="00B42DD9">
        <w:rPr>
          <w:rFonts w:cstheme="minorHAnsi"/>
        </w:rPr>
        <w:t>ů</w:t>
      </w:r>
      <w:r w:rsidRPr="00B42DD9">
        <w:rPr>
          <w:rFonts w:cstheme="minorHAnsi"/>
        </w:rPr>
        <w:t xml:space="preserve">                                      </w:t>
      </w:r>
      <w:r w:rsidRPr="00B42DD9">
        <w:rPr>
          <w:rFonts w:cstheme="minorHAnsi"/>
        </w:rPr>
        <w:br/>
        <w:t>-------------------------------------</w:t>
      </w:r>
      <w:r w:rsidRPr="00B42DD9">
        <w:rPr>
          <w:rFonts w:cstheme="minorHAnsi"/>
        </w:rPr>
        <w:br/>
      </w:r>
      <w:r w:rsidR="0082384A" w:rsidRPr="00B42DD9">
        <w:rPr>
          <w:rFonts w:cstheme="minorHAnsi"/>
        </w:rPr>
        <w:t>13bm</w:t>
      </w:r>
    </w:p>
    <w:p w14:paraId="558A41E4" w14:textId="19E6D5DA" w:rsidR="00AB4E42" w:rsidRPr="00B42DD9" w:rsidRDefault="00AB4E4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š.13000 v.1100</w:t>
      </w:r>
      <w:r w:rsidR="00401F1A" w:rsidRPr="00B42DD9">
        <w:rPr>
          <w:rFonts w:cstheme="minorHAnsi"/>
        </w:rPr>
        <w:t xml:space="preserve"> </w:t>
      </w:r>
      <w:r w:rsidRPr="00B42DD9">
        <w:rPr>
          <w:rFonts w:cstheme="minorHAnsi"/>
        </w:rPr>
        <w:t>mm</w:t>
      </w:r>
      <w:r w:rsidR="00401F1A" w:rsidRPr="00B42DD9">
        <w:rPr>
          <w:rFonts w:cstheme="minorHAnsi"/>
        </w:rPr>
        <w:t>,</w:t>
      </w:r>
      <w:r w:rsidR="0082384A" w:rsidRPr="00B42DD9">
        <w:rPr>
          <w:rFonts w:cstheme="minorHAnsi"/>
        </w:rPr>
        <w:t xml:space="preserve"> </w:t>
      </w:r>
      <w:r w:rsidR="00401F1A" w:rsidRPr="00B42DD9">
        <w:rPr>
          <w:rFonts w:cstheme="minorHAnsi"/>
        </w:rPr>
        <w:t xml:space="preserve">rozměry </w:t>
      </w:r>
      <w:r w:rsidR="0082384A" w:rsidRPr="00B42DD9">
        <w:rPr>
          <w:rFonts w:cstheme="minorHAnsi"/>
        </w:rPr>
        <w:t>+-50</w:t>
      </w:r>
      <w:r w:rsidR="00401F1A" w:rsidRPr="00B42DD9">
        <w:rPr>
          <w:rFonts w:cstheme="minorHAnsi"/>
        </w:rPr>
        <w:t xml:space="preserve"> </w:t>
      </w:r>
      <w:r w:rsidR="0082384A" w:rsidRPr="00B42DD9">
        <w:rPr>
          <w:rFonts w:cstheme="minorHAnsi"/>
        </w:rPr>
        <w:t>mm</w:t>
      </w:r>
    </w:p>
    <w:p w14:paraId="47E2BD8C" w14:textId="01D8D26D" w:rsidR="00AB4E42" w:rsidRPr="00B42DD9" w:rsidRDefault="00D62B63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Jde o </w:t>
      </w:r>
      <w:r w:rsidR="0082384A" w:rsidRPr="00B42DD9">
        <w:rPr>
          <w:rFonts w:cstheme="minorHAnsi"/>
        </w:rPr>
        <w:t>obklad,</w:t>
      </w:r>
      <w:r w:rsidRPr="00B42DD9">
        <w:rPr>
          <w:rFonts w:cstheme="minorHAnsi"/>
        </w:rPr>
        <w:t xml:space="preserve"> který slouží proti otěr</w:t>
      </w:r>
      <w:r w:rsidR="0082384A" w:rsidRPr="00B42DD9">
        <w:rPr>
          <w:rFonts w:cstheme="minorHAnsi"/>
        </w:rPr>
        <w:t>ů</w:t>
      </w:r>
      <w:r w:rsidRPr="00B42DD9">
        <w:rPr>
          <w:rFonts w:cstheme="minorHAnsi"/>
        </w:rPr>
        <w:t xml:space="preserve"> stěny</w:t>
      </w:r>
      <w:r w:rsidR="0082384A" w:rsidRPr="00B42DD9">
        <w:rPr>
          <w:rFonts w:cstheme="minorHAnsi"/>
        </w:rPr>
        <w:t xml:space="preserve"> a vedení elektroinstalace.</w:t>
      </w:r>
      <w:r w:rsidRPr="00B42DD9">
        <w:rPr>
          <w:rFonts w:cstheme="minorHAnsi"/>
        </w:rPr>
        <w:t xml:space="preserve"> Obklad je kotven na svislý rastr z materiálu </w:t>
      </w:r>
      <w:proofErr w:type="spellStart"/>
      <w:r w:rsidRPr="00B42DD9">
        <w:rPr>
          <w:rFonts w:cstheme="minorHAnsi"/>
        </w:rPr>
        <w:t>tl</w:t>
      </w:r>
      <w:proofErr w:type="spellEnd"/>
      <w:r w:rsidRPr="00B42DD9">
        <w:rPr>
          <w:rFonts w:cstheme="minorHAnsi"/>
        </w:rPr>
        <w:t xml:space="preserve"> .18-25 mm. Spoje jsou kotveny na AL profily tvaru „T </w:t>
      </w:r>
      <w:r w:rsidR="0082384A" w:rsidRPr="00B42DD9">
        <w:rPr>
          <w:rFonts w:cstheme="minorHAnsi"/>
        </w:rPr>
        <w:t>„ukončení</w:t>
      </w:r>
      <w:r w:rsidRPr="00B42DD9">
        <w:rPr>
          <w:rFonts w:cstheme="minorHAnsi"/>
        </w:rPr>
        <w:t xml:space="preserve"> po stranách AL profily tvaru „L </w:t>
      </w:r>
      <w:r w:rsidR="006A36D8" w:rsidRPr="00B42DD9">
        <w:rPr>
          <w:rFonts w:cstheme="minorHAnsi"/>
        </w:rPr>
        <w:t>„a</w:t>
      </w:r>
      <w:r w:rsidRPr="00B42DD9">
        <w:rPr>
          <w:rFonts w:cstheme="minorHAnsi"/>
        </w:rPr>
        <w:t xml:space="preserve"> vrchní část věncovou lištou. Mezi plošnými spoji obložení je ABS hrana.</w:t>
      </w:r>
    </w:p>
    <w:p w14:paraId="5CB3774A" w14:textId="77777777" w:rsidR="005A26A8" w:rsidRPr="00B42DD9" w:rsidRDefault="005A26A8" w:rsidP="00F909DB">
      <w:pPr>
        <w:spacing w:after="0" w:line="0" w:lineRule="atLeast"/>
        <w:rPr>
          <w:rFonts w:cstheme="minorHAnsi"/>
        </w:rPr>
      </w:pPr>
    </w:p>
    <w:p w14:paraId="15BBF627" w14:textId="77777777" w:rsidR="005A26A8" w:rsidRPr="00B42DD9" w:rsidRDefault="005A26A8" w:rsidP="00F909DB">
      <w:pPr>
        <w:spacing w:after="0" w:line="0" w:lineRule="atLeast"/>
        <w:rPr>
          <w:rFonts w:cstheme="minorHAnsi"/>
        </w:rPr>
      </w:pPr>
    </w:p>
    <w:p w14:paraId="10D8AF11" w14:textId="77777777" w:rsidR="005A26A8" w:rsidRPr="00B42DD9" w:rsidRDefault="005A26A8" w:rsidP="00F909DB">
      <w:pPr>
        <w:spacing w:after="0" w:line="0" w:lineRule="atLeast"/>
        <w:rPr>
          <w:rFonts w:cstheme="minorHAnsi"/>
        </w:rPr>
      </w:pPr>
    </w:p>
    <w:p w14:paraId="75A37641" w14:textId="77777777" w:rsidR="005A26A8" w:rsidRPr="00B42DD9" w:rsidRDefault="005A26A8" w:rsidP="00F909DB">
      <w:pPr>
        <w:spacing w:after="0" w:line="0" w:lineRule="atLeast"/>
        <w:rPr>
          <w:rFonts w:cstheme="minorHAnsi"/>
        </w:rPr>
      </w:pPr>
    </w:p>
    <w:p w14:paraId="340EB5F9" w14:textId="511E5532" w:rsidR="00AB4E42" w:rsidRPr="00B42DD9" w:rsidRDefault="00AB4E4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Textilní nástěnka v AL rámku, šestihranná</w:t>
      </w:r>
      <w:r w:rsidRPr="00B42DD9">
        <w:rPr>
          <w:rFonts w:cstheme="minorHAnsi"/>
        </w:rPr>
        <w:tab/>
        <w:t xml:space="preserve"> 9x</w:t>
      </w:r>
      <w:r w:rsidRPr="00B42DD9">
        <w:rPr>
          <w:rFonts w:cstheme="minorHAnsi"/>
        </w:rPr>
        <w:br/>
        <w:t>---------------------------------------------------------------------</w:t>
      </w:r>
      <w:r w:rsidRPr="00B42DD9">
        <w:rPr>
          <w:rFonts w:cstheme="minorHAnsi"/>
        </w:rPr>
        <w:br/>
        <w:t>š.1</w:t>
      </w:r>
      <w:r w:rsidR="0082384A" w:rsidRPr="00B42DD9">
        <w:rPr>
          <w:rFonts w:cstheme="minorHAnsi"/>
        </w:rPr>
        <w:t>150</w:t>
      </w:r>
      <w:r w:rsidRPr="00B42DD9">
        <w:rPr>
          <w:rFonts w:cstheme="minorHAnsi"/>
        </w:rPr>
        <w:t xml:space="preserve"> v.1000</w:t>
      </w:r>
      <w:r w:rsidR="006A36D8" w:rsidRPr="00B42DD9">
        <w:rPr>
          <w:rFonts w:cstheme="minorHAnsi"/>
        </w:rPr>
        <w:t xml:space="preserve"> </w:t>
      </w:r>
      <w:r w:rsidRPr="00B42DD9">
        <w:rPr>
          <w:rFonts w:cstheme="minorHAnsi"/>
        </w:rPr>
        <w:t>mm</w:t>
      </w:r>
      <w:r w:rsidR="006A36D8" w:rsidRPr="00B42DD9">
        <w:rPr>
          <w:rFonts w:cstheme="minorHAnsi"/>
        </w:rPr>
        <w:t>, rozměry</w:t>
      </w:r>
      <w:r w:rsidR="00D62B63" w:rsidRPr="00B42DD9">
        <w:rPr>
          <w:rFonts w:cstheme="minorHAnsi"/>
        </w:rPr>
        <w:t xml:space="preserve"> +-</w:t>
      </w:r>
      <w:r w:rsidR="0082384A" w:rsidRPr="00B42DD9">
        <w:rPr>
          <w:rFonts w:cstheme="minorHAnsi"/>
        </w:rPr>
        <w:t>1</w:t>
      </w:r>
      <w:r w:rsidR="00D62B63" w:rsidRPr="00B42DD9">
        <w:rPr>
          <w:rFonts w:cstheme="minorHAnsi"/>
        </w:rPr>
        <w:t>0</w:t>
      </w:r>
      <w:r w:rsidR="006A36D8" w:rsidRPr="00B42DD9">
        <w:rPr>
          <w:rFonts w:cstheme="minorHAnsi"/>
        </w:rPr>
        <w:t xml:space="preserve"> </w:t>
      </w:r>
      <w:r w:rsidR="00D62B63" w:rsidRPr="00B42DD9">
        <w:rPr>
          <w:rFonts w:cstheme="minorHAnsi"/>
        </w:rPr>
        <w:t>mm</w:t>
      </w:r>
    </w:p>
    <w:p w14:paraId="087BBB82" w14:textId="7A74F5CF" w:rsidR="0082384A" w:rsidRPr="00B42DD9" w:rsidRDefault="004B09DD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Šestihranná nástěnka v AL profilu s kvalitní barevnou textilií, plastové rohy s nýtkem (šroubkem), podklad je tvořený z hobry, tloušťka minimálně 12 mm.</w:t>
      </w:r>
    </w:p>
    <w:p w14:paraId="4AC74399" w14:textId="77777777" w:rsidR="004B09DD" w:rsidRPr="00B42DD9" w:rsidRDefault="004B09DD" w:rsidP="00F909DB">
      <w:pPr>
        <w:spacing w:after="0" w:line="0" w:lineRule="atLeast"/>
        <w:rPr>
          <w:rFonts w:cstheme="minorHAnsi"/>
        </w:rPr>
      </w:pPr>
    </w:p>
    <w:p w14:paraId="44FB0763" w14:textId="77777777" w:rsidR="0082384A" w:rsidRPr="00B42DD9" w:rsidRDefault="0082384A" w:rsidP="00F909DB">
      <w:pPr>
        <w:spacing w:after="0" w:line="0" w:lineRule="atLeast"/>
        <w:rPr>
          <w:rFonts w:cstheme="minorHAnsi"/>
        </w:rPr>
      </w:pPr>
    </w:p>
    <w:p w14:paraId="36F4AF15" w14:textId="77777777" w:rsidR="00AB4E42" w:rsidRPr="00B42DD9" w:rsidRDefault="00AB4E42" w:rsidP="00F909DB">
      <w:pPr>
        <w:spacing w:after="0" w:line="0" w:lineRule="atLeast"/>
        <w:rPr>
          <w:rFonts w:cstheme="minorHAnsi"/>
        </w:rPr>
      </w:pPr>
    </w:p>
    <w:p w14:paraId="2DFEB306" w14:textId="085F5FC2" w:rsidR="00AB4E42" w:rsidRPr="00B42DD9" w:rsidRDefault="00AB4E4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Skříň pro 3D tisk</w:t>
      </w:r>
      <w:r w:rsidRPr="00B42DD9">
        <w:rPr>
          <w:rFonts w:cstheme="minorHAnsi"/>
        </w:rPr>
        <w:tab/>
      </w:r>
      <w:r w:rsidR="00617570" w:rsidRPr="00B42DD9">
        <w:rPr>
          <w:rFonts w:cstheme="minorHAnsi"/>
        </w:rPr>
        <w:t xml:space="preserve">        </w:t>
      </w:r>
      <w:r w:rsidRPr="00B42DD9">
        <w:rPr>
          <w:rFonts w:cstheme="minorHAnsi"/>
        </w:rPr>
        <w:t>1x</w:t>
      </w:r>
      <w:r w:rsidRPr="00B42DD9">
        <w:rPr>
          <w:rFonts w:cstheme="minorHAnsi"/>
        </w:rPr>
        <w:br/>
        <w:t>------------------------------------------</w:t>
      </w:r>
    </w:p>
    <w:p w14:paraId="39046AD0" w14:textId="77777777" w:rsidR="00617570" w:rsidRPr="00B42DD9" w:rsidRDefault="00617570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Multifunkční skříň – box pro 3D tiskárny musí mít vnější rozměry zařízení: v.1930–1960 mm š.1000-1050 mm hl.770-780 mm.   </w:t>
      </w:r>
    </w:p>
    <w:p w14:paraId="7982799D" w14:textId="77777777" w:rsidR="00617570" w:rsidRPr="00B42DD9" w:rsidRDefault="00617570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Skříň je určena na uložení až 2 ks 3D tiskáren. Musí být konstrukčně vyrobena z Al tvarových profilů minimálního průřezu 55x55mm s vnějším rádiusem a nástřikem vypalovací barvou. Zařízení musí být mobilní na kolečkách s brzdou s celkovou nosností minimálně 450 kg. Velikost zařízení musí umožňovat průjezd interiérovými dveřmi š. 800 mm. Rám boxu musí být vyroben z uzavřeného kovového profilu, konstrukčního hliníku a nosné prvky musí být vyrobeny z nosných desek odolávajícím vysokému tlaku, teplotě a tahu s dekorovou povrchovou úpravou a musí být maximálně odlehčený. Výška pracovní plochy musí odpovídat výškovým normám pro laboratorní pracoviště. Pracoviště v boxu bude dostupné přes uzamykatelný výsuvný mechanismus okna (bezpečnostní sklo min.6,4 mm) a bude ze třech stran osazeno odlehčenými a bezpečnostními skly. Vnitřní elektroinstalace bude dodána včetně rozvaděčů silnoproudých a slaboproudých a s technickým řešením na duální kamerový přenos se vzdáleným přenosem pro žáky a kantory. Ve vnitřním pracovním prostoru musí být motoricky ovládána teplota s možností změn požadovaných teplot. Ideální udržovací teplota pro 3D tiskárny je 35-40°C. Osvětlení pracovní plochy nejméně 700 </w:t>
      </w:r>
      <w:proofErr w:type="spellStart"/>
      <w:r w:rsidRPr="00B42DD9">
        <w:rPr>
          <w:rFonts w:cstheme="minorHAnsi"/>
        </w:rPr>
        <w:t>Lx</w:t>
      </w:r>
      <w:proofErr w:type="spellEnd"/>
      <w:r w:rsidRPr="00B42DD9">
        <w:rPr>
          <w:rFonts w:cstheme="minorHAnsi"/>
        </w:rPr>
        <w:t xml:space="preserve"> v osmi měřících bodech. Box musí mít přípojná místa 230 V a RJ 45 s flexibilními odnímatelnými přívodními kabely. Do spodní rámové konstrukce bude osazeno pracoviště na obrobení výlisků včetně integrovaného propadového šuplíkového systému s 1x odpadkovým košem, 1x smetáčkem. Ve spodní části musí být i ovládací panel celého boxu a 2x systémové šuplíky na uložení filamentů a nářadí zafrézované v masivní desce min. 40 mm: 2x boční kleště ,2x řezací nože velké,2x řezací nože malé a 1x špachtle. Všechny dvířka, okna a zásuvky musí být zamykatelné. Nosná podpůrná konstrukce musí být svařenec z uzavřených kovových profilů v nástřiku vypalovací barvou.  </w:t>
      </w:r>
    </w:p>
    <w:p w14:paraId="1D8063E3" w14:textId="6496E85E" w:rsidR="00617570" w:rsidRPr="00B42DD9" w:rsidRDefault="00617570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Celý vnitřní prostor budou snímat 2 IP bezdrátové kamery s extra velkým pozorovacím úhlem 145° a online sledováním pomocí PC, mobilního telefonu, tabletu apod. Ukládání záznamů a fotografií na </w:t>
      </w:r>
      <w:r w:rsidRPr="00B42DD9">
        <w:rPr>
          <w:rFonts w:cstheme="minorHAnsi"/>
        </w:rPr>
        <w:lastRenderedPageBreak/>
        <w:t xml:space="preserve">microSD kartu nebo FTP Server. Box musí mít instalovaný vlastní WI-FI router s možností vzdáleného vypnutí celého zařízení např. přes mobil.  </w:t>
      </w:r>
    </w:p>
    <w:p w14:paraId="6184CC03" w14:textId="77777777" w:rsidR="00617570" w:rsidRPr="00B42DD9" w:rsidRDefault="00617570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  </w:t>
      </w:r>
    </w:p>
    <w:p w14:paraId="2D93FDA7" w14:textId="6FB830E4" w:rsidR="00AB4E42" w:rsidRPr="00B42DD9" w:rsidRDefault="00617570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Součástí boxu musí být integrovaný automatický pasivní hasící systém se souběžným impulzem pro vypnutí celé elektroinstalace zařízení v případě zahoření v pracovní části boxu. Na zařízení bude vyhotovena revizní zpráva. </w:t>
      </w:r>
    </w:p>
    <w:p w14:paraId="3367EBBF" w14:textId="1F26C659" w:rsidR="00AB4E42" w:rsidRPr="00B42DD9" w:rsidRDefault="00AB4E4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ab/>
      </w:r>
    </w:p>
    <w:p w14:paraId="69764DD1" w14:textId="77777777" w:rsidR="00617570" w:rsidRPr="00B42DD9" w:rsidRDefault="00617570" w:rsidP="00F909DB">
      <w:pPr>
        <w:spacing w:after="0" w:line="0" w:lineRule="atLeast"/>
        <w:rPr>
          <w:rFonts w:cstheme="minorHAnsi"/>
        </w:rPr>
      </w:pPr>
    </w:p>
    <w:p w14:paraId="28FE6091" w14:textId="77777777" w:rsidR="0082384A" w:rsidRPr="00B42DD9" w:rsidRDefault="0082384A" w:rsidP="00F909DB">
      <w:pPr>
        <w:spacing w:after="0" w:line="0" w:lineRule="atLeast"/>
        <w:rPr>
          <w:rFonts w:cstheme="minorHAnsi"/>
        </w:rPr>
      </w:pPr>
    </w:p>
    <w:p w14:paraId="6809D047" w14:textId="4720B2E9" w:rsidR="00D62B63" w:rsidRPr="00B42DD9" w:rsidRDefault="00D62B63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Skříň pro </w:t>
      </w:r>
      <w:r w:rsidR="0082384A" w:rsidRPr="00B42DD9">
        <w:rPr>
          <w:rFonts w:cstheme="minorHAnsi"/>
        </w:rPr>
        <w:t>VR</w:t>
      </w:r>
      <w:r w:rsidRPr="00B42DD9">
        <w:rPr>
          <w:rFonts w:cstheme="minorHAnsi"/>
        </w:rPr>
        <w:t xml:space="preserve"> brýle</w:t>
      </w:r>
      <w:r w:rsidRPr="00B42DD9">
        <w:rPr>
          <w:rFonts w:cstheme="minorHAnsi"/>
        </w:rPr>
        <w:tab/>
      </w:r>
      <w:r w:rsidR="0082384A" w:rsidRPr="00B42DD9">
        <w:rPr>
          <w:rFonts w:cstheme="minorHAnsi"/>
        </w:rPr>
        <w:t xml:space="preserve">    </w:t>
      </w:r>
      <w:r w:rsidRPr="00B42DD9">
        <w:rPr>
          <w:rFonts w:cstheme="minorHAnsi"/>
        </w:rPr>
        <w:t>1x</w:t>
      </w:r>
      <w:r w:rsidRPr="00B42DD9">
        <w:rPr>
          <w:rFonts w:cstheme="minorHAnsi"/>
        </w:rPr>
        <w:tab/>
      </w:r>
    </w:p>
    <w:p w14:paraId="5B881AD1" w14:textId="15D1B135" w:rsidR="00D62B63" w:rsidRPr="00B42DD9" w:rsidRDefault="00D62B63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-------------------</w:t>
      </w:r>
      <w:r w:rsidR="0082384A" w:rsidRPr="00B42DD9">
        <w:rPr>
          <w:rFonts w:cstheme="minorHAnsi"/>
        </w:rPr>
        <w:t>--</w:t>
      </w:r>
      <w:r w:rsidR="0098205E" w:rsidRPr="00B42DD9">
        <w:rPr>
          <w:rFonts w:cstheme="minorHAnsi"/>
        </w:rPr>
        <w:t>-</w:t>
      </w:r>
      <w:r w:rsidR="0082384A" w:rsidRPr="00B42DD9">
        <w:rPr>
          <w:rFonts w:cstheme="minorHAnsi"/>
        </w:rPr>
        <w:t>---</w:t>
      </w:r>
      <w:r w:rsidRPr="00B42DD9">
        <w:rPr>
          <w:rFonts w:cstheme="minorHAnsi"/>
        </w:rPr>
        <w:t>--------------</w:t>
      </w:r>
    </w:p>
    <w:p w14:paraId="1DE02321" w14:textId="77777777" w:rsidR="00FF5C03" w:rsidRPr="00B42DD9" w:rsidRDefault="00FF5C03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š.1250-1300, hl.650-700, v.1350-1400 mm  </w:t>
      </w:r>
    </w:p>
    <w:p w14:paraId="1B006BDF" w14:textId="08387EB6" w:rsidR="0082384A" w:rsidRPr="00B42DD9" w:rsidRDefault="00FF5C03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Uzamykatelný box, na dobíjení ovladačů a brýlí pro výuku virtuální reality, musí mít kapacitu minimálně 15 nabíjecích adaptérů (15 párů) s přípravou pro integrovaný přívod nízkého nabíjecího napětí. Ve vnitřním prostoru bude osazen systém pro nabíjení minimálně 30 ks tužkových baterek. Adaptéry pro uložení komponentů 3D brýlí musí být vyrobeny z vysokého tvarového měkčeného plastu (negativ ručních ovladačů, samotných VR brýlí a vymezovacího rámečku pro uživatele dioptrických brýlí). Měkčené plasty musí být aretovány proti pohybu ve dvou osách. Celý box musí být z důvodu přepravy, vynášky a další manipulace vyroben z odlehčených kompaktních desek tl.4 a 12 mm s rohovým zpevněním z konstrukčního hliníku. Box musí být uzamykatelný vzdáleně z místa kantora elektrickým impulsem včetně automatického otevření, vnitřní mezistěna a police budou zhotoveny z laminátové dřevotřísky tl.18 mm s ABS hranami tl.2 mm. Celý box musí být na kovových kolečkách výšky minimálně 100 mm, z toho 2 přední kolečka s brzdou. Zadní stěna a dvě boční stěny musí být perforovány z důvodu chlazení vnitřního zařízení. Přední dveřní systém také musí umožňovat větrání vodorovnou mikro ventilací. Konstrukce boxu musí mít integrovaná přenosná madla. </w:t>
      </w:r>
    </w:p>
    <w:p w14:paraId="25E48A49" w14:textId="77777777" w:rsidR="0082384A" w:rsidRPr="00B42DD9" w:rsidRDefault="0082384A" w:rsidP="00F909DB">
      <w:pPr>
        <w:spacing w:after="0" w:line="0" w:lineRule="atLeast"/>
        <w:rPr>
          <w:rFonts w:cstheme="minorHAnsi"/>
          <w:color w:val="FF0000"/>
        </w:rPr>
      </w:pPr>
    </w:p>
    <w:p w14:paraId="084A07DE" w14:textId="77777777" w:rsidR="007320BF" w:rsidRPr="00B42DD9" w:rsidRDefault="007320BF" w:rsidP="00F909DB">
      <w:pPr>
        <w:spacing w:after="0" w:line="0" w:lineRule="atLeast"/>
        <w:rPr>
          <w:rFonts w:cstheme="minorHAnsi"/>
          <w:color w:val="FF0000"/>
        </w:rPr>
      </w:pPr>
    </w:p>
    <w:p w14:paraId="34CBD382" w14:textId="318DBEFC" w:rsidR="00AB4E42" w:rsidRPr="00B42DD9" w:rsidRDefault="00AB4E4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ab/>
      </w:r>
    </w:p>
    <w:p w14:paraId="0A7DE2E5" w14:textId="3D526087" w:rsidR="00AB4E42" w:rsidRPr="00B42DD9" w:rsidRDefault="00AB4E4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Skříň, spodek dveře, vrch dveře sklo </w:t>
      </w:r>
      <w:r w:rsidRPr="00B42DD9">
        <w:rPr>
          <w:rFonts w:cstheme="minorHAnsi"/>
        </w:rPr>
        <w:tab/>
      </w:r>
      <w:r w:rsidR="0098205E" w:rsidRPr="00B42DD9">
        <w:rPr>
          <w:rFonts w:cstheme="minorHAnsi"/>
        </w:rPr>
        <w:t xml:space="preserve">    </w:t>
      </w:r>
      <w:r w:rsidRPr="00B42DD9">
        <w:rPr>
          <w:rFonts w:cstheme="minorHAnsi"/>
        </w:rPr>
        <w:t>3x</w:t>
      </w:r>
      <w:r w:rsidRPr="00B42DD9">
        <w:rPr>
          <w:rFonts w:cstheme="minorHAnsi"/>
        </w:rPr>
        <w:br/>
        <w:t>-----------------------------------------------------------</w:t>
      </w:r>
      <w:r w:rsidRPr="00B42DD9">
        <w:rPr>
          <w:rFonts w:cstheme="minorHAnsi"/>
        </w:rPr>
        <w:br/>
        <w:t>š.700 hl.460 v.</w:t>
      </w:r>
      <w:r w:rsidR="0082384A" w:rsidRPr="00B42DD9">
        <w:rPr>
          <w:rFonts w:cstheme="minorHAnsi"/>
        </w:rPr>
        <w:t>20</w:t>
      </w:r>
      <w:r w:rsidRPr="00B42DD9">
        <w:rPr>
          <w:rFonts w:cstheme="minorHAnsi"/>
        </w:rPr>
        <w:t>00</w:t>
      </w:r>
      <w:r w:rsidR="00FF5C03" w:rsidRPr="00B42DD9">
        <w:rPr>
          <w:rFonts w:cstheme="minorHAnsi"/>
        </w:rPr>
        <w:t xml:space="preserve"> </w:t>
      </w:r>
      <w:r w:rsidRPr="00B42DD9">
        <w:rPr>
          <w:rFonts w:cstheme="minorHAnsi"/>
        </w:rPr>
        <w:t>mm</w:t>
      </w:r>
      <w:r w:rsidR="00FF5C03" w:rsidRPr="00B42DD9">
        <w:rPr>
          <w:rFonts w:cstheme="minorHAnsi"/>
        </w:rPr>
        <w:t>, rozměry</w:t>
      </w:r>
      <w:r w:rsidR="0082384A" w:rsidRPr="00B42DD9">
        <w:rPr>
          <w:rFonts w:cstheme="minorHAnsi"/>
        </w:rPr>
        <w:t xml:space="preserve"> +-50</w:t>
      </w:r>
      <w:r w:rsidR="00FF5C03" w:rsidRPr="00B42DD9">
        <w:rPr>
          <w:rFonts w:cstheme="minorHAnsi"/>
        </w:rPr>
        <w:t xml:space="preserve"> </w:t>
      </w:r>
      <w:r w:rsidR="0082384A" w:rsidRPr="00B42DD9">
        <w:rPr>
          <w:rFonts w:cstheme="minorHAnsi"/>
        </w:rPr>
        <w:t>mm</w:t>
      </w:r>
    </w:p>
    <w:p w14:paraId="088C81D4" w14:textId="7384ED1E" w:rsidR="00D62B63" w:rsidRPr="00B42DD9" w:rsidRDefault="00D62B63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Materiál, dřevotřísková deska laminovaná tl.18</w:t>
      </w:r>
      <w:r w:rsidR="00FF5C03" w:rsidRPr="00B42DD9">
        <w:rPr>
          <w:rFonts w:cstheme="minorHAnsi"/>
        </w:rPr>
        <w:t xml:space="preserve"> </w:t>
      </w:r>
      <w:r w:rsidRPr="00B42DD9">
        <w:rPr>
          <w:rFonts w:cstheme="minorHAnsi"/>
        </w:rPr>
        <w:t>mm, ABS tl.2</w:t>
      </w:r>
      <w:r w:rsidR="00FF5C03" w:rsidRPr="00B42DD9">
        <w:rPr>
          <w:rFonts w:cstheme="minorHAnsi"/>
        </w:rPr>
        <w:t xml:space="preserve"> </w:t>
      </w:r>
      <w:r w:rsidRPr="00B42DD9">
        <w:rPr>
          <w:rFonts w:cstheme="minorHAnsi"/>
        </w:rPr>
        <w:t>mm.</w:t>
      </w:r>
    </w:p>
    <w:p w14:paraId="115D5725" w14:textId="32DC2C59" w:rsidR="00D62B63" w:rsidRPr="00B42DD9" w:rsidRDefault="00D62B63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Spodní část, 2x dveře (výška 900</w:t>
      </w:r>
      <w:r w:rsidR="00FF5C03" w:rsidRPr="00B42DD9">
        <w:rPr>
          <w:rFonts w:cstheme="minorHAnsi"/>
        </w:rPr>
        <w:t xml:space="preserve"> </w:t>
      </w:r>
      <w:r w:rsidRPr="00B42DD9">
        <w:rPr>
          <w:rFonts w:cstheme="minorHAnsi"/>
        </w:rPr>
        <w:t>mm) 2x police stavitelná. Úchytky kovové, oblouček min. rozteč 96</w:t>
      </w:r>
      <w:r w:rsidR="00FF5C03" w:rsidRPr="00B42DD9">
        <w:rPr>
          <w:rFonts w:cstheme="minorHAnsi"/>
        </w:rPr>
        <w:t xml:space="preserve"> </w:t>
      </w:r>
      <w:r w:rsidRPr="00B42DD9">
        <w:rPr>
          <w:rFonts w:cstheme="minorHAnsi"/>
        </w:rPr>
        <w:t>mm.</w:t>
      </w:r>
    </w:p>
    <w:p w14:paraId="44E4D19A" w14:textId="3634ADC1" w:rsidR="00D62B63" w:rsidRPr="00B42DD9" w:rsidRDefault="00D62B63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Vrchní část, 4x dveře prosklené, ve skřínce bude 4x plastový box</w:t>
      </w:r>
      <w:r w:rsidR="00862388" w:rsidRPr="00B42DD9">
        <w:rPr>
          <w:rFonts w:cstheme="minorHAnsi"/>
        </w:rPr>
        <w:t xml:space="preserve"> minimálně</w:t>
      </w:r>
      <w:r w:rsidRPr="00B42DD9">
        <w:rPr>
          <w:rFonts w:cstheme="minorHAnsi"/>
        </w:rPr>
        <w:t xml:space="preserve"> š.310 hl.430 v.75</w:t>
      </w:r>
      <w:r w:rsidR="00862388" w:rsidRPr="00B42DD9">
        <w:rPr>
          <w:rFonts w:cstheme="minorHAnsi"/>
        </w:rPr>
        <w:t xml:space="preserve"> </w:t>
      </w:r>
      <w:r w:rsidRPr="00B42DD9">
        <w:rPr>
          <w:rFonts w:cstheme="minorHAnsi"/>
        </w:rPr>
        <w:t>mm a 2x fixní police nad plastovými boxy. Veškeré prosklené dvířka budou na shodný klíč.</w:t>
      </w:r>
    </w:p>
    <w:p w14:paraId="1949CC67" w14:textId="6C84484F" w:rsidR="00D62B63" w:rsidRPr="00B42DD9" w:rsidRDefault="00D62B63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Skříňka bude sloužit pro vystavení výrobků žáků, proto bude vždy za skleněnými dvířky osvětlený prostor LED páskem. </w:t>
      </w:r>
    </w:p>
    <w:p w14:paraId="2B7F4EAF" w14:textId="432AE594" w:rsidR="00D62B63" w:rsidRPr="00B42DD9" w:rsidRDefault="00D62B63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NK panty s dotahem, MDF tl.3</w:t>
      </w:r>
      <w:r w:rsidR="00862388" w:rsidRPr="00B42DD9">
        <w:rPr>
          <w:rFonts w:cstheme="minorHAnsi"/>
        </w:rPr>
        <w:t xml:space="preserve"> </w:t>
      </w:r>
      <w:r w:rsidRPr="00B42DD9">
        <w:rPr>
          <w:rFonts w:cstheme="minorHAnsi"/>
        </w:rPr>
        <w:t>mm, rektifikační nožky v. 40</w:t>
      </w:r>
      <w:r w:rsidR="00862388" w:rsidRPr="00B42DD9">
        <w:rPr>
          <w:rFonts w:cstheme="minorHAnsi"/>
        </w:rPr>
        <w:t xml:space="preserve"> </w:t>
      </w:r>
      <w:r w:rsidRPr="00B42DD9">
        <w:rPr>
          <w:rFonts w:cstheme="minorHAnsi"/>
        </w:rPr>
        <w:t>mm</w:t>
      </w:r>
      <w:r w:rsidR="00862388" w:rsidRPr="00B42DD9">
        <w:rPr>
          <w:rFonts w:cstheme="minorHAnsi"/>
        </w:rPr>
        <w:t xml:space="preserve"> kryté dřevěnou lištou.</w:t>
      </w:r>
    </w:p>
    <w:p w14:paraId="015F5D5A" w14:textId="428CF4D3" w:rsidR="00AB4E42" w:rsidRPr="00B42DD9" w:rsidRDefault="00AB4E42" w:rsidP="00F909DB">
      <w:pPr>
        <w:spacing w:after="0" w:line="0" w:lineRule="atLeast"/>
        <w:rPr>
          <w:rFonts w:cstheme="minorHAnsi"/>
        </w:rPr>
      </w:pPr>
    </w:p>
    <w:p w14:paraId="6DC75693" w14:textId="77777777" w:rsidR="0082384A" w:rsidRPr="00B42DD9" w:rsidRDefault="0082384A" w:rsidP="00F909DB">
      <w:pPr>
        <w:spacing w:after="0" w:line="0" w:lineRule="atLeast"/>
        <w:rPr>
          <w:rFonts w:cstheme="minorHAnsi"/>
        </w:rPr>
      </w:pPr>
    </w:p>
    <w:p w14:paraId="34992629" w14:textId="77777777" w:rsidR="00AB4E42" w:rsidRPr="00B42DD9" w:rsidRDefault="00AB4E42" w:rsidP="00F909DB">
      <w:pPr>
        <w:spacing w:after="0" w:line="0" w:lineRule="atLeast"/>
        <w:rPr>
          <w:rFonts w:cstheme="minorHAnsi"/>
        </w:rPr>
      </w:pPr>
    </w:p>
    <w:p w14:paraId="1A76154E" w14:textId="758F4D10" w:rsidR="00AB4E42" w:rsidRPr="00B42DD9" w:rsidRDefault="00AB4E4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Elektrické rolety na dálkový ovladač</w:t>
      </w:r>
      <w:r w:rsidRPr="00B42DD9">
        <w:rPr>
          <w:rFonts w:cstheme="minorHAnsi"/>
        </w:rPr>
        <w:tab/>
        <w:t>3x</w:t>
      </w:r>
      <w:r w:rsidRPr="00B42DD9">
        <w:rPr>
          <w:rFonts w:cstheme="minorHAnsi"/>
        </w:rPr>
        <w:br/>
        <w:t>-----------------------------------------------------------</w:t>
      </w:r>
      <w:r w:rsidRPr="00B42DD9">
        <w:rPr>
          <w:rFonts w:cstheme="minorHAnsi"/>
        </w:rPr>
        <w:br/>
        <w:t>š.2540</w:t>
      </w:r>
      <w:r w:rsidR="00605E5D" w:rsidRPr="00B42DD9">
        <w:rPr>
          <w:rFonts w:cstheme="minorHAnsi"/>
        </w:rPr>
        <w:t xml:space="preserve"> </w:t>
      </w:r>
      <w:r w:rsidRPr="00B42DD9">
        <w:rPr>
          <w:rFonts w:cstheme="minorHAnsi"/>
        </w:rPr>
        <w:t>mm</w:t>
      </w:r>
      <w:r w:rsidR="00605E5D" w:rsidRPr="00B42DD9">
        <w:rPr>
          <w:rFonts w:cstheme="minorHAnsi"/>
        </w:rPr>
        <w:t>, rozměry</w:t>
      </w:r>
      <w:r w:rsidR="006C4882" w:rsidRPr="00B42DD9">
        <w:rPr>
          <w:rFonts w:cstheme="minorHAnsi"/>
        </w:rPr>
        <w:t xml:space="preserve"> +-50</w:t>
      </w:r>
      <w:r w:rsidR="00605E5D" w:rsidRPr="00B42DD9">
        <w:rPr>
          <w:rFonts w:cstheme="minorHAnsi"/>
        </w:rPr>
        <w:t xml:space="preserve"> </w:t>
      </w:r>
      <w:r w:rsidR="006C4882" w:rsidRPr="00B42DD9">
        <w:rPr>
          <w:rFonts w:cstheme="minorHAnsi"/>
        </w:rPr>
        <w:t>mm</w:t>
      </w:r>
    </w:p>
    <w:p w14:paraId="7540C699" w14:textId="77777777" w:rsidR="006C4882" w:rsidRPr="00B42DD9" w:rsidRDefault="006C488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rozměr je orientační, nutně zaměřit dle aktuálního stavu.  </w:t>
      </w:r>
    </w:p>
    <w:p w14:paraId="650E46C4" w14:textId="13BDB35C" w:rsidR="006C4882" w:rsidRPr="00B42DD9" w:rsidRDefault="006C488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Roleta „BLACKOUT“ s kotvením do stropu nebo špalety. V učebně bude osazena na držácích a spodní lišta musí mít vyšší váhu, úměrnou šířce a délce, aby roleta ve stavu zataženém byla schopna odolávat průvanu </w:t>
      </w:r>
      <w:r w:rsidR="00605E5D" w:rsidRPr="00B42DD9">
        <w:rPr>
          <w:rFonts w:cstheme="minorHAnsi"/>
        </w:rPr>
        <w:t>apod.</w:t>
      </w:r>
      <w:r w:rsidRPr="00B42DD9">
        <w:rPr>
          <w:rFonts w:cstheme="minorHAnsi"/>
        </w:rPr>
        <w:t xml:space="preserve"> Roleta musí být spouštěna dálkovým ovladačem a textilie rolety musí odolávat UV záření s odrazem. </w:t>
      </w:r>
    </w:p>
    <w:p w14:paraId="42940440" w14:textId="77777777" w:rsidR="006C4882" w:rsidRPr="00B42DD9" w:rsidRDefault="006C4882" w:rsidP="00F909DB">
      <w:pPr>
        <w:spacing w:after="0" w:line="0" w:lineRule="atLeast"/>
        <w:rPr>
          <w:rFonts w:cstheme="minorHAnsi"/>
        </w:rPr>
      </w:pPr>
    </w:p>
    <w:p w14:paraId="73611FA7" w14:textId="77777777" w:rsidR="007A778F" w:rsidRPr="00B42DD9" w:rsidRDefault="00AB4E4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lastRenderedPageBreak/>
        <w:t xml:space="preserve">Elektroinstalace </w:t>
      </w:r>
      <w:r w:rsidRPr="00B42DD9">
        <w:rPr>
          <w:rFonts w:cstheme="minorHAnsi"/>
        </w:rPr>
        <w:tab/>
        <w:t>1x</w:t>
      </w:r>
      <w:r w:rsidRPr="00B42DD9">
        <w:rPr>
          <w:rFonts w:cstheme="minorHAnsi"/>
        </w:rPr>
        <w:br/>
        <w:t>--------------------------------------</w:t>
      </w:r>
      <w:r w:rsidR="00857FD4" w:rsidRPr="00B42DD9">
        <w:rPr>
          <w:rFonts w:cstheme="minorHAnsi"/>
        </w:rPr>
        <w:br/>
      </w:r>
      <w:r w:rsidR="007A778F" w:rsidRPr="00B42DD9">
        <w:rPr>
          <w:rFonts w:cstheme="minorHAnsi"/>
        </w:rPr>
        <w:t xml:space="preserve">V odborné učebně bude ze stavebních vývodů </w:t>
      </w:r>
      <w:proofErr w:type="spellStart"/>
      <w:r w:rsidR="007A778F" w:rsidRPr="00B42DD9">
        <w:rPr>
          <w:rFonts w:cstheme="minorHAnsi"/>
        </w:rPr>
        <w:t>dopojena</w:t>
      </w:r>
      <w:proofErr w:type="spellEnd"/>
      <w:r w:rsidR="007A778F" w:rsidRPr="00B42DD9">
        <w:rPr>
          <w:rFonts w:cstheme="minorHAnsi"/>
        </w:rPr>
        <w:t xml:space="preserve"> elektroinstalace, po dokončení bude dodána elektro revize.</w:t>
      </w:r>
    </w:p>
    <w:p w14:paraId="01CCF3BC" w14:textId="7008470F" w:rsidR="007A778F" w:rsidRPr="00B42DD9" w:rsidRDefault="007A778F" w:rsidP="00F909DB">
      <w:pPr>
        <w:spacing w:after="0" w:line="0" w:lineRule="atLeast"/>
        <w:rPr>
          <w:rFonts w:cstheme="minorHAnsi"/>
          <w:b/>
          <w:bCs/>
        </w:rPr>
      </w:pPr>
      <w:r w:rsidRPr="00B42DD9">
        <w:rPr>
          <w:rFonts w:cstheme="minorHAnsi"/>
          <w:b/>
          <w:bCs/>
        </w:rPr>
        <w:t>Požadovány nábytek pro dopojení:</w:t>
      </w:r>
    </w:p>
    <w:p w14:paraId="67DFD389" w14:textId="74188CC8" w:rsidR="00183A36" w:rsidRPr="00B734F2" w:rsidRDefault="00810D05" w:rsidP="00F909DB">
      <w:pPr>
        <w:spacing w:after="0" w:line="0" w:lineRule="atLeast"/>
        <w:rPr>
          <w:rFonts w:cstheme="minorHAnsi"/>
        </w:rPr>
      </w:pPr>
      <w:r>
        <w:rPr>
          <w:rFonts w:cstheme="minorHAnsi"/>
        </w:rPr>
        <w:t>1</w:t>
      </w:r>
      <w:r w:rsidR="007A778F" w:rsidRPr="00B42DD9">
        <w:rPr>
          <w:rFonts w:cstheme="minorHAnsi"/>
        </w:rPr>
        <w:t xml:space="preserve">x </w:t>
      </w:r>
      <w:r w:rsidR="00B734F2" w:rsidRPr="00B42DD9">
        <w:rPr>
          <w:rFonts w:cstheme="minorHAnsi"/>
        </w:rPr>
        <w:t xml:space="preserve">Kantorský stůl do L, PVC krabička 2x 230 V, 2x USB, 1x HDMI, 1x el. </w:t>
      </w:r>
      <w:proofErr w:type="spellStart"/>
      <w:r w:rsidR="00B734F2" w:rsidRPr="00B42DD9">
        <w:rPr>
          <w:rFonts w:cstheme="minorHAnsi"/>
        </w:rPr>
        <w:t>ovl</w:t>
      </w:r>
      <w:proofErr w:type="spellEnd"/>
      <w:r w:rsidR="00B734F2" w:rsidRPr="00B42DD9">
        <w:rPr>
          <w:rFonts w:cstheme="minorHAnsi"/>
        </w:rPr>
        <w:t xml:space="preserve">. šuplíků, 1x </w:t>
      </w:r>
      <w:proofErr w:type="spellStart"/>
      <w:r w:rsidR="00B734F2" w:rsidRPr="00B42DD9">
        <w:rPr>
          <w:rFonts w:cstheme="minorHAnsi"/>
        </w:rPr>
        <w:t>ovl</w:t>
      </w:r>
      <w:proofErr w:type="spellEnd"/>
      <w:r w:rsidR="00B734F2" w:rsidRPr="00B42DD9">
        <w:rPr>
          <w:rFonts w:cstheme="minorHAnsi"/>
        </w:rPr>
        <w:t>. PVC krabiček</w:t>
      </w:r>
      <w:r w:rsidR="007141B0" w:rsidRPr="00B42DD9">
        <w:rPr>
          <w:rFonts w:cstheme="minorHAnsi"/>
        </w:rPr>
        <w:t>:</w:t>
      </w:r>
      <w:r w:rsidR="00183A36" w:rsidRPr="00B42DD9">
        <w:rPr>
          <w:rFonts w:cstheme="minorHAnsi"/>
        </w:rPr>
        <w:t xml:space="preserve"> </w:t>
      </w:r>
      <w:r w:rsidR="00183A36" w:rsidRPr="00B42DD9">
        <w:rPr>
          <w:rFonts w:cstheme="minorHAnsi"/>
          <w:b/>
          <w:bCs/>
        </w:rPr>
        <w:t>dopojení PVC krabičky ze stavebních vývodů.</w:t>
      </w:r>
    </w:p>
    <w:p w14:paraId="4272462E" w14:textId="77777777" w:rsidR="00642235" w:rsidRPr="00B42DD9" w:rsidRDefault="00D8541B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 xml:space="preserve">5x žákovský stůl </w:t>
      </w:r>
      <w:proofErr w:type="gramStart"/>
      <w:r w:rsidRPr="00B42DD9">
        <w:rPr>
          <w:rFonts w:cstheme="minorHAnsi"/>
        </w:rPr>
        <w:t>3-místný</w:t>
      </w:r>
      <w:proofErr w:type="gramEnd"/>
      <w:r w:rsidRPr="00B42DD9">
        <w:rPr>
          <w:rFonts w:cstheme="minorHAnsi"/>
        </w:rPr>
        <w:t>, šuplík s elektro zámkem, PVC krabička 3x230V, 5x USB:</w:t>
      </w:r>
      <w:r w:rsidR="007D7B88" w:rsidRPr="00B42DD9">
        <w:rPr>
          <w:rFonts w:cstheme="minorHAnsi"/>
        </w:rPr>
        <w:t xml:space="preserve"> </w:t>
      </w:r>
      <w:r w:rsidR="007D7B88" w:rsidRPr="00B42DD9">
        <w:rPr>
          <w:rFonts w:cstheme="minorHAnsi"/>
          <w:b/>
          <w:bCs/>
        </w:rPr>
        <w:t>dopojení PVC krabičky a elektro zámků ze stavebních vývodů.</w:t>
      </w:r>
      <w:r w:rsidRPr="00B42DD9">
        <w:rPr>
          <w:rFonts w:cstheme="minorHAnsi"/>
        </w:rPr>
        <w:t xml:space="preserve">        </w:t>
      </w:r>
    </w:p>
    <w:p w14:paraId="6D888281" w14:textId="77777777" w:rsidR="00F46392" w:rsidRPr="00B42DD9" w:rsidRDefault="00642235" w:rsidP="00F909DB">
      <w:pPr>
        <w:spacing w:after="0" w:line="0" w:lineRule="atLeast"/>
        <w:rPr>
          <w:rFonts w:cstheme="minorHAnsi"/>
          <w:b/>
          <w:bCs/>
        </w:rPr>
      </w:pPr>
      <w:r w:rsidRPr="00B42DD9">
        <w:rPr>
          <w:rFonts w:cstheme="minorHAnsi"/>
        </w:rPr>
        <w:t xml:space="preserve">3x skříň, spodek dveře, vrch dveře sklo: </w:t>
      </w:r>
      <w:r w:rsidR="00F46392" w:rsidRPr="00B42DD9">
        <w:rPr>
          <w:rFonts w:cstheme="minorHAnsi"/>
          <w:b/>
          <w:bCs/>
        </w:rPr>
        <w:t>dopojení LED osvětlení ze stavebních vývodů.</w:t>
      </w:r>
    </w:p>
    <w:p w14:paraId="05B8E541" w14:textId="1A93C839" w:rsidR="008F73C7" w:rsidRPr="00B42DD9" w:rsidRDefault="00F46392" w:rsidP="00F909DB">
      <w:pPr>
        <w:spacing w:after="0" w:line="0" w:lineRule="atLeast"/>
        <w:rPr>
          <w:rFonts w:cstheme="minorHAnsi"/>
          <w:b/>
          <w:bCs/>
        </w:rPr>
      </w:pPr>
      <w:r w:rsidRPr="00B42DD9">
        <w:rPr>
          <w:rFonts w:cstheme="minorHAnsi"/>
        </w:rPr>
        <w:t xml:space="preserve">3x elektrické rolety na dálkový ovladač: </w:t>
      </w:r>
      <w:r w:rsidRPr="00B42DD9">
        <w:rPr>
          <w:rFonts w:cstheme="minorHAnsi"/>
          <w:b/>
          <w:bCs/>
        </w:rPr>
        <w:t>3x 230 V</w:t>
      </w:r>
      <w:r w:rsidR="00B734F2">
        <w:rPr>
          <w:rFonts w:cstheme="minorHAnsi"/>
          <w:b/>
          <w:bCs/>
        </w:rPr>
        <w:t>, seřízen</w:t>
      </w:r>
      <w:r w:rsidR="00CB198B">
        <w:rPr>
          <w:rFonts w:cstheme="minorHAnsi"/>
          <w:b/>
          <w:bCs/>
        </w:rPr>
        <w:t>í</w:t>
      </w:r>
      <w:r w:rsidR="00B734F2">
        <w:rPr>
          <w:rFonts w:cstheme="minorHAnsi"/>
          <w:b/>
          <w:bCs/>
        </w:rPr>
        <w:t xml:space="preserve"> rolet.</w:t>
      </w:r>
      <w:r w:rsidR="00D8541B" w:rsidRPr="00B42DD9">
        <w:rPr>
          <w:rFonts w:cstheme="minorHAnsi"/>
        </w:rPr>
        <w:t xml:space="preserve">       </w:t>
      </w:r>
    </w:p>
    <w:p w14:paraId="60202EBD" w14:textId="10C314E6" w:rsidR="007A778F" w:rsidRPr="00B42DD9" w:rsidRDefault="007A778F" w:rsidP="00F909DB">
      <w:pPr>
        <w:spacing w:after="0" w:line="0" w:lineRule="atLeast"/>
        <w:rPr>
          <w:rFonts w:cstheme="minorHAnsi"/>
        </w:rPr>
      </w:pPr>
    </w:p>
    <w:p w14:paraId="12ECDBF8" w14:textId="77777777" w:rsidR="006C4882" w:rsidRPr="00B42DD9" w:rsidRDefault="006C4882" w:rsidP="00F909DB">
      <w:pPr>
        <w:spacing w:after="0" w:line="0" w:lineRule="atLeast"/>
        <w:rPr>
          <w:rFonts w:cstheme="minorHAnsi"/>
        </w:rPr>
      </w:pPr>
    </w:p>
    <w:p w14:paraId="28E25CB6" w14:textId="77777777" w:rsidR="006C4882" w:rsidRPr="00B42DD9" w:rsidRDefault="006C4882" w:rsidP="00F909DB">
      <w:pPr>
        <w:spacing w:after="0" w:line="0" w:lineRule="atLeast"/>
        <w:rPr>
          <w:rFonts w:cstheme="minorHAnsi"/>
        </w:rPr>
      </w:pPr>
    </w:p>
    <w:p w14:paraId="56642FD0" w14:textId="17E0F18B" w:rsidR="00AB4E42" w:rsidRPr="00B42DD9" w:rsidRDefault="006C488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Elektroinstalace – doprava</w:t>
      </w:r>
      <w:r w:rsidR="00AB4E42" w:rsidRPr="00B42DD9">
        <w:rPr>
          <w:rFonts w:cstheme="minorHAnsi"/>
        </w:rPr>
        <w:tab/>
        <w:t>3x</w:t>
      </w:r>
      <w:r w:rsidR="00AB4E42" w:rsidRPr="00B42DD9">
        <w:rPr>
          <w:rFonts w:cstheme="minorHAnsi"/>
        </w:rPr>
        <w:br/>
        <w:t>----------------------------------------------------</w:t>
      </w:r>
    </w:p>
    <w:p w14:paraId="601FAE7C" w14:textId="2DD7584A" w:rsidR="00AB4E42" w:rsidRPr="00B42DD9" w:rsidRDefault="00A131C1" w:rsidP="00F909DB">
      <w:pPr>
        <w:spacing w:after="0" w:line="0" w:lineRule="atLeast"/>
        <w:rPr>
          <w:rFonts w:cstheme="minorHAnsi"/>
        </w:rPr>
      </w:pPr>
      <w:r>
        <w:rPr>
          <w:rFonts w:cstheme="minorHAnsi"/>
        </w:rPr>
        <w:t>Dodavatel</w:t>
      </w:r>
      <w:r w:rsidR="00857FD4" w:rsidRPr="00B42DD9">
        <w:rPr>
          <w:rFonts w:cstheme="minorHAnsi"/>
        </w:rPr>
        <w:t xml:space="preserve"> zajistí dopravu elektro montážních pracovníků. Cena musí být maximální a nemůže být navýšena.</w:t>
      </w:r>
    </w:p>
    <w:p w14:paraId="651DA374" w14:textId="579C7012" w:rsidR="006C4882" w:rsidRPr="00B42DD9" w:rsidRDefault="00AB4E4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ab/>
      </w:r>
    </w:p>
    <w:p w14:paraId="595A2181" w14:textId="77777777" w:rsidR="006C4882" w:rsidRPr="00B42DD9" w:rsidRDefault="006C4882" w:rsidP="00F909DB">
      <w:pPr>
        <w:spacing w:after="0" w:line="0" w:lineRule="atLeast"/>
        <w:rPr>
          <w:rFonts w:cstheme="minorHAnsi"/>
        </w:rPr>
      </w:pPr>
    </w:p>
    <w:p w14:paraId="4DCF6A73" w14:textId="1452BF56" w:rsidR="00AB4E42" w:rsidRPr="00B42DD9" w:rsidRDefault="006C488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Doprava – nábytek</w:t>
      </w:r>
      <w:r w:rsidR="00AB4E42" w:rsidRPr="00B42DD9">
        <w:rPr>
          <w:rFonts w:cstheme="minorHAnsi"/>
        </w:rPr>
        <w:tab/>
        <w:t>4x</w:t>
      </w:r>
      <w:r w:rsidR="00AB4E42" w:rsidRPr="00B42DD9">
        <w:rPr>
          <w:rFonts w:cstheme="minorHAnsi"/>
        </w:rPr>
        <w:br/>
        <w:t>---------------------------------------</w:t>
      </w:r>
    </w:p>
    <w:p w14:paraId="3AB9C0AB" w14:textId="0CE9AC25" w:rsidR="00AB4E42" w:rsidRPr="00B42DD9" w:rsidRDefault="00A131C1" w:rsidP="00F909DB">
      <w:pPr>
        <w:spacing w:after="0" w:line="0" w:lineRule="atLeast"/>
        <w:rPr>
          <w:rFonts w:cstheme="minorHAnsi"/>
        </w:rPr>
      </w:pPr>
      <w:r>
        <w:rPr>
          <w:rFonts w:cstheme="minorHAnsi"/>
        </w:rPr>
        <w:t>Dodavate</w:t>
      </w:r>
      <w:r w:rsidR="00857FD4" w:rsidRPr="00B42DD9">
        <w:rPr>
          <w:rFonts w:cstheme="minorHAnsi"/>
        </w:rPr>
        <w:t>l zajistí dopravu nábytku a montážních pracovníků. Cena musí být maximální a nemůže být navýšena.</w:t>
      </w:r>
    </w:p>
    <w:p w14:paraId="511F4398" w14:textId="293393CC" w:rsidR="00AB4E42" w:rsidRPr="00B42DD9" w:rsidRDefault="00AB4E4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ab/>
      </w:r>
    </w:p>
    <w:p w14:paraId="5A4C9755" w14:textId="77777777" w:rsidR="006C4882" w:rsidRPr="00B42DD9" w:rsidRDefault="006C4882" w:rsidP="00F909DB">
      <w:pPr>
        <w:spacing w:after="0" w:line="0" w:lineRule="atLeast"/>
        <w:rPr>
          <w:rFonts w:cstheme="minorHAnsi"/>
        </w:rPr>
      </w:pPr>
    </w:p>
    <w:p w14:paraId="51C57925" w14:textId="4B54294B" w:rsidR="002E7A44" w:rsidRPr="00B42DD9" w:rsidRDefault="006C4882" w:rsidP="00F909DB">
      <w:pPr>
        <w:spacing w:after="0" w:line="0" w:lineRule="atLeast"/>
        <w:rPr>
          <w:rFonts w:cstheme="minorHAnsi"/>
        </w:rPr>
      </w:pPr>
      <w:r w:rsidRPr="00B42DD9">
        <w:rPr>
          <w:rFonts w:cstheme="minorHAnsi"/>
        </w:rPr>
        <w:t>Montáž – nábytek</w:t>
      </w:r>
      <w:r w:rsidR="00AB4E42" w:rsidRPr="00B42DD9">
        <w:rPr>
          <w:rFonts w:cstheme="minorHAnsi"/>
        </w:rPr>
        <w:tab/>
        <w:t>1x</w:t>
      </w:r>
      <w:r w:rsidR="00AB4E42" w:rsidRPr="00B42DD9">
        <w:rPr>
          <w:rFonts w:cstheme="minorHAnsi"/>
        </w:rPr>
        <w:br/>
        <w:t>--------------------------------------</w:t>
      </w:r>
      <w:r w:rsidR="00AB4E42" w:rsidRPr="00B42DD9">
        <w:rPr>
          <w:rFonts w:cstheme="minorHAnsi"/>
        </w:rPr>
        <w:tab/>
      </w:r>
    </w:p>
    <w:p w14:paraId="3C550D99" w14:textId="27CFD68C" w:rsidR="00857FD4" w:rsidRPr="00B42DD9" w:rsidRDefault="00A131C1" w:rsidP="00F909DB">
      <w:pPr>
        <w:spacing w:after="0" w:line="0" w:lineRule="atLeast"/>
        <w:rPr>
          <w:rFonts w:cstheme="minorHAnsi"/>
        </w:rPr>
      </w:pPr>
      <w:r>
        <w:rPr>
          <w:rFonts w:cstheme="minorHAnsi"/>
        </w:rPr>
        <w:t>Dodavatel</w:t>
      </w:r>
      <w:r w:rsidR="00857FD4" w:rsidRPr="00B42DD9">
        <w:rPr>
          <w:rFonts w:cstheme="minorHAnsi"/>
        </w:rPr>
        <w:t xml:space="preserve"> zajistí kompletní vynášku a odbornou montáž nábytku a jiných profesí v učebně. Cena musí být maximální a nemůže být navýšena.</w:t>
      </w:r>
      <w:r w:rsidR="00857FD4" w:rsidRPr="00B42DD9">
        <w:rPr>
          <w:rFonts w:cstheme="minorHAnsi"/>
        </w:rPr>
        <w:tab/>
      </w:r>
    </w:p>
    <w:p w14:paraId="4C8B0179" w14:textId="77777777" w:rsidR="007320BF" w:rsidRPr="00B42DD9" w:rsidRDefault="007320BF" w:rsidP="00F909DB">
      <w:pPr>
        <w:spacing w:after="0" w:line="0" w:lineRule="atLeast"/>
        <w:rPr>
          <w:rFonts w:cstheme="minorHAnsi"/>
          <w:b/>
          <w:bCs/>
          <w:color w:val="FF0000"/>
        </w:rPr>
      </w:pPr>
      <w:bookmarkStart w:id="1" w:name="_GoBack"/>
      <w:bookmarkEnd w:id="1"/>
    </w:p>
    <w:p w14:paraId="169D0BF5" w14:textId="77777777" w:rsidR="007320BF" w:rsidRPr="00B42DD9" w:rsidRDefault="007320BF" w:rsidP="00F909DB">
      <w:pPr>
        <w:spacing w:after="0" w:line="0" w:lineRule="atLeast"/>
        <w:jc w:val="center"/>
        <w:rPr>
          <w:rFonts w:cstheme="minorHAnsi"/>
          <w:b/>
          <w:bCs/>
          <w:color w:val="FF0000"/>
        </w:rPr>
      </w:pPr>
    </w:p>
    <w:p w14:paraId="175F5EB1" w14:textId="77777777" w:rsidR="005035A2" w:rsidRPr="00B42DD9" w:rsidRDefault="005035A2" w:rsidP="00F909DB">
      <w:pPr>
        <w:spacing w:after="0" w:line="0" w:lineRule="atLeast"/>
        <w:jc w:val="center"/>
        <w:rPr>
          <w:rFonts w:cstheme="minorHAnsi"/>
        </w:rPr>
      </w:pPr>
    </w:p>
    <w:p w14:paraId="5F7B7E74" w14:textId="77777777" w:rsidR="00336BE8" w:rsidRPr="00B42DD9" w:rsidRDefault="00336BE8" w:rsidP="00F909DB">
      <w:pPr>
        <w:spacing w:after="0" w:line="0" w:lineRule="atLeast"/>
        <w:jc w:val="center"/>
        <w:rPr>
          <w:rFonts w:cstheme="minorHAnsi"/>
          <w:b/>
          <w:bCs/>
          <w:color w:val="FF0000"/>
        </w:rPr>
      </w:pPr>
    </w:p>
    <w:sectPr w:rsidR="00336BE8" w:rsidRPr="00B42D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4F5"/>
    <w:rsid w:val="000163EA"/>
    <w:rsid w:val="0002363E"/>
    <w:rsid w:val="000C1ED2"/>
    <w:rsid w:val="00183A36"/>
    <w:rsid w:val="001C6C74"/>
    <w:rsid w:val="001F4533"/>
    <w:rsid w:val="00254AA0"/>
    <w:rsid w:val="00292B93"/>
    <w:rsid w:val="00293049"/>
    <w:rsid w:val="002B1EBE"/>
    <w:rsid w:val="002E7A44"/>
    <w:rsid w:val="00336BE8"/>
    <w:rsid w:val="00375613"/>
    <w:rsid w:val="003F10E0"/>
    <w:rsid w:val="00401F1A"/>
    <w:rsid w:val="004429A5"/>
    <w:rsid w:val="004938C8"/>
    <w:rsid w:val="004A0F0A"/>
    <w:rsid w:val="004B09DD"/>
    <w:rsid w:val="004D366C"/>
    <w:rsid w:val="004D42E6"/>
    <w:rsid w:val="005035A2"/>
    <w:rsid w:val="00543427"/>
    <w:rsid w:val="005A26A8"/>
    <w:rsid w:val="005D304C"/>
    <w:rsid w:val="00605E5D"/>
    <w:rsid w:val="00617570"/>
    <w:rsid w:val="00626CA4"/>
    <w:rsid w:val="00642235"/>
    <w:rsid w:val="006643FC"/>
    <w:rsid w:val="006A36D8"/>
    <w:rsid w:val="006C4882"/>
    <w:rsid w:val="00711924"/>
    <w:rsid w:val="007141B0"/>
    <w:rsid w:val="007149F5"/>
    <w:rsid w:val="007320BF"/>
    <w:rsid w:val="007417B6"/>
    <w:rsid w:val="007A778F"/>
    <w:rsid w:val="007D7B88"/>
    <w:rsid w:val="00810D05"/>
    <w:rsid w:val="0082384A"/>
    <w:rsid w:val="00857FD4"/>
    <w:rsid w:val="00862388"/>
    <w:rsid w:val="008838FC"/>
    <w:rsid w:val="008C60DC"/>
    <w:rsid w:val="008F73C7"/>
    <w:rsid w:val="0098205E"/>
    <w:rsid w:val="00983AB5"/>
    <w:rsid w:val="00A131C1"/>
    <w:rsid w:val="00AB4E42"/>
    <w:rsid w:val="00B245D9"/>
    <w:rsid w:val="00B30911"/>
    <w:rsid w:val="00B42DD9"/>
    <w:rsid w:val="00B734F2"/>
    <w:rsid w:val="00B74FFF"/>
    <w:rsid w:val="00B90D3E"/>
    <w:rsid w:val="00BA14A7"/>
    <w:rsid w:val="00BB5DE9"/>
    <w:rsid w:val="00C355C3"/>
    <w:rsid w:val="00C52DFC"/>
    <w:rsid w:val="00C574F5"/>
    <w:rsid w:val="00C75739"/>
    <w:rsid w:val="00CB198B"/>
    <w:rsid w:val="00CB4BA0"/>
    <w:rsid w:val="00CC6FF3"/>
    <w:rsid w:val="00CF600B"/>
    <w:rsid w:val="00CF7646"/>
    <w:rsid w:val="00CF7A78"/>
    <w:rsid w:val="00D53264"/>
    <w:rsid w:val="00D62B63"/>
    <w:rsid w:val="00D8541B"/>
    <w:rsid w:val="00D90DFA"/>
    <w:rsid w:val="00DA2546"/>
    <w:rsid w:val="00DE0F0C"/>
    <w:rsid w:val="00E50044"/>
    <w:rsid w:val="00E56BB0"/>
    <w:rsid w:val="00E6495A"/>
    <w:rsid w:val="00F46392"/>
    <w:rsid w:val="00F909DB"/>
    <w:rsid w:val="00FA0C2F"/>
    <w:rsid w:val="00FF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6E4CE"/>
  <w15:chartTrackingRefBased/>
  <w15:docId w15:val="{38892F43-8559-42BB-BF20-213231860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alibri">
    <w:name w:val="Calibri"/>
    <w:basedOn w:val="Normln"/>
    <w:qFormat/>
    <w:rsid w:val="004D42E6"/>
    <w:pPr>
      <w:suppressAutoHyphens/>
      <w:spacing w:after="0" w:line="240" w:lineRule="auto"/>
    </w:pPr>
    <w:rPr>
      <w:rFonts w:ascii="Times New Roman" w:eastAsia="Arial" w:hAnsi="Times New Roman" w:cs="Arial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2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6</Pages>
  <Words>2016</Words>
  <Characters>11900</Characters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2023-02-07T20:49:00Z</dcterms:created>
  <dcterms:modified xsi:type="dcterms:W3CDTF">2025-01-21T09:41:00Z</dcterms:modified>
</cp:coreProperties>
</file>