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7D9B" w14:textId="2956D669" w:rsidR="00E161C0" w:rsidRPr="00E161C0" w:rsidRDefault="00E161C0" w:rsidP="005D6D1E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32"/>
          <w:szCs w:val="32"/>
        </w:rPr>
      </w:pPr>
      <w:bookmarkStart w:id="0" w:name="_Hlk125442965"/>
      <w:bookmarkStart w:id="1" w:name="_Hlk151305908"/>
      <w:bookmarkStart w:id="2" w:name="_Toc121833264"/>
      <w:r w:rsidRPr="00E161C0">
        <w:rPr>
          <w:rFonts w:asciiTheme="minorHAnsi" w:hAnsiTheme="minorHAnsi" w:cstheme="minorHAnsi"/>
          <w:b/>
          <w:sz w:val="32"/>
          <w:szCs w:val="32"/>
        </w:rPr>
        <w:t>Prohlášení k vyloučení střetu zájmů</w:t>
      </w:r>
    </w:p>
    <w:bookmarkEnd w:id="0"/>
    <w:p w14:paraId="0D40A2D8" w14:textId="137EA9DB" w:rsidR="00684D15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>
        <w:rPr>
          <w:rFonts w:cs="Calibri"/>
          <w:bCs/>
          <w:sz w:val="18"/>
          <w:szCs w:val="18"/>
        </w:rPr>
        <w:t xml:space="preserve">ve zjednodušeném podlimitním řízení </w:t>
      </w:r>
      <w:r w:rsidRPr="00783C4F">
        <w:rPr>
          <w:rFonts w:cs="Calibri"/>
          <w:bCs/>
          <w:sz w:val="18"/>
          <w:szCs w:val="18"/>
        </w:rPr>
        <w:t xml:space="preserve"> podle § 5</w:t>
      </w:r>
      <w:r>
        <w:rPr>
          <w:rFonts w:cs="Calibri"/>
          <w:bCs/>
          <w:sz w:val="18"/>
          <w:szCs w:val="18"/>
        </w:rPr>
        <w:t>3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="00545F22">
        <w:rPr>
          <w:rFonts w:cs="Calibri"/>
          <w:b/>
        </w:rPr>
        <w:t>Živel 1 „Oprava škod po povodni – MŠ Hlubčická, Krnov“</w:t>
      </w:r>
    </w:p>
    <w:p w14:paraId="53C8CFE0" w14:textId="77777777" w:rsidR="00684D15" w:rsidRPr="00783C4F" w:rsidRDefault="00684D15" w:rsidP="00684D15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</w:p>
    <w:p w14:paraId="44D84D15" w14:textId="77777777" w:rsidR="005A2377" w:rsidRDefault="005A2377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AD5AF1">
      <w:pPr>
        <w:pStyle w:val="Odstavecseseznamem"/>
        <w:tabs>
          <w:tab w:val="left" w:pos="2552"/>
        </w:tabs>
        <w:spacing w:after="0" w:line="240" w:lineRule="auto"/>
        <w:ind w:left="0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4DA6F8CE" w14:textId="77777777" w:rsidR="009A765E" w:rsidRDefault="009A765E" w:rsidP="009A765E">
      <w:pPr>
        <w:pBdr>
          <w:bottom w:val="single" w:sz="4" w:space="1" w:color="auto"/>
        </w:pBd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bookmarkEnd w:id="1"/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2"/>
    <w:p w14:paraId="2674EC1B" w14:textId="008AC3B2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 w:rsidR="00E36279"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6E928805" w14:textId="77777777" w:rsid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525C17" w14:textId="77777777" w:rsidR="00AC2268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ECA08BE" w14:textId="77777777" w:rsidR="00AC2268" w:rsidRPr="001F19E6" w:rsidRDefault="00AC2268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6BC3C1BB" w:rsidR="001F19E6" w:rsidRPr="001F19E6" w:rsidRDefault="00E36279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21F4592D" w14:textId="77777777" w:rsidR="001F19E6" w:rsidRPr="001F19E6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C2D4A1" w14:textId="50C6615C" w:rsidR="005B1BC8" w:rsidRPr="005B1BC8" w:rsidRDefault="001F19E6" w:rsidP="00E3627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E36279">
        <w:rPr>
          <w:rFonts w:asciiTheme="minorHAnsi" w:hAnsiTheme="minorHAnsi" w:cstheme="minorHAnsi"/>
          <w:sz w:val="22"/>
          <w:szCs w:val="22"/>
        </w:rPr>
        <w:t>, podpis</w:t>
      </w:r>
    </w:p>
    <w:sectPr w:rsidR="005B1BC8" w:rsidRPr="005B1BC8" w:rsidSect="00471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4ABD" w14:textId="77777777" w:rsidR="00327AF1" w:rsidRDefault="00327AF1" w:rsidP="005B1BC8">
      <w:r>
        <w:separator/>
      </w:r>
    </w:p>
  </w:endnote>
  <w:endnote w:type="continuationSeparator" w:id="0">
    <w:p w14:paraId="24449CD8" w14:textId="77777777" w:rsidR="00327AF1" w:rsidRDefault="00327AF1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2F2D" w14:textId="77777777" w:rsidR="002910BF" w:rsidRDefault="00291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DEBF" w14:textId="77777777" w:rsidR="002910BF" w:rsidRDefault="002910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E5E6" w14:textId="77777777" w:rsidR="002910BF" w:rsidRDefault="00291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89F4" w14:textId="77777777" w:rsidR="00327AF1" w:rsidRDefault="00327AF1" w:rsidP="005B1BC8">
      <w:r>
        <w:separator/>
      </w:r>
    </w:p>
  </w:footnote>
  <w:footnote w:type="continuationSeparator" w:id="0">
    <w:p w14:paraId="6D73F603" w14:textId="77777777" w:rsidR="00327AF1" w:rsidRDefault="00327AF1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B6FE" w14:textId="77777777" w:rsidR="002910BF" w:rsidRDefault="002910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13376FEE" w:rsidR="001F19E6" w:rsidRDefault="00E161C0" w:rsidP="00E161C0">
    <w:pPr>
      <w:pStyle w:val="Zhlav"/>
      <w:tabs>
        <w:tab w:val="clear" w:pos="4536"/>
        <w:tab w:val="clear" w:pos="9072"/>
        <w:tab w:val="left" w:pos="3030"/>
      </w:tabs>
    </w:pPr>
    <w:r>
      <w:tab/>
    </w:r>
  </w:p>
  <w:p w14:paraId="615A8C55" w14:textId="04F19F3D" w:rsidR="00E161C0" w:rsidRDefault="00E161C0">
    <w:pPr>
      <w:pStyle w:val="Zhlav"/>
    </w:pPr>
  </w:p>
  <w:p w14:paraId="5A7AC6F6" w14:textId="4D46F3CC" w:rsidR="00172C8A" w:rsidRPr="007523D3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3" w:name="_Hlk67916457"/>
    <w:r w:rsidRPr="007523D3">
      <w:rPr>
        <w:rFonts w:ascii="Calibri" w:hAnsi="Calibri" w:cs="Calibri"/>
        <w:b/>
        <w:sz w:val="22"/>
        <w:szCs w:val="22"/>
      </w:rPr>
      <w:t xml:space="preserve">Příloha č. </w:t>
    </w:r>
    <w:r w:rsidR="002910BF" w:rsidRPr="007523D3">
      <w:rPr>
        <w:rFonts w:ascii="Calibri" w:hAnsi="Calibri" w:cs="Calibri"/>
        <w:b/>
        <w:sz w:val="22"/>
        <w:szCs w:val="22"/>
      </w:rPr>
      <w:t>5</w:t>
    </w:r>
    <w:r w:rsidRPr="007523D3">
      <w:rPr>
        <w:rFonts w:ascii="Calibri" w:hAnsi="Calibri" w:cs="Calibri"/>
        <w:b/>
        <w:sz w:val="22"/>
        <w:szCs w:val="22"/>
      </w:rPr>
      <w:t xml:space="preserve"> </w:t>
    </w:r>
    <w:r w:rsidR="007523D3" w:rsidRPr="007523D3">
      <w:rPr>
        <w:rFonts w:ascii="Calibri" w:hAnsi="Calibri" w:cs="Calibri"/>
        <w:b/>
        <w:sz w:val="22"/>
        <w:szCs w:val="22"/>
      </w:rPr>
      <w:t xml:space="preserve">- </w:t>
    </w:r>
    <w:r w:rsidR="00172C8A" w:rsidRPr="007523D3">
      <w:rPr>
        <w:rFonts w:ascii="Calibri" w:hAnsi="Calibri" w:cs="Calibri"/>
        <w:b/>
        <w:sz w:val="22"/>
        <w:szCs w:val="22"/>
      </w:rPr>
      <w:t>Čestné prohlášení střet zájmů</w:t>
    </w:r>
  </w:p>
  <w:bookmarkEnd w:id="3"/>
  <w:p w14:paraId="5FBF66FC" w14:textId="77777777" w:rsidR="001F19E6" w:rsidRDefault="001F19E6">
    <w:pPr>
      <w:pStyle w:val="Zhlav"/>
    </w:pPr>
  </w:p>
  <w:p w14:paraId="69C69376" w14:textId="77777777" w:rsidR="00E161C0" w:rsidRDefault="00E16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38E3" w14:textId="77777777" w:rsidR="002910BF" w:rsidRDefault="00291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038B1"/>
    <w:rsid w:val="000229AC"/>
    <w:rsid w:val="000A56F9"/>
    <w:rsid w:val="000B6B5C"/>
    <w:rsid w:val="000D67A3"/>
    <w:rsid w:val="00172C8A"/>
    <w:rsid w:val="001949D5"/>
    <w:rsid w:val="001D48DA"/>
    <w:rsid w:val="001F19E6"/>
    <w:rsid w:val="00250A25"/>
    <w:rsid w:val="002910BF"/>
    <w:rsid w:val="002A652B"/>
    <w:rsid w:val="003265E0"/>
    <w:rsid w:val="00327AF1"/>
    <w:rsid w:val="003356E4"/>
    <w:rsid w:val="00351C5C"/>
    <w:rsid w:val="00374B80"/>
    <w:rsid w:val="00395642"/>
    <w:rsid w:val="003C69D9"/>
    <w:rsid w:val="00415685"/>
    <w:rsid w:val="00471AB3"/>
    <w:rsid w:val="00504064"/>
    <w:rsid w:val="00524E63"/>
    <w:rsid w:val="00545F22"/>
    <w:rsid w:val="005522F1"/>
    <w:rsid w:val="005A2377"/>
    <w:rsid w:val="005B1BC8"/>
    <w:rsid w:val="005D6D1E"/>
    <w:rsid w:val="00620565"/>
    <w:rsid w:val="006335E8"/>
    <w:rsid w:val="00643AC7"/>
    <w:rsid w:val="00662325"/>
    <w:rsid w:val="00684D15"/>
    <w:rsid w:val="007523D3"/>
    <w:rsid w:val="00766310"/>
    <w:rsid w:val="00797FD3"/>
    <w:rsid w:val="00882EFC"/>
    <w:rsid w:val="009A765E"/>
    <w:rsid w:val="009B094B"/>
    <w:rsid w:val="009D4403"/>
    <w:rsid w:val="00AA4139"/>
    <w:rsid w:val="00AB3AA3"/>
    <w:rsid w:val="00AC2268"/>
    <w:rsid w:val="00AD5AF1"/>
    <w:rsid w:val="00B43D9D"/>
    <w:rsid w:val="00B947F7"/>
    <w:rsid w:val="00BF12F8"/>
    <w:rsid w:val="00C25A5E"/>
    <w:rsid w:val="00C81A4D"/>
    <w:rsid w:val="00D768C7"/>
    <w:rsid w:val="00DA45CB"/>
    <w:rsid w:val="00DC3AD5"/>
    <w:rsid w:val="00DD04E3"/>
    <w:rsid w:val="00E161C0"/>
    <w:rsid w:val="00E36279"/>
    <w:rsid w:val="00E7031E"/>
    <w:rsid w:val="00E873A4"/>
    <w:rsid w:val="00E924E2"/>
    <w:rsid w:val="00EA72F9"/>
    <w:rsid w:val="00EC4CD2"/>
    <w:rsid w:val="00ED3EE6"/>
    <w:rsid w:val="00F21F9A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33</cp:revision>
  <dcterms:created xsi:type="dcterms:W3CDTF">2023-01-24T07:36:00Z</dcterms:created>
  <dcterms:modified xsi:type="dcterms:W3CDTF">2025-10-01T08:22:00Z</dcterms:modified>
</cp:coreProperties>
</file>