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C0258" w14:textId="77777777" w:rsidR="00EE05AA" w:rsidRDefault="00EE05AA" w:rsidP="007128FE">
      <w:pPr>
        <w:spacing w:after="0" w:line="240" w:lineRule="auto"/>
        <w:rPr>
          <w:b/>
          <w:sz w:val="48"/>
          <w:szCs w:val="48"/>
        </w:rPr>
      </w:pPr>
    </w:p>
    <w:p w14:paraId="69C00876" w14:textId="47BDEC25" w:rsidR="006E0497" w:rsidRDefault="004C79C5" w:rsidP="007128FE">
      <w:pPr>
        <w:spacing w:after="0" w:line="240" w:lineRule="auto"/>
        <w:rPr>
          <w:b/>
          <w:sz w:val="48"/>
          <w:szCs w:val="48"/>
        </w:rPr>
      </w:pPr>
      <w:proofErr w:type="gramStart"/>
      <w:r w:rsidRPr="00885E44">
        <w:rPr>
          <w:b/>
          <w:sz w:val="48"/>
          <w:szCs w:val="48"/>
        </w:rPr>
        <w:t>F</w:t>
      </w:r>
      <w:r w:rsidR="000079B7" w:rsidRPr="00885E44">
        <w:rPr>
          <w:b/>
          <w:sz w:val="48"/>
          <w:szCs w:val="48"/>
        </w:rPr>
        <w:t>.</w:t>
      </w:r>
      <w:r w:rsidR="006E0497">
        <w:rPr>
          <w:b/>
          <w:sz w:val="48"/>
          <w:szCs w:val="48"/>
        </w:rPr>
        <w:t>2</w:t>
      </w:r>
      <w:r w:rsidRPr="00885E44">
        <w:rPr>
          <w:b/>
          <w:sz w:val="48"/>
          <w:szCs w:val="48"/>
        </w:rPr>
        <w:t xml:space="preserve">  </w:t>
      </w:r>
      <w:r w:rsidR="006E0497" w:rsidRPr="006E0497">
        <w:rPr>
          <w:b/>
          <w:sz w:val="48"/>
          <w:szCs w:val="48"/>
        </w:rPr>
        <w:t>Doklady</w:t>
      </w:r>
      <w:proofErr w:type="gramEnd"/>
      <w:r w:rsidR="006E0497" w:rsidRPr="006E0497">
        <w:rPr>
          <w:b/>
          <w:sz w:val="48"/>
          <w:szCs w:val="48"/>
        </w:rPr>
        <w:t xml:space="preserve"> o projednání s dotčenými </w:t>
      </w:r>
    </w:p>
    <w:p w14:paraId="6F45BFF0" w14:textId="74AB4697" w:rsidR="00DF7230" w:rsidRPr="00885E44" w:rsidRDefault="006E0497" w:rsidP="006E0497">
      <w:pPr>
        <w:spacing w:after="0" w:line="240" w:lineRule="auto"/>
        <w:ind w:firstLine="708"/>
        <w:rPr>
          <w:b/>
          <w:sz w:val="48"/>
          <w:szCs w:val="48"/>
        </w:rPr>
      </w:pPr>
      <w:r w:rsidRPr="006E0497">
        <w:rPr>
          <w:b/>
          <w:sz w:val="48"/>
          <w:szCs w:val="48"/>
        </w:rPr>
        <w:t xml:space="preserve">organizacemi a orgány státní správy </w:t>
      </w:r>
    </w:p>
    <w:p w14:paraId="29389642" w14:textId="77777777" w:rsidR="004C79C5" w:rsidRDefault="004C79C5" w:rsidP="004C79C5">
      <w:pPr>
        <w:pStyle w:val="Zhlav"/>
        <w:rPr>
          <w:bCs/>
        </w:rPr>
      </w:pPr>
    </w:p>
    <w:p w14:paraId="27D0E2FA" w14:textId="77777777" w:rsidR="00AF2318" w:rsidRDefault="00AF2318" w:rsidP="004C79C5">
      <w:pPr>
        <w:pStyle w:val="Zhlav"/>
        <w:rPr>
          <w:bCs/>
          <w:sz w:val="28"/>
          <w:szCs w:val="28"/>
        </w:rPr>
      </w:pPr>
    </w:p>
    <w:p w14:paraId="77ABB446" w14:textId="5031F6AB" w:rsidR="004C79C5" w:rsidRPr="00885E44" w:rsidRDefault="004C79C5" w:rsidP="004C79C5">
      <w:pPr>
        <w:pStyle w:val="Zhlav"/>
        <w:rPr>
          <w:i/>
          <w:iCs/>
          <w:sz w:val="28"/>
          <w:szCs w:val="28"/>
        </w:rPr>
      </w:pPr>
      <w:proofErr w:type="gramStart"/>
      <w:r w:rsidRPr="00885E44">
        <w:rPr>
          <w:bCs/>
          <w:sz w:val="28"/>
          <w:szCs w:val="28"/>
        </w:rPr>
        <w:t>Akce :</w:t>
      </w:r>
      <w:proofErr w:type="gramEnd"/>
      <w:r w:rsidRPr="00885E44">
        <w:rPr>
          <w:bCs/>
          <w:sz w:val="28"/>
          <w:szCs w:val="28"/>
        </w:rPr>
        <w:t xml:space="preserve"> </w:t>
      </w:r>
      <w:r w:rsidRPr="00885E44">
        <w:rPr>
          <w:i/>
          <w:iCs/>
          <w:sz w:val="28"/>
          <w:szCs w:val="28"/>
        </w:rPr>
        <w:t>"Rozšíření cyklostezky mezi Krásnými Loučkami a Chomýží u Krnova"</w:t>
      </w:r>
    </w:p>
    <w:p w14:paraId="7F7CFE18" w14:textId="0C1E6AEE" w:rsidR="00C75A87" w:rsidRDefault="00C75A87" w:rsidP="007128FE">
      <w:pPr>
        <w:spacing w:after="0" w:line="240" w:lineRule="auto"/>
        <w:rPr>
          <w:b/>
        </w:rPr>
      </w:pPr>
    </w:p>
    <w:p w14:paraId="25DE6060" w14:textId="77777777" w:rsidR="00FC4594" w:rsidRDefault="00FC4594" w:rsidP="007128FE">
      <w:pPr>
        <w:spacing w:after="0" w:line="240" w:lineRule="auto"/>
        <w:rPr>
          <w:b/>
        </w:rPr>
      </w:pPr>
    </w:p>
    <w:p w14:paraId="6E8D5A67" w14:textId="77777777" w:rsidR="00C17B45" w:rsidRPr="00C17B45" w:rsidRDefault="00C17B45" w:rsidP="007128FE">
      <w:pPr>
        <w:spacing w:after="0" w:line="240" w:lineRule="auto"/>
        <w:rPr>
          <w:b/>
          <w:sz w:val="32"/>
          <w:szCs w:val="32"/>
        </w:rPr>
      </w:pPr>
    </w:p>
    <w:p w14:paraId="4BE6C788" w14:textId="77777777" w:rsidR="006E0497" w:rsidRPr="00B07C8F" w:rsidRDefault="006E0497" w:rsidP="006E0497">
      <w:pPr>
        <w:spacing w:after="0" w:line="240" w:lineRule="auto"/>
        <w:rPr>
          <w:b/>
          <w:sz w:val="32"/>
          <w:szCs w:val="32"/>
        </w:rPr>
      </w:pPr>
      <w:proofErr w:type="gramStart"/>
      <w:r w:rsidRPr="00B07C8F">
        <w:rPr>
          <w:b/>
          <w:sz w:val="32"/>
          <w:szCs w:val="32"/>
        </w:rPr>
        <w:t>Obsah :</w:t>
      </w:r>
      <w:proofErr w:type="gramEnd"/>
    </w:p>
    <w:p w14:paraId="5922FE47" w14:textId="77777777" w:rsidR="006E0497" w:rsidRPr="00885E44" w:rsidRDefault="006E0497" w:rsidP="006E0497">
      <w:pPr>
        <w:spacing w:after="0" w:line="240" w:lineRule="auto"/>
        <w:rPr>
          <w:b/>
          <w:sz w:val="28"/>
          <w:szCs w:val="28"/>
        </w:rPr>
      </w:pPr>
    </w:p>
    <w:p w14:paraId="5667CD32" w14:textId="77777777" w:rsidR="006E0497" w:rsidRPr="00AE3171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  <w:highlight w:val="yellow"/>
        </w:rPr>
        <w:sectPr w:rsidR="006E0497" w:rsidRPr="00AE3171" w:rsidSect="006E049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6737DDAA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ČEZ </w:t>
      </w:r>
      <w:proofErr w:type="gramStart"/>
      <w:r w:rsidRPr="006E0497">
        <w:rPr>
          <w:sz w:val="24"/>
          <w:szCs w:val="24"/>
        </w:rPr>
        <w:t>Distribuce  (</w:t>
      </w:r>
      <w:proofErr w:type="gramEnd"/>
      <w:r w:rsidRPr="006E0497">
        <w:rPr>
          <w:sz w:val="24"/>
          <w:szCs w:val="24"/>
        </w:rPr>
        <w:t>stanovisko před započetím projekčních prací, zajištěno investorem)</w:t>
      </w:r>
    </w:p>
    <w:p w14:paraId="653FAF2D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6E0497">
        <w:rPr>
          <w:sz w:val="24"/>
          <w:szCs w:val="24"/>
        </w:rPr>
        <w:t>Archeologický ústav Brno</w:t>
      </w:r>
    </w:p>
    <w:p w14:paraId="57304B2E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Krajský úřad Moravskoslezského kraje, odbor dopravy</w:t>
      </w:r>
    </w:p>
    <w:p w14:paraId="72C10AE2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Krajský úřad Moravskoslezského kraje, odbor životního prostředí a zemědělství</w:t>
      </w:r>
    </w:p>
    <w:p w14:paraId="72CB84DF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proofErr w:type="spellStart"/>
      <w:r w:rsidRPr="006E0497">
        <w:rPr>
          <w:sz w:val="24"/>
          <w:szCs w:val="24"/>
        </w:rPr>
        <w:t>MěÚ</w:t>
      </w:r>
      <w:proofErr w:type="spellEnd"/>
      <w:r w:rsidRPr="006E0497">
        <w:rPr>
          <w:sz w:val="24"/>
          <w:szCs w:val="24"/>
        </w:rPr>
        <w:t xml:space="preserve"> Krnov, odbor výstavby a životního prostředí, koordinované stanovisko</w:t>
      </w:r>
    </w:p>
    <w:p w14:paraId="04B55A1F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Drážní úřad, stavba v ochranném pásmu dráhy</w:t>
      </w:r>
    </w:p>
    <w:p w14:paraId="3C4F1B86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Státní pozemkový úřad, Ostrava </w:t>
      </w:r>
    </w:p>
    <w:p w14:paraId="41DFA95D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Technické služby Krnov</w:t>
      </w:r>
    </w:p>
    <w:p w14:paraId="3C712BC7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Ředitelství silnic a dálnic, Ostrava</w:t>
      </w:r>
    </w:p>
    <w:p w14:paraId="5CA946B6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DI PČR </w:t>
      </w:r>
    </w:p>
    <w:p w14:paraId="650A90A7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proofErr w:type="spellStart"/>
      <w:r w:rsidRPr="006E0497">
        <w:rPr>
          <w:sz w:val="24"/>
          <w:szCs w:val="24"/>
        </w:rPr>
        <w:t>GasNet</w:t>
      </w:r>
      <w:proofErr w:type="spellEnd"/>
    </w:p>
    <w:p w14:paraId="615C3D05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6E0497">
        <w:rPr>
          <w:sz w:val="24"/>
          <w:szCs w:val="24"/>
        </w:rPr>
        <w:t>KHS Ostrava, územní pracoviště Bruntál</w:t>
      </w:r>
    </w:p>
    <w:p w14:paraId="2A9DC74D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Správa železnic, </w:t>
      </w:r>
      <w:proofErr w:type="spellStart"/>
      <w:r w:rsidRPr="006E0497">
        <w:rPr>
          <w:sz w:val="24"/>
          <w:szCs w:val="24"/>
        </w:rPr>
        <w:t>s.o</w:t>
      </w:r>
      <w:proofErr w:type="spellEnd"/>
      <w:r w:rsidRPr="006E0497">
        <w:rPr>
          <w:sz w:val="24"/>
          <w:szCs w:val="24"/>
        </w:rPr>
        <w:t>., Oblastní ředitelství Ostrava (včetně ČD Telematika)</w:t>
      </w:r>
    </w:p>
    <w:p w14:paraId="01F3B0B0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Sekce majetková Ministerstva obrany </w:t>
      </w:r>
    </w:p>
    <w:p w14:paraId="7CCE0FFF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Krnovské vodovody a kanalizace, Krnov</w:t>
      </w:r>
    </w:p>
    <w:p w14:paraId="0848B575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ČEZ Distribuce, stanovisko k PD</w:t>
      </w:r>
    </w:p>
    <w:p w14:paraId="686611CF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>ČEZ Distribuce, stanovisko ke stavbě v OP</w:t>
      </w:r>
    </w:p>
    <w:p w14:paraId="2EC616E7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Potvrzené situace stavby dle § 184a </w:t>
      </w:r>
      <w:proofErr w:type="spellStart"/>
      <w:proofErr w:type="gramStart"/>
      <w:r w:rsidRPr="006E0497">
        <w:rPr>
          <w:sz w:val="24"/>
          <w:szCs w:val="24"/>
        </w:rPr>
        <w:t>stav.zákona</w:t>
      </w:r>
      <w:proofErr w:type="spellEnd"/>
      <w:proofErr w:type="gramEnd"/>
      <w:r w:rsidRPr="006E0497">
        <w:rPr>
          <w:sz w:val="24"/>
          <w:szCs w:val="24"/>
        </w:rPr>
        <w:t xml:space="preserve"> (pozemky č.382/1, 382/12 a 1022 uživatel)</w:t>
      </w:r>
    </w:p>
    <w:p w14:paraId="00697A8E" w14:textId="77777777" w:rsidR="006E0497" w:rsidRPr="006E0497" w:rsidRDefault="006E0497" w:rsidP="006E0497">
      <w:pPr>
        <w:pStyle w:val="Odstavecseseznamem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pozemek 382/1, </w:t>
      </w:r>
      <w:proofErr w:type="gramStart"/>
      <w:r w:rsidRPr="006E0497">
        <w:rPr>
          <w:sz w:val="24"/>
          <w:szCs w:val="24"/>
        </w:rPr>
        <w:t>vlastník :</w:t>
      </w:r>
      <w:proofErr w:type="gramEnd"/>
      <w:r w:rsidRPr="006E0497">
        <w:rPr>
          <w:sz w:val="24"/>
          <w:szCs w:val="24"/>
        </w:rPr>
        <w:t xml:space="preserve"> Dočkalová Petra, Mgr.</w:t>
      </w:r>
    </w:p>
    <w:p w14:paraId="698F5CDF" w14:textId="77777777" w:rsidR="006E0497" w:rsidRPr="006E0497" w:rsidRDefault="006E0497" w:rsidP="006E0497">
      <w:pPr>
        <w:pStyle w:val="Odstavecseseznamem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pozemek 382/12, </w:t>
      </w:r>
      <w:proofErr w:type="gramStart"/>
      <w:r w:rsidRPr="006E0497">
        <w:rPr>
          <w:sz w:val="24"/>
          <w:szCs w:val="24"/>
        </w:rPr>
        <w:t>vlastník :</w:t>
      </w:r>
      <w:proofErr w:type="gramEnd"/>
      <w:r w:rsidRPr="006E0497">
        <w:rPr>
          <w:sz w:val="24"/>
          <w:szCs w:val="24"/>
        </w:rPr>
        <w:t xml:space="preserve"> </w:t>
      </w:r>
      <w:proofErr w:type="spellStart"/>
      <w:r w:rsidRPr="006E0497">
        <w:rPr>
          <w:sz w:val="24"/>
          <w:szCs w:val="24"/>
        </w:rPr>
        <w:t>Relichová</w:t>
      </w:r>
      <w:proofErr w:type="spellEnd"/>
      <w:r w:rsidRPr="006E0497">
        <w:rPr>
          <w:sz w:val="24"/>
          <w:szCs w:val="24"/>
        </w:rPr>
        <w:t xml:space="preserve"> Lenka</w:t>
      </w:r>
    </w:p>
    <w:p w14:paraId="3BEAB533" w14:textId="77777777" w:rsidR="006E0497" w:rsidRPr="006E0497" w:rsidRDefault="006E0497" w:rsidP="006E0497">
      <w:pPr>
        <w:pStyle w:val="Odstavecseseznamem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6E0497">
        <w:rPr>
          <w:sz w:val="24"/>
          <w:szCs w:val="24"/>
        </w:rPr>
        <w:t xml:space="preserve">pozemek 1022, </w:t>
      </w:r>
      <w:proofErr w:type="gramStart"/>
      <w:r w:rsidRPr="006E0497">
        <w:rPr>
          <w:sz w:val="24"/>
          <w:szCs w:val="24"/>
        </w:rPr>
        <w:t>uživatel :</w:t>
      </w:r>
      <w:proofErr w:type="gramEnd"/>
      <w:r w:rsidRPr="006E0497">
        <w:rPr>
          <w:sz w:val="24"/>
          <w:szCs w:val="24"/>
        </w:rPr>
        <w:t xml:space="preserve"> Petr Vacula</w:t>
      </w:r>
    </w:p>
    <w:p w14:paraId="363633C1" w14:textId="77777777" w:rsidR="006E0497" w:rsidRPr="006E0497" w:rsidRDefault="006E0497" w:rsidP="006E0497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6E0497">
        <w:rPr>
          <w:sz w:val="24"/>
          <w:szCs w:val="24"/>
        </w:rPr>
        <w:t>Povodí Odry</w:t>
      </w:r>
    </w:p>
    <w:p w14:paraId="08F1B073" w14:textId="77777777" w:rsidR="006E0497" w:rsidRDefault="006E0497" w:rsidP="007128FE">
      <w:pPr>
        <w:spacing w:after="0" w:line="240" w:lineRule="auto"/>
        <w:rPr>
          <w:b/>
          <w:sz w:val="28"/>
          <w:szCs w:val="28"/>
        </w:rPr>
      </w:pPr>
    </w:p>
    <w:p w14:paraId="7691A48D" w14:textId="77777777" w:rsidR="004B25E0" w:rsidRPr="00896664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sectPr w:rsidR="004B25E0" w:rsidRPr="00896664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multilevel"/>
    <w:tmpl w:val="0DBC3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F782F"/>
    <w:multiLevelType w:val="multilevel"/>
    <w:tmpl w:val="3200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57766939">
    <w:abstractNumId w:val="6"/>
  </w:num>
  <w:num w:numId="2" w16cid:durableId="161818884">
    <w:abstractNumId w:val="4"/>
  </w:num>
  <w:num w:numId="3" w16cid:durableId="1042364252">
    <w:abstractNumId w:val="0"/>
  </w:num>
  <w:num w:numId="4" w16cid:durableId="1729768891">
    <w:abstractNumId w:val="3"/>
  </w:num>
  <w:num w:numId="5" w16cid:durableId="961956244">
    <w:abstractNumId w:val="7"/>
  </w:num>
  <w:num w:numId="6" w16cid:durableId="1250313770">
    <w:abstractNumId w:val="5"/>
  </w:num>
  <w:num w:numId="7" w16cid:durableId="1522083022">
    <w:abstractNumId w:val="2"/>
  </w:num>
  <w:num w:numId="8" w16cid:durableId="76985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4EBA"/>
    <w:rsid w:val="00046955"/>
    <w:rsid w:val="00061DE6"/>
    <w:rsid w:val="00065661"/>
    <w:rsid w:val="00087BD2"/>
    <w:rsid w:val="0009624E"/>
    <w:rsid w:val="00096EC0"/>
    <w:rsid w:val="000C0381"/>
    <w:rsid w:val="000C21E1"/>
    <w:rsid w:val="000C7935"/>
    <w:rsid w:val="000D39B8"/>
    <w:rsid w:val="000F67D9"/>
    <w:rsid w:val="00101474"/>
    <w:rsid w:val="00103477"/>
    <w:rsid w:val="00104B73"/>
    <w:rsid w:val="00105188"/>
    <w:rsid w:val="001139CE"/>
    <w:rsid w:val="0011693A"/>
    <w:rsid w:val="00117F4B"/>
    <w:rsid w:val="00135E77"/>
    <w:rsid w:val="00140211"/>
    <w:rsid w:val="00147FAB"/>
    <w:rsid w:val="00157AE1"/>
    <w:rsid w:val="0018291B"/>
    <w:rsid w:val="00197B23"/>
    <w:rsid w:val="001C287F"/>
    <w:rsid w:val="001C3D0A"/>
    <w:rsid w:val="001C71AA"/>
    <w:rsid w:val="001E2AEA"/>
    <w:rsid w:val="001F4D78"/>
    <w:rsid w:val="001F5AFB"/>
    <w:rsid w:val="00205E7C"/>
    <w:rsid w:val="00241A13"/>
    <w:rsid w:val="002445B4"/>
    <w:rsid w:val="00250B86"/>
    <w:rsid w:val="00271FB6"/>
    <w:rsid w:val="002E1330"/>
    <w:rsid w:val="002E32D8"/>
    <w:rsid w:val="002F70E2"/>
    <w:rsid w:val="0030416B"/>
    <w:rsid w:val="00310C33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C61C5"/>
    <w:rsid w:val="003D2B64"/>
    <w:rsid w:val="003F39B9"/>
    <w:rsid w:val="0040365C"/>
    <w:rsid w:val="004129A0"/>
    <w:rsid w:val="00415429"/>
    <w:rsid w:val="004170AC"/>
    <w:rsid w:val="00422D6E"/>
    <w:rsid w:val="00440247"/>
    <w:rsid w:val="00444053"/>
    <w:rsid w:val="0045701E"/>
    <w:rsid w:val="004572DF"/>
    <w:rsid w:val="0046356C"/>
    <w:rsid w:val="00483301"/>
    <w:rsid w:val="0048411B"/>
    <w:rsid w:val="004A3EFB"/>
    <w:rsid w:val="004A4ECF"/>
    <w:rsid w:val="004A7AA6"/>
    <w:rsid w:val="004B25E0"/>
    <w:rsid w:val="004C0A95"/>
    <w:rsid w:val="004C79C5"/>
    <w:rsid w:val="004D2591"/>
    <w:rsid w:val="004D3C19"/>
    <w:rsid w:val="004E234A"/>
    <w:rsid w:val="004E37FF"/>
    <w:rsid w:val="004E5016"/>
    <w:rsid w:val="004E609E"/>
    <w:rsid w:val="004F2A4F"/>
    <w:rsid w:val="004F3387"/>
    <w:rsid w:val="00506E48"/>
    <w:rsid w:val="00527185"/>
    <w:rsid w:val="005302AC"/>
    <w:rsid w:val="00545EF7"/>
    <w:rsid w:val="00554B8F"/>
    <w:rsid w:val="00574986"/>
    <w:rsid w:val="00591BCA"/>
    <w:rsid w:val="005A2A48"/>
    <w:rsid w:val="005A7192"/>
    <w:rsid w:val="005B52E0"/>
    <w:rsid w:val="00604E7E"/>
    <w:rsid w:val="00606C0E"/>
    <w:rsid w:val="006400C8"/>
    <w:rsid w:val="0065469D"/>
    <w:rsid w:val="00662ABE"/>
    <w:rsid w:val="0066705F"/>
    <w:rsid w:val="00685610"/>
    <w:rsid w:val="006874D8"/>
    <w:rsid w:val="0069479F"/>
    <w:rsid w:val="00696AAD"/>
    <w:rsid w:val="006971A1"/>
    <w:rsid w:val="006979CA"/>
    <w:rsid w:val="006A4383"/>
    <w:rsid w:val="006C41C1"/>
    <w:rsid w:val="006C57FB"/>
    <w:rsid w:val="006D5D17"/>
    <w:rsid w:val="006E0497"/>
    <w:rsid w:val="007000DA"/>
    <w:rsid w:val="00706D8C"/>
    <w:rsid w:val="00711AA9"/>
    <w:rsid w:val="007128FE"/>
    <w:rsid w:val="00723E9E"/>
    <w:rsid w:val="00724DD0"/>
    <w:rsid w:val="0072500D"/>
    <w:rsid w:val="00752E9D"/>
    <w:rsid w:val="007542A6"/>
    <w:rsid w:val="0075788F"/>
    <w:rsid w:val="00786644"/>
    <w:rsid w:val="007944DB"/>
    <w:rsid w:val="007977D5"/>
    <w:rsid w:val="007B59B0"/>
    <w:rsid w:val="007C271F"/>
    <w:rsid w:val="007C3139"/>
    <w:rsid w:val="007C6F1E"/>
    <w:rsid w:val="007D206B"/>
    <w:rsid w:val="007E6775"/>
    <w:rsid w:val="007F30F1"/>
    <w:rsid w:val="00802ED2"/>
    <w:rsid w:val="00803890"/>
    <w:rsid w:val="0080401F"/>
    <w:rsid w:val="008140E8"/>
    <w:rsid w:val="008264ED"/>
    <w:rsid w:val="008304AA"/>
    <w:rsid w:val="00833E76"/>
    <w:rsid w:val="008430C3"/>
    <w:rsid w:val="00885E44"/>
    <w:rsid w:val="0088741A"/>
    <w:rsid w:val="008908F1"/>
    <w:rsid w:val="00894A57"/>
    <w:rsid w:val="00894EB3"/>
    <w:rsid w:val="00896664"/>
    <w:rsid w:val="008B1E88"/>
    <w:rsid w:val="008D0870"/>
    <w:rsid w:val="008D4F4F"/>
    <w:rsid w:val="00901B24"/>
    <w:rsid w:val="00903C52"/>
    <w:rsid w:val="0091078D"/>
    <w:rsid w:val="0091083E"/>
    <w:rsid w:val="009203CC"/>
    <w:rsid w:val="00926CF4"/>
    <w:rsid w:val="009277D1"/>
    <w:rsid w:val="00966070"/>
    <w:rsid w:val="009705DB"/>
    <w:rsid w:val="00975809"/>
    <w:rsid w:val="009830BB"/>
    <w:rsid w:val="009A00E7"/>
    <w:rsid w:val="009A70D5"/>
    <w:rsid w:val="009C48EA"/>
    <w:rsid w:val="009D3D46"/>
    <w:rsid w:val="009F09E4"/>
    <w:rsid w:val="00A11D4C"/>
    <w:rsid w:val="00A21BBB"/>
    <w:rsid w:val="00A2645F"/>
    <w:rsid w:val="00A45A65"/>
    <w:rsid w:val="00A6138E"/>
    <w:rsid w:val="00A630AA"/>
    <w:rsid w:val="00A6520D"/>
    <w:rsid w:val="00A739C2"/>
    <w:rsid w:val="00AB3415"/>
    <w:rsid w:val="00AC65DB"/>
    <w:rsid w:val="00AE3171"/>
    <w:rsid w:val="00AF2318"/>
    <w:rsid w:val="00AF5DA5"/>
    <w:rsid w:val="00B0282E"/>
    <w:rsid w:val="00B031ED"/>
    <w:rsid w:val="00B27488"/>
    <w:rsid w:val="00B27DD5"/>
    <w:rsid w:val="00B5717C"/>
    <w:rsid w:val="00B6341B"/>
    <w:rsid w:val="00B741EB"/>
    <w:rsid w:val="00B765E9"/>
    <w:rsid w:val="00B91D56"/>
    <w:rsid w:val="00BA011D"/>
    <w:rsid w:val="00BA4CE4"/>
    <w:rsid w:val="00BB42CB"/>
    <w:rsid w:val="00BD03C3"/>
    <w:rsid w:val="00BD4791"/>
    <w:rsid w:val="00BE2A78"/>
    <w:rsid w:val="00BE3C05"/>
    <w:rsid w:val="00BE68EB"/>
    <w:rsid w:val="00C00813"/>
    <w:rsid w:val="00C12011"/>
    <w:rsid w:val="00C17B45"/>
    <w:rsid w:val="00C347CE"/>
    <w:rsid w:val="00C372F2"/>
    <w:rsid w:val="00C476C6"/>
    <w:rsid w:val="00C56EFD"/>
    <w:rsid w:val="00C73DB3"/>
    <w:rsid w:val="00C75A87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40DDD"/>
    <w:rsid w:val="00D707DC"/>
    <w:rsid w:val="00D739FF"/>
    <w:rsid w:val="00D805A4"/>
    <w:rsid w:val="00D832E4"/>
    <w:rsid w:val="00D93CBD"/>
    <w:rsid w:val="00D94B0E"/>
    <w:rsid w:val="00D953C7"/>
    <w:rsid w:val="00DA2E09"/>
    <w:rsid w:val="00DD0CB4"/>
    <w:rsid w:val="00DD26B5"/>
    <w:rsid w:val="00DD53BE"/>
    <w:rsid w:val="00DD6067"/>
    <w:rsid w:val="00DD70FE"/>
    <w:rsid w:val="00DF32FB"/>
    <w:rsid w:val="00DF7230"/>
    <w:rsid w:val="00E17E8A"/>
    <w:rsid w:val="00E3049B"/>
    <w:rsid w:val="00E80448"/>
    <w:rsid w:val="00E85D7A"/>
    <w:rsid w:val="00EC61AB"/>
    <w:rsid w:val="00ED4800"/>
    <w:rsid w:val="00ED6B51"/>
    <w:rsid w:val="00EE05AA"/>
    <w:rsid w:val="00EE7336"/>
    <w:rsid w:val="00EF46F8"/>
    <w:rsid w:val="00F31FFF"/>
    <w:rsid w:val="00F33E46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4594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rsid w:val="004C79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C79C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AA506-DC6D-4C0E-BE84-9D4EBA25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Pavel Bláha</cp:lastModifiedBy>
  <cp:revision>3</cp:revision>
  <cp:lastPrinted>2023-03-20T11:58:00Z</cp:lastPrinted>
  <dcterms:created xsi:type="dcterms:W3CDTF">2023-04-04T13:14:00Z</dcterms:created>
  <dcterms:modified xsi:type="dcterms:W3CDTF">2023-04-04T13:18:00Z</dcterms:modified>
</cp:coreProperties>
</file>