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051C" w14:textId="77777777" w:rsidR="000D0349" w:rsidRDefault="000D0349" w:rsidP="000D0349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40"/>
          <w:szCs w:val="40"/>
        </w:rPr>
      </w:pPr>
      <w:r w:rsidRPr="0019584E">
        <w:rPr>
          <w:rFonts w:ascii="Calibri" w:eastAsia="Calibri" w:hAnsi="Calibri" w:cs="Calibri"/>
          <w:b/>
          <w:caps/>
          <w:sz w:val="40"/>
          <w:szCs w:val="40"/>
        </w:rPr>
        <w:t xml:space="preserve">Čestné prohlášení </w:t>
      </w:r>
    </w:p>
    <w:p w14:paraId="1987E0D6" w14:textId="77777777" w:rsidR="000D0349" w:rsidRPr="0019584E" w:rsidRDefault="000D0349" w:rsidP="000D0349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40"/>
          <w:szCs w:val="40"/>
        </w:rPr>
      </w:pPr>
      <w:r w:rsidRPr="00203B0A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0CC9272B" w14:textId="133B2AAF" w:rsidR="000D0349" w:rsidRPr="008B52D1" w:rsidRDefault="000D0349" w:rsidP="000D0349">
      <w:pPr>
        <w:tabs>
          <w:tab w:val="left" w:pos="0"/>
        </w:tabs>
        <w:jc w:val="both"/>
        <w:rPr>
          <w:rFonts w:cs="Calibri"/>
          <w:b/>
          <w:bCs/>
          <w:sz w:val="18"/>
          <w:szCs w:val="18"/>
        </w:rPr>
      </w:pPr>
      <w:r w:rsidRPr="008B52D1">
        <w:rPr>
          <w:rFonts w:asciiTheme="minorHAnsi" w:hAnsiTheme="minorHAnsi" w:cstheme="minorHAnsi"/>
          <w:bCs/>
          <w:sz w:val="18"/>
          <w:szCs w:val="18"/>
        </w:rPr>
        <w:t xml:space="preserve">k veřejné zakázce na </w:t>
      </w:r>
      <w:r w:rsidR="0008626D">
        <w:rPr>
          <w:rFonts w:asciiTheme="minorHAnsi" w:hAnsiTheme="minorHAnsi" w:cstheme="minorHAnsi"/>
          <w:bCs/>
          <w:sz w:val="18"/>
          <w:szCs w:val="18"/>
        </w:rPr>
        <w:t>služby</w:t>
      </w:r>
      <w:r w:rsidRPr="008B52D1">
        <w:rPr>
          <w:rFonts w:asciiTheme="minorHAnsi" w:hAnsiTheme="minorHAnsi" w:cstheme="minorHAnsi"/>
          <w:bCs/>
          <w:sz w:val="18"/>
          <w:szCs w:val="18"/>
        </w:rPr>
        <w:t xml:space="preserve"> zadávané ve zjednodušeném podlimitním řízení podle § 53 a násl. zákona č. 134/2016 Sb., o zadávání veřejných zakázek, </w:t>
      </w:r>
      <w:r w:rsidRPr="008B52D1">
        <w:rPr>
          <w:rFonts w:asciiTheme="minorHAnsi" w:hAnsiTheme="minorHAnsi" w:cstheme="minorHAnsi"/>
          <w:sz w:val="18"/>
          <w:szCs w:val="18"/>
        </w:rPr>
        <w:t>ve znění pozdějších předpisů</w:t>
      </w:r>
      <w:r w:rsidRPr="008B52D1" w:rsidDel="00EB04C8">
        <w:rPr>
          <w:rFonts w:asciiTheme="minorHAnsi" w:hAnsiTheme="minorHAnsi" w:cstheme="minorHAnsi"/>
          <w:sz w:val="18"/>
          <w:szCs w:val="18"/>
        </w:rPr>
        <w:t xml:space="preserve"> </w:t>
      </w:r>
      <w:r w:rsidRPr="008B52D1">
        <w:rPr>
          <w:rFonts w:asciiTheme="minorHAnsi" w:hAnsiTheme="minorHAnsi" w:cstheme="minorHAnsi"/>
          <w:bCs/>
          <w:sz w:val="18"/>
          <w:szCs w:val="18"/>
        </w:rPr>
        <w:t xml:space="preserve">(dále v textu jen „zákon“) </w:t>
      </w:r>
      <w:r>
        <w:rPr>
          <w:rFonts w:ascii="Calibri" w:hAnsi="Calibri" w:cs="Calibri"/>
          <w:b/>
          <w:bCs/>
        </w:rPr>
        <w:t>Bikesharing v</w:t>
      </w:r>
      <w:r w:rsidR="00623EA0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Krnově</w:t>
      </w:r>
      <w:r w:rsidR="00623EA0">
        <w:rPr>
          <w:rFonts w:ascii="Calibri" w:hAnsi="Calibri" w:cs="Calibri"/>
          <w:b/>
          <w:bCs/>
        </w:rPr>
        <w:t xml:space="preserve"> a </w:t>
      </w:r>
      <w:proofErr w:type="gramStart"/>
      <w:r w:rsidR="00623EA0">
        <w:rPr>
          <w:rFonts w:ascii="Calibri" w:hAnsi="Calibri" w:cs="Calibri"/>
          <w:b/>
          <w:bCs/>
        </w:rPr>
        <w:t xml:space="preserve">okolí </w:t>
      </w:r>
      <w:r w:rsidRPr="000C5C65">
        <w:rPr>
          <w:rFonts w:ascii="Calibri" w:hAnsi="Calibri" w:cs="Calibri"/>
          <w:bCs/>
        </w:rPr>
        <w:t xml:space="preserve"> </w:t>
      </w:r>
      <w:r w:rsidRPr="00016732">
        <w:rPr>
          <w:rFonts w:ascii="Calibri" w:hAnsi="Calibri" w:cs="Calibri"/>
          <w:b/>
          <w:bCs/>
        </w:rPr>
        <w:t>202</w:t>
      </w:r>
      <w:r>
        <w:rPr>
          <w:rFonts w:ascii="Calibri" w:hAnsi="Calibri" w:cs="Calibri"/>
          <w:b/>
          <w:bCs/>
        </w:rPr>
        <w:t>6</w:t>
      </w:r>
      <w:proofErr w:type="gramEnd"/>
      <w:r w:rsidRPr="00016732">
        <w:rPr>
          <w:rFonts w:ascii="Calibri" w:hAnsi="Calibri" w:cs="Calibri"/>
          <w:b/>
          <w:bCs/>
        </w:rPr>
        <w:t>-202</w:t>
      </w:r>
      <w:r>
        <w:rPr>
          <w:rFonts w:ascii="Calibri" w:hAnsi="Calibri" w:cs="Calibri"/>
          <w:b/>
          <w:bCs/>
        </w:rPr>
        <w:t>8</w:t>
      </w:r>
    </w:p>
    <w:p w14:paraId="1BF063A8" w14:textId="77777777" w:rsidR="000D0349" w:rsidRDefault="000D0349" w:rsidP="000D0349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0D0349" w:rsidRPr="001F19E6" w14:paraId="2DDB1929" w14:textId="77777777" w:rsidTr="00482C9A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702BDEFF" w14:textId="77777777" w:rsidR="000D0349" w:rsidRPr="008162A8" w:rsidRDefault="000D0349" w:rsidP="00482C9A">
            <w:pPr>
              <w:rPr>
                <w:rFonts w:ascii="Calibri" w:hAnsi="Calibri" w:cs="Tahoma"/>
                <w:b/>
              </w:rPr>
            </w:pPr>
            <w:bookmarkStart w:id="0" w:name="_Toc121833264"/>
            <w:r w:rsidRPr="008162A8">
              <w:rPr>
                <w:rFonts w:ascii="Calibri" w:hAnsi="Calibri" w:cs="Tahoma"/>
                <w:b/>
              </w:rPr>
              <w:t>Dodavatel:</w:t>
            </w:r>
          </w:p>
        </w:tc>
        <w:tc>
          <w:tcPr>
            <w:tcW w:w="6982" w:type="dxa"/>
            <w:vAlign w:val="center"/>
            <w:hideMark/>
          </w:tcPr>
          <w:p w14:paraId="5E16DAF7" w14:textId="77777777" w:rsidR="000D0349" w:rsidRPr="001F19E6" w:rsidRDefault="000D0349" w:rsidP="00482C9A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0D0349" w:rsidRPr="001F19E6" w14:paraId="331CB368" w14:textId="77777777" w:rsidTr="00482C9A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49611528" w14:textId="77777777" w:rsidR="000D0349" w:rsidRPr="008162A8" w:rsidRDefault="000D0349" w:rsidP="00482C9A">
            <w:pPr>
              <w:rPr>
                <w:rFonts w:ascii="Calibri" w:hAnsi="Calibri" w:cs="Tahoma"/>
                <w:b/>
              </w:rPr>
            </w:pPr>
            <w:r w:rsidRPr="008162A8">
              <w:rPr>
                <w:rFonts w:ascii="Calibri" w:hAnsi="Calibri" w:cs="Tahoma"/>
                <w:b/>
              </w:rPr>
              <w:t>Sídlo:</w:t>
            </w:r>
          </w:p>
        </w:tc>
        <w:tc>
          <w:tcPr>
            <w:tcW w:w="6982" w:type="dxa"/>
            <w:vAlign w:val="center"/>
            <w:hideMark/>
          </w:tcPr>
          <w:p w14:paraId="2C758283" w14:textId="77777777" w:rsidR="000D0349" w:rsidRPr="001F19E6" w:rsidRDefault="000D0349" w:rsidP="00482C9A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0D0349" w:rsidRPr="001F19E6" w14:paraId="1C18416D" w14:textId="77777777" w:rsidTr="00482C9A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6F1B721F" w14:textId="77777777" w:rsidR="000D0349" w:rsidRPr="008162A8" w:rsidRDefault="000D0349" w:rsidP="00482C9A">
            <w:pPr>
              <w:rPr>
                <w:rFonts w:ascii="Calibri" w:hAnsi="Calibri" w:cs="Tahoma"/>
                <w:b/>
              </w:rPr>
            </w:pPr>
            <w:r w:rsidRPr="008162A8">
              <w:rPr>
                <w:rFonts w:ascii="Calibri" w:hAnsi="Calibri" w:cs="Tahoma"/>
                <w:b/>
              </w:rPr>
              <w:t>IČO:</w:t>
            </w:r>
          </w:p>
        </w:tc>
        <w:tc>
          <w:tcPr>
            <w:tcW w:w="6982" w:type="dxa"/>
            <w:vAlign w:val="center"/>
            <w:hideMark/>
          </w:tcPr>
          <w:p w14:paraId="0AF60B32" w14:textId="77777777" w:rsidR="000D0349" w:rsidRPr="001F19E6" w:rsidRDefault="000D0349" w:rsidP="00482C9A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0D0349" w:rsidRPr="001F19E6" w14:paraId="72987C38" w14:textId="77777777" w:rsidTr="00482C9A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6992B847" w14:textId="77777777" w:rsidR="000D0349" w:rsidRPr="008162A8" w:rsidRDefault="000D0349" w:rsidP="00482C9A">
            <w:pPr>
              <w:rPr>
                <w:rFonts w:ascii="Calibri" w:hAnsi="Calibri" w:cs="Tahoma"/>
                <w:b/>
              </w:rPr>
            </w:pPr>
            <w:r w:rsidRPr="008162A8">
              <w:rPr>
                <w:rFonts w:ascii="Calibri" w:hAnsi="Calibri" w:cs="Tahoma"/>
                <w:b/>
              </w:rPr>
              <w:t>Oprávněná osoba:</w:t>
            </w:r>
          </w:p>
        </w:tc>
        <w:tc>
          <w:tcPr>
            <w:tcW w:w="6982" w:type="dxa"/>
            <w:vAlign w:val="center"/>
          </w:tcPr>
          <w:p w14:paraId="3CB47926" w14:textId="77777777" w:rsidR="000D0349" w:rsidRPr="001F19E6" w:rsidRDefault="000D0349" w:rsidP="00482C9A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5EE2733E" w14:textId="77777777" w:rsidR="000D0349" w:rsidRDefault="000D0349" w:rsidP="000D0349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306BF7F4" w14:textId="77777777" w:rsidR="000D0349" w:rsidRDefault="000D0349" w:rsidP="000D0349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Prohlašuji, že jako dodavatel veřejné zakázky nejsem dodavatelem ve smyslu nařízení Rady 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>(</w:t>
      </w: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EU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>)</w:t>
      </w: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č. 2022/576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E5067F">
        <w:rPr>
          <w:rFonts w:asciiTheme="minorHAnsi" w:eastAsia="Arial" w:hAnsiTheme="minorHAnsi" w:cstheme="minorHAnsi"/>
          <w:b/>
          <w:bCs/>
          <w:sz w:val="22"/>
          <w:szCs w:val="22"/>
        </w:rPr>
        <w:t>ze dne 8. dubna 2022</w:t>
      </w: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, tj. nejsem:</w:t>
      </w:r>
    </w:p>
    <w:p w14:paraId="39140ABB" w14:textId="77777777" w:rsidR="000D0349" w:rsidRPr="00524FC0" w:rsidRDefault="000D0349" w:rsidP="000D0349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0EC7F86" w14:textId="77777777" w:rsidR="000D0349" w:rsidRPr="00524FC0" w:rsidRDefault="000D0349" w:rsidP="000D034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1BE51E7C" w14:textId="77777777" w:rsidR="000D0349" w:rsidRPr="00524FC0" w:rsidRDefault="000D0349" w:rsidP="000D034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3FCF369D" w14:textId="77777777" w:rsidR="000D0349" w:rsidRPr="00524FC0" w:rsidRDefault="000D0349" w:rsidP="000D034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0B6F0E63" w14:textId="77777777" w:rsidR="000D0349" w:rsidRPr="008E72B8" w:rsidRDefault="000D0349" w:rsidP="000D0349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E72B8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3E87AE47" w14:textId="77777777" w:rsidR="000D0349" w:rsidRPr="008E72B8" w:rsidRDefault="000D0349" w:rsidP="000D0349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635AA1D" w14:textId="77777777" w:rsidR="000D0349" w:rsidRPr="008E72B8" w:rsidRDefault="000D0349" w:rsidP="000D0349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8E72B8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3CC0FF4" w14:textId="77777777" w:rsidR="000D0349" w:rsidRPr="008E72B8" w:rsidRDefault="000D0349" w:rsidP="000D0349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8E72B8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E72B8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8E72B8">
        <w:rPr>
          <w:rFonts w:asciiTheme="minorHAnsi" w:eastAsia="Arial" w:hAnsiTheme="minorHAnsi" w:cstheme="minorHAnsi"/>
          <w:b w:val="0"/>
          <w:sz w:val="22"/>
        </w:rPr>
        <w:t>.</w:t>
      </w:r>
    </w:p>
    <w:p w14:paraId="468CA908" w14:textId="77777777" w:rsidR="000D0349" w:rsidRPr="00524FC0" w:rsidRDefault="000D0349" w:rsidP="000D0349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</w:p>
    <w:p w14:paraId="1D3D63E3" w14:textId="77777777" w:rsidR="000D0349" w:rsidRPr="00524FC0" w:rsidRDefault="000D0349" w:rsidP="000D0349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572DB5FC" w14:textId="77777777" w:rsidR="000D0349" w:rsidRDefault="000D0349" w:rsidP="000D0349">
      <w:pPr>
        <w:pStyle w:val="Podnadpis"/>
        <w:ind w:right="-2"/>
        <w:jc w:val="both"/>
        <w:rPr>
          <w:rFonts w:eastAsia="Arial" w:cs="Arial"/>
          <w:b w:val="0"/>
        </w:rPr>
      </w:pPr>
    </w:p>
    <w:p w14:paraId="0FAB5912" w14:textId="77777777" w:rsidR="000D0349" w:rsidRPr="001F19E6" w:rsidRDefault="000D0349" w:rsidP="000D0349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3B84B6D2" w14:textId="77777777" w:rsidR="000D0349" w:rsidRPr="001F19E6" w:rsidRDefault="000D0349" w:rsidP="000D034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………………………… dne: </w:t>
      </w:r>
      <w:r>
        <w:rPr>
          <w:rFonts w:asciiTheme="minorHAnsi" w:hAnsiTheme="minorHAnsi" w:cstheme="minorHAnsi"/>
          <w:sz w:val="22"/>
          <w:szCs w:val="22"/>
        </w:rPr>
        <w:t>__. __. 2025</w:t>
      </w:r>
    </w:p>
    <w:p w14:paraId="6D66615D" w14:textId="77777777" w:rsidR="000D0349" w:rsidRDefault="000D0349" w:rsidP="000D034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BB22D24" w14:textId="77777777" w:rsidR="000D0349" w:rsidRPr="001F19E6" w:rsidRDefault="000D0349" w:rsidP="000D034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7A7766" w14:textId="77777777" w:rsidR="000D0349" w:rsidRPr="001F19E6" w:rsidRDefault="000D0349" w:rsidP="000D034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E435C2B" w14:textId="77777777" w:rsidR="000D0349" w:rsidRPr="007E60DB" w:rsidRDefault="000D0349" w:rsidP="000D034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7E60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</w:p>
    <w:p w14:paraId="2933CED7" w14:textId="77777777" w:rsidR="000D0349" w:rsidRPr="007E60DB" w:rsidRDefault="000D0349" w:rsidP="000D034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bookmarkStart w:id="1" w:name="_Hlk142549024"/>
      <w:r w:rsidRPr="007E60DB">
        <w:rPr>
          <w:rFonts w:asciiTheme="minorHAnsi" w:hAnsiTheme="minorHAnsi" w:cstheme="minorHAnsi"/>
          <w:sz w:val="22"/>
          <w:szCs w:val="22"/>
        </w:rPr>
        <w:t>jméno a příjmení osoby oprávněné jednat</w:t>
      </w:r>
      <w:bookmarkEnd w:id="1"/>
    </w:p>
    <w:p w14:paraId="032AB777" w14:textId="096D8F67" w:rsidR="00A749D2" w:rsidRPr="000D0349" w:rsidRDefault="00A749D2" w:rsidP="000D0349"/>
    <w:sectPr w:rsidR="00A749D2" w:rsidRPr="000D0349" w:rsidSect="005D30CF">
      <w:headerReference w:type="default" r:id="rId7"/>
      <w:pgSz w:w="11906" w:h="16838"/>
      <w:pgMar w:top="1276" w:right="1274" w:bottom="1417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B3E1" w14:textId="77777777" w:rsidR="0041202C" w:rsidRDefault="0041202C" w:rsidP="005B1BC8">
      <w:r>
        <w:separator/>
      </w:r>
    </w:p>
  </w:endnote>
  <w:endnote w:type="continuationSeparator" w:id="0">
    <w:p w14:paraId="22AF105D" w14:textId="77777777" w:rsidR="0041202C" w:rsidRDefault="0041202C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4B5E" w14:textId="77777777" w:rsidR="0041202C" w:rsidRDefault="0041202C" w:rsidP="005B1BC8">
      <w:r>
        <w:separator/>
      </w:r>
    </w:p>
  </w:footnote>
  <w:footnote w:type="continuationSeparator" w:id="0">
    <w:p w14:paraId="020B6013" w14:textId="77777777" w:rsidR="0041202C" w:rsidRDefault="0041202C" w:rsidP="005B1BC8">
      <w:r>
        <w:continuationSeparator/>
      </w:r>
    </w:p>
  </w:footnote>
  <w:footnote w:id="1">
    <w:p w14:paraId="4392D344" w14:textId="77777777" w:rsidR="000D0349" w:rsidRDefault="000D0349" w:rsidP="000D034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0D83B6AD" w:rsidR="00221910" w:rsidRDefault="00221910">
    <w:pPr>
      <w:pStyle w:val="Zhlav"/>
    </w:pPr>
  </w:p>
  <w:p w14:paraId="0C13ADEA" w14:textId="77569E88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A749D2"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</w:t>
    </w:r>
    <w:r w:rsidR="0008626D">
      <w:rPr>
        <w:rFonts w:ascii="Calibri" w:hAnsi="Calibri" w:cs="Calibri"/>
        <w:b/>
        <w:sz w:val="22"/>
        <w:szCs w:val="22"/>
      </w:rPr>
      <w:t>výzvy</w:t>
    </w:r>
  </w:p>
  <w:bookmarkEnd w:id="2"/>
  <w:p w14:paraId="5FBF66FC" w14:textId="77777777" w:rsidR="001F19E6" w:rsidRDefault="001F19E6">
    <w:pPr>
      <w:pStyle w:val="Zhlav"/>
    </w:pPr>
  </w:p>
  <w:p w14:paraId="69C69376" w14:textId="77777777" w:rsidR="00221910" w:rsidRDefault="002219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462887">
    <w:abstractNumId w:val="1"/>
  </w:num>
  <w:num w:numId="2" w16cid:durableId="644359119">
    <w:abstractNumId w:val="2"/>
  </w:num>
  <w:num w:numId="3" w16cid:durableId="805781524">
    <w:abstractNumId w:val="0"/>
  </w:num>
  <w:num w:numId="4" w16cid:durableId="921184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1E"/>
    <w:rsid w:val="00027C17"/>
    <w:rsid w:val="0008626D"/>
    <w:rsid w:val="000D0349"/>
    <w:rsid w:val="001C7B13"/>
    <w:rsid w:val="001F19E6"/>
    <w:rsid w:val="001F61A0"/>
    <w:rsid w:val="00221910"/>
    <w:rsid w:val="00241A79"/>
    <w:rsid w:val="002626DF"/>
    <w:rsid w:val="00342D94"/>
    <w:rsid w:val="0037165D"/>
    <w:rsid w:val="003B0920"/>
    <w:rsid w:val="0041202C"/>
    <w:rsid w:val="004E0ED2"/>
    <w:rsid w:val="005522F1"/>
    <w:rsid w:val="005B1BC8"/>
    <w:rsid w:val="005D30CF"/>
    <w:rsid w:val="005E1F50"/>
    <w:rsid w:val="00623EA0"/>
    <w:rsid w:val="006251C9"/>
    <w:rsid w:val="007D3DAA"/>
    <w:rsid w:val="0080323D"/>
    <w:rsid w:val="009A5CD4"/>
    <w:rsid w:val="009B1940"/>
    <w:rsid w:val="009D4403"/>
    <w:rsid w:val="00A749D2"/>
    <w:rsid w:val="00AA4139"/>
    <w:rsid w:val="00AB68CB"/>
    <w:rsid w:val="00B15015"/>
    <w:rsid w:val="00B97997"/>
    <w:rsid w:val="00BB255B"/>
    <w:rsid w:val="00BC4207"/>
    <w:rsid w:val="00C25A5E"/>
    <w:rsid w:val="00C61756"/>
    <w:rsid w:val="00D548B3"/>
    <w:rsid w:val="00E7031E"/>
    <w:rsid w:val="00EC3325"/>
    <w:rsid w:val="00F8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1F61A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1F61A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23</cp:revision>
  <dcterms:created xsi:type="dcterms:W3CDTF">2023-01-24T07:36:00Z</dcterms:created>
  <dcterms:modified xsi:type="dcterms:W3CDTF">2025-08-21T08:35:00Z</dcterms:modified>
</cp:coreProperties>
</file>