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B295" w14:textId="3FC6CB3F" w:rsidR="00C0011F" w:rsidRPr="00C0011F" w:rsidRDefault="00C0011F" w:rsidP="00C04F11">
      <w:pPr>
        <w:widowControl w:val="0"/>
        <w:pBdr>
          <w:bottom w:val="single" w:sz="4" w:space="1" w:color="auto"/>
        </w:pBdr>
        <w:shd w:val="clear" w:color="auto" w:fill="F2F2F2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25442965"/>
      <w:r>
        <w:rPr>
          <w:rFonts w:asciiTheme="minorHAnsi" w:hAnsiTheme="minorHAnsi" w:cstheme="minorHAnsi"/>
          <w:b/>
          <w:sz w:val="32"/>
          <w:szCs w:val="32"/>
        </w:rPr>
        <w:t>Čestné prohlášení</w:t>
      </w:r>
      <w:r w:rsidR="00C04F1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0011F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bookmarkEnd w:id="0"/>
    <w:p w14:paraId="55CE6D33" w14:textId="77777777" w:rsidR="00C04F11" w:rsidRPr="00A44CCB" w:rsidRDefault="00C04F11" w:rsidP="00C04F11">
      <w:pPr>
        <w:tabs>
          <w:tab w:val="left" w:pos="0"/>
        </w:tabs>
        <w:jc w:val="both"/>
        <w:rPr>
          <w:rFonts w:cs="Calibri"/>
        </w:rPr>
      </w:pPr>
      <w:r>
        <w:rPr>
          <w:rFonts w:ascii="Calibri" w:hAnsi="Calibri" w:cs="Calibri"/>
          <w:bCs/>
          <w:sz w:val="18"/>
          <w:szCs w:val="18"/>
        </w:rPr>
        <w:t xml:space="preserve">k veřejné zakázce na stavební práce zadávané v nadlimitním zadávacím řízení podle § 56 a násl. zákona č. 134/2016 Sb., o zadávání veřejných zakázek, </w:t>
      </w:r>
      <w:r>
        <w:rPr>
          <w:rFonts w:ascii="Calibri" w:hAnsi="Calibri" w:cs="Calibri"/>
          <w:sz w:val="18"/>
          <w:szCs w:val="18"/>
        </w:rPr>
        <w:t xml:space="preserve">v platném znění </w:t>
      </w:r>
      <w:r>
        <w:rPr>
          <w:rFonts w:ascii="Calibri" w:hAnsi="Calibri" w:cs="Calibri"/>
          <w:bCs/>
          <w:sz w:val="18"/>
          <w:szCs w:val="18"/>
        </w:rPr>
        <w:t xml:space="preserve">(dále v textu jen „zákon“) </w:t>
      </w:r>
      <w:r>
        <w:rPr>
          <w:rFonts w:ascii="Calibri" w:hAnsi="Calibri" w:cs="Calibri"/>
          <w:b/>
        </w:rPr>
        <w:t>Opravy místních komunikací ve městě Krnov po povodních 09_2024 II</w:t>
      </w:r>
    </w:p>
    <w:p w14:paraId="4E6FD20A" w14:textId="77777777" w:rsidR="00D91643" w:rsidRPr="00890B91" w:rsidRDefault="00D91643" w:rsidP="002A1133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36BA5206" w14:textId="77777777" w:rsidR="002A1133" w:rsidRDefault="002A1133" w:rsidP="002A1133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24E978DD" w14:textId="77777777" w:rsidR="002A1133" w:rsidRDefault="002A1133" w:rsidP="002A1133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2BCE711B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29D5E2D7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0D6C1745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06C55849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5BD88E0F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Nabídku vypracoval:</w:t>
      </w:r>
      <w:r>
        <w:rPr>
          <w:rFonts w:cs="Calibri"/>
          <w:bCs/>
          <w:lang w:val="cs-CZ"/>
        </w:rPr>
        <w:tab/>
        <w:t>………………….</w:t>
      </w:r>
    </w:p>
    <w:p w14:paraId="1DCEAF5E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Telefon, e-mail:</w:t>
      </w:r>
      <w:r>
        <w:rPr>
          <w:rFonts w:cs="Calibri"/>
          <w:bCs/>
          <w:lang w:val="cs-CZ"/>
        </w:rPr>
        <w:tab/>
        <w:t>………………….</w:t>
      </w:r>
    </w:p>
    <w:p w14:paraId="0C2F3CA5" w14:textId="77777777" w:rsidR="00524FC0" w:rsidRP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bookmarkStart w:id="1" w:name="_Toc121833264"/>
    </w:p>
    <w:p w14:paraId="7388C0CA" w14:textId="3B24C1E5" w:rsidR="00524FC0" w:rsidRP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6058F4E0" w14:textId="77777777" w:rsidR="00524FC0" w:rsidRP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FB71A0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ruským státním příslušníkem, fyzickou či právnickou osobou, subjektem či orgánem se sídlem v Rusku,</w:t>
      </w:r>
    </w:p>
    <w:p w14:paraId="3E6D7008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právnickou osobou, subjektem nebo orgánem, který je z více než 50 % přímo či nepřímo vlastněný některým ze subjektů uvedených v písmeni a), nebo</w:t>
      </w:r>
    </w:p>
    <w:p w14:paraId="076FAA5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fyzickou nebo právnickou osobou, subjektem nebo orgánem, který jedná jménem nebo na pokyn některého ze subjektů uvedených v písmeni a) nebo b).</w:t>
      </w:r>
    </w:p>
    <w:p w14:paraId="61E59CDF" w14:textId="40CA57C0" w:rsid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y. </w:t>
      </w:r>
    </w:p>
    <w:p w14:paraId="5112433C" w14:textId="77777777" w:rsidR="00524FC0" w:rsidRP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0C000BC" w14:textId="77777777" w:rsidR="00524FC0" w:rsidRPr="00524FC0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24FC0">
        <w:rPr>
          <w:rFonts w:asciiTheme="minorHAnsi" w:eastAsia="Arial" w:hAnsiTheme="minorHAnsi" w:cstheme="minorHAnsi"/>
          <w:sz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0E91174" w14:textId="77777777" w:rsidR="00524FC0" w:rsidRPr="00524FC0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24FC0">
        <w:rPr>
          <w:rFonts w:asciiTheme="minorHAnsi" w:eastAsia="Arial" w:hAnsiTheme="minorHAnsi" w:cstheme="minorHAnsi"/>
          <w:sz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4FC0">
        <w:rPr>
          <w:rFonts w:asciiTheme="minorHAnsi" w:eastAsia="Arial" w:hAnsiTheme="minorHAnsi" w:cstheme="minorHAnsi"/>
          <w:sz w:val="22"/>
          <w:vertAlign w:val="superscript"/>
        </w:rPr>
        <w:footnoteReference w:id="1"/>
      </w:r>
      <w:r w:rsidRPr="00524FC0">
        <w:rPr>
          <w:rFonts w:asciiTheme="minorHAnsi" w:eastAsia="Arial" w:hAnsiTheme="minorHAnsi" w:cstheme="minorHAnsi"/>
          <w:sz w:val="22"/>
        </w:rPr>
        <w:t>.</w:t>
      </w:r>
    </w:p>
    <w:p w14:paraId="04F7AAD9" w14:textId="77777777" w:rsidR="00524FC0" w:rsidRPr="00524FC0" w:rsidRDefault="00524FC0" w:rsidP="00524FC0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524FC0">
        <w:rPr>
          <w:rFonts w:asciiTheme="minorHAnsi" w:eastAsia="Arial" w:hAnsiTheme="minorHAnsi" w:cstheme="minorHAnsi"/>
          <w:b w:val="0"/>
          <w:sz w:val="22"/>
        </w:rPr>
        <w:t>V případě změny výše uvedeného budu neprodleně zadavatele informovat.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1"/>
    <w:p w14:paraId="2CB83C2E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</w:t>
      </w:r>
      <w:r>
        <w:rPr>
          <w:rFonts w:asciiTheme="minorHAnsi" w:hAnsiTheme="minorHAnsi" w:cstheme="minorHAnsi"/>
          <w:sz w:val="22"/>
          <w:szCs w:val="22"/>
        </w:rPr>
        <w:t>____________dne: __. __. 2025</w:t>
      </w:r>
    </w:p>
    <w:p w14:paraId="32E98CA6" w14:textId="77777777" w:rsidR="007505D9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4C59146" w14:textId="77777777" w:rsidR="007505D9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6A630384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38ADE07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3174B525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5616FE" w14:textId="77777777" w:rsidR="007505D9" w:rsidRPr="005B1BC8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</w:t>
      </w:r>
      <w:r>
        <w:rPr>
          <w:rFonts w:asciiTheme="minorHAnsi" w:hAnsiTheme="minorHAnsi" w:cstheme="minorHAnsi"/>
          <w:sz w:val="22"/>
          <w:szCs w:val="22"/>
        </w:rPr>
        <w:t>, podpis</w:t>
      </w:r>
    </w:p>
    <w:p w14:paraId="65C2D4A1" w14:textId="51D32827" w:rsidR="005B1BC8" w:rsidRPr="005B1BC8" w:rsidRDefault="005B1BC8" w:rsidP="007505D9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</w:p>
    <w:sectPr w:rsidR="005B1BC8" w:rsidRPr="005B1BC8" w:rsidSect="008A1C44">
      <w:headerReference w:type="default" r:id="rId7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61E31" w14:textId="77777777" w:rsidR="00561009" w:rsidRDefault="00561009" w:rsidP="005B1BC8">
      <w:r>
        <w:separator/>
      </w:r>
    </w:p>
  </w:endnote>
  <w:endnote w:type="continuationSeparator" w:id="0">
    <w:p w14:paraId="056424AB" w14:textId="77777777" w:rsidR="00561009" w:rsidRDefault="00561009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B5A91" w14:textId="77777777" w:rsidR="00561009" w:rsidRDefault="00561009" w:rsidP="005B1BC8">
      <w:r>
        <w:separator/>
      </w:r>
    </w:p>
  </w:footnote>
  <w:footnote w:type="continuationSeparator" w:id="0">
    <w:p w14:paraId="78CDB08C" w14:textId="77777777" w:rsidR="00561009" w:rsidRDefault="00561009" w:rsidP="005B1BC8">
      <w:r>
        <w:continuationSeparator/>
      </w:r>
    </w:p>
  </w:footnote>
  <w:footnote w:id="1">
    <w:p w14:paraId="46C96EFE" w14:textId="77777777" w:rsidR="00524FC0" w:rsidRDefault="00524FC0" w:rsidP="00524F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77777777" w:rsidR="001F19E6" w:rsidRDefault="001F19E6">
    <w:pPr>
      <w:pStyle w:val="Zhlav"/>
    </w:pPr>
  </w:p>
  <w:p w14:paraId="0C13ADEA" w14:textId="04A67C1A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2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C107B8">
      <w:rPr>
        <w:rFonts w:ascii="Calibri" w:hAnsi="Calibri" w:cs="Calibri"/>
        <w:b/>
        <w:sz w:val="22"/>
        <w:szCs w:val="22"/>
      </w:rPr>
      <w:t>5</w:t>
    </w:r>
    <w:r w:rsidRPr="00E06467">
      <w:rPr>
        <w:rFonts w:ascii="Calibri" w:hAnsi="Calibri" w:cs="Calibri"/>
        <w:b/>
        <w:sz w:val="22"/>
        <w:szCs w:val="22"/>
      </w:rPr>
      <w:t xml:space="preserve"> zadávací dokumentace</w:t>
    </w:r>
  </w:p>
  <w:p w14:paraId="37279025" w14:textId="64F832C9" w:rsidR="002626DF" w:rsidRPr="002626DF" w:rsidRDefault="002626DF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color w:val="808080" w:themeColor="background1" w:themeShade="80"/>
        <w:sz w:val="18"/>
        <w:szCs w:val="18"/>
      </w:rPr>
    </w:pPr>
    <w:r w:rsidRPr="002626DF">
      <w:rPr>
        <w:rFonts w:ascii="Calibri" w:hAnsi="Calibri" w:cs="Calibri"/>
        <w:b/>
        <w:color w:val="808080" w:themeColor="background1" w:themeShade="80"/>
        <w:sz w:val="18"/>
        <w:szCs w:val="18"/>
      </w:rPr>
      <w:t>Čestné prohlášení sankce</w:t>
    </w:r>
  </w:p>
  <w:bookmarkEnd w:id="2"/>
  <w:p w14:paraId="69C69376" w14:textId="77777777" w:rsidR="00C0011F" w:rsidRDefault="00C00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41247">
    <w:abstractNumId w:val="2"/>
  </w:num>
  <w:num w:numId="2" w16cid:durableId="1203059318">
    <w:abstractNumId w:val="3"/>
  </w:num>
  <w:num w:numId="3" w16cid:durableId="35668315">
    <w:abstractNumId w:val="1"/>
  </w:num>
  <w:num w:numId="4" w16cid:durableId="1596208503">
    <w:abstractNumId w:val="0"/>
  </w:num>
  <w:num w:numId="5" w16cid:durableId="1227758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1C7B13"/>
    <w:rsid w:val="001F19E6"/>
    <w:rsid w:val="002626DF"/>
    <w:rsid w:val="0029259E"/>
    <w:rsid w:val="002A1133"/>
    <w:rsid w:val="002C67EF"/>
    <w:rsid w:val="00376179"/>
    <w:rsid w:val="00405F4B"/>
    <w:rsid w:val="004E0ED2"/>
    <w:rsid w:val="00524FC0"/>
    <w:rsid w:val="005522F1"/>
    <w:rsid w:val="00561009"/>
    <w:rsid w:val="00591E7B"/>
    <w:rsid w:val="005B1BC8"/>
    <w:rsid w:val="00683D61"/>
    <w:rsid w:val="007505D9"/>
    <w:rsid w:val="00797D11"/>
    <w:rsid w:val="00797FD3"/>
    <w:rsid w:val="007D3DAA"/>
    <w:rsid w:val="0080323D"/>
    <w:rsid w:val="00850E3E"/>
    <w:rsid w:val="00882EFC"/>
    <w:rsid w:val="00890B91"/>
    <w:rsid w:val="008A1C44"/>
    <w:rsid w:val="009D4403"/>
    <w:rsid w:val="00AA4139"/>
    <w:rsid w:val="00AB12D6"/>
    <w:rsid w:val="00AE02FE"/>
    <w:rsid w:val="00B97997"/>
    <w:rsid w:val="00BF12F8"/>
    <w:rsid w:val="00C0011F"/>
    <w:rsid w:val="00C04F11"/>
    <w:rsid w:val="00C107B8"/>
    <w:rsid w:val="00C25A5E"/>
    <w:rsid w:val="00CA1A24"/>
    <w:rsid w:val="00CE0381"/>
    <w:rsid w:val="00D91643"/>
    <w:rsid w:val="00E7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2A11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2A113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 Hnizda</cp:lastModifiedBy>
  <cp:revision>21</cp:revision>
  <dcterms:created xsi:type="dcterms:W3CDTF">2023-01-24T07:36:00Z</dcterms:created>
  <dcterms:modified xsi:type="dcterms:W3CDTF">2025-05-20T11:01:00Z</dcterms:modified>
</cp:coreProperties>
</file>