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D40A2D8" w14:textId="77777777" w:rsidR="00684D15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</w:t>
      </w:r>
      <w:r>
        <w:rPr>
          <w:rFonts w:cs="Calibri"/>
          <w:bCs/>
          <w:sz w:val="18"/>
          <w:szCs w:val="18"/>
        </w:rPr>
        <w:t xml:space="preserve">ve zjednodušeném podlimitním řízení </w:t>
      </w:r>
      <w:r w:rsidRPr="00783C4F">
        <w:rPr>
          <w:rFonts w:cs="Calibri"/>
          <w:bCs/>
          <w:sz w:val="18"/>
          <w:szCs w:val="18"/>
        </w:rPr>
        <w:t xml:space="preserve"> podle § 5</w:t>
      </w:r>
      <w:r>
        <w:rPr>
          <w:rFonts w:cs="Calibri"/>
          <w:bCs/>
          <w:sz w:val="18"/>
          <w:szCs w:val="18"/>
        </w:rPr>
        <w:t>3</w:t>
      </w:r>
      <w:r w:rsidRPr="00783C4F">
        <w:rPr>
          <w:rFonts w:cs="Calibri"/>
          <w:bCs/>
          <w:sz w:val="18"/>
          <w:szCs w:val="18"/>
        </w:rPr>
        <w:t xml:space="preserve">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>
        <w:rPr>
          <w:rFonts w:cs="Calibri"/>
          <w:b/>
        </w:rPr>
        <w:t>Obchodní dům Krnov, Hlavní nám. 2001/43 – stavební úpravy</w:t>
      </w:r>
    </w:p>
    <w:p w14:paraId="53C8CFE0" w14:textId="77777777" w:rsidR="00684D15" w:rsidRPr="00783C4F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</w:p>
    <w:p w14:paraId="44D84D15" w14:textId="77777777" w:rsidR="005A2377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0CF" w14:textId="77777777" w:rsidR="00F21F9A" w:rsidRDefault="00F21F9A" w:rsidP="005B1BC8">
      <w:r>
        <w:separator/>
      </w:r>
    </w:p>
  </w:endnote>
  <w:endnote w:type="continuationSeparator" w:id="0">
    <w:p w14:paraId="234654FD" w14:textId="77777777" w:rsidR="00F21F9A" w:rsidRDefault="00F21F9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2F2D" w14:textId="77777777" w:rsidR="002910BF" w:rsidRDefault="002910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DEBF" w14:textId="77777777" w:rsidR="002910BF" w:rsidRDefault="002910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E5E6" w14:textId="77777777" w:rsidR="002910BF" w:rsidRDefault="00291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A03E" w14:textId="77777777" w:rsidR="00F21F9A" w:rsidRDefault="00F21F9A" w:rsidP="005B1BC8">
      <w:r>
        <w:separator/>
      </w:r>
    </w:p>
  </w:footnote>
  <w:footnote w:type="continuationSeparator" w:id="0">
    <w:p w14:paraId="6E644DF8" w14:textId="77777777" w:rsidR="00F21F9A" w:rsidRDefault="00F21F9A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B6FE" w14:textId="77777777" w:rsidR="002910BF" w:rsidRDefault="002910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5A7AC6F6" w14:textId="4D46F3CC" w:rsidR="00172C8A" w:rsidRPr="007523D3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7523D3">
      <w:rPr>
        <w:rFonts w:ascii="Calibri" w:hAnsi="Calibri" w:cs="Calibri"/>
        <w:b/>
        <w:sz w:val="22"/>
        <w:szCs w:val="22"/>
      </w:rPr>
      <w:t xml:space="preserve">Příloha č. </w:t>
    </w:r>
    <w:r w:rsidR="002910BF" w:rsidRPr="007523D3">
      <w:rPr>
        <w:rFonts w:ascii="Calibri" w:hAnsi="Calibri" w:cs="Calibri"/>
        <w:b/>
        <w:sz w:val="22"/>
        <w:szCs w:val="22"/>
      </w:rPr>
      <w:t>5</w:t>
    </w:r>
    <w:r w:rsidRPr="007523D3">
      <w:rPr>
        <w:rFonts w:ascii="Calibri" w:hAnsi="Calibri" w:cs="Calibri"/>
        <w:b/>
        <w:sz w:val="22"/>
        <w:szCs w:val="22"/>
      </w:rPr>
      <w:t xml:space="preserve"> </w:t>
    </w:r>
    <w:r w:rsidR="007523D3" w:rsidRPr="007523D3">
      <w:rPr>
        <w:rFonts w:ascii="Calibri" w:hAnsi="Calibri" w:cs="Calibri"/>
        <w:b/>
        <w:sz w:val="22"/>
        <w:szCs w:val="22"/>
      </w:rPr>
      <w:t xml:space="preserve">- </w:t>
    </w:r>
    <w:r w:rsidR="00172C8A" w:rsidRPr="007523D3">
      <w:rPr>
        <w:rFonts w:ascii="Calibri" w:hAnsi="Calibri" w:cs="Calibri"/>
        <w:b/>
        <w:sz w:val="22"/>
        <w:szCs w:val="22"/>
      </w:rPr>
      <w:t>Čestné prohlášení střet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38E3" w14:textId="77777777" w:rsidR="002910BF" w:rsidRDefault="00291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38B1"/>
    <w:rsid w:val="000229AC"/>
    <w:rsid w:val="000A56F9"/>
    <w:rsid w:val="000B6B5C"/>
    <w:rsid w:val="000D67A3"/>
    <w:rsid w:val="00172C8A"/>
    <w:rsid w:val="001D48DA"/>
    <w:rsid w:val="001F19E6"/>
    <w:rsid w:val="00250A25"/>
    <w:rsid w:val="002910BF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22F1"/>
    <w:rsid w:val="005A2377"/>
    <w:rsid w:val="005B1BC8"/>
    <w:rsid w:val="005D6D1E"/>
    <w:rsid w:val="00620565"/>
    <w:rsid w:val="006335E8"/>
    <w:rsid w:val="00643AC7"/>
    <w:rsid w:val="00662325"/>
    <w:rsid w:val="00684D15"/>
    <w:rsid w:val="007523D3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768C7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21F9A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31</cp:revision>
  <dcterms:created xsi:type="dcterms:W3CDTF">2023-01-24T07:36:00Z</dcterms:created>
  <dcterms:modified xsi:type="dcterms:W3CDTF">2025-09-24T09:57:00Z</dcterms:modified>
</cp:coreProperties>
</file>