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73A7" w14:textId="77777777" w:rsidR="00177942" w:rsidRPr="009F0AFF" w:rsidRDefault="00177942">
      <w:pPr>
        <w:pStyle w:val="Nzev"/>
        <w:rPr>
          <w:rFonts w:asciiTheme="minorHAnsi" w:hAnsiTheme="minorHAnsi" w:cstheme="minorHAnsi"/>
          <w:sz w:val="32"/>
          <w:szCs w:val="32"/>
        </w:rPr>
      </w:pPr>
      <w:r w:rsidRPr="009F0AFF">
        <w:rPr>
          <w:rFonts w:asciiTheme="minorHAnsi" w:hAnsiTheme="minorHAnsi" w:cstheme="minorHAnsi"/>
          <w:sz w:val="32"/>
          <w:szCs w:val="32"/>
        </w:rPr>
        <w:t>ČESTNÉ PROHLÁŠENÍ</w:t>
      </w:r>
    </w:p>
    <w:p w14:paraId="05C6936E" w14:textId="7C3E6DFB" w:rsidR="00177942" w:rsidRPr="009F0AFF" w:rsidRDefault="00B43F1F" w:rsidP="009F0AFF">
      <w:pPr>
        <w:pStyle w:val="Zkladntext2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F0AFF">
        <w:rPr>
          <w:rFonts w:asciiTheme="minorHAnsi" w:hAnsiTheme="minorHAnsi" w:cstheme="minorHAnsi"/>
          <w:b w:val="0"/>
          <w:bCs/>
          <w:sz w:val="22"/>
          <w:szCs w:val="22"/>
        </w:rPr>
        <w:t>účastníka</w:t>
      </w:r>
      <w:r w:rsidR="00DC50F4" w:rsidRPr="009F0AF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77942" w:rsidRPr="009F0AFF">
        <w:rPr>
          <w:rFonts w:asciiTheme="minorHAnsi" w:hAnsiTheme="minorHAnsi" w:cstheme="minorHAnsi"/>
          <w:b w:val="0"/>
          <w:bCs/>
          <w:sz w:val="22"/>
          <w:szCs w:val="22"/>
        </w:rPr>
        <w:t xml:space="preserve">o splnění </w:t>
      </w:r>
      <w:r w:rsidR="0063237D" w:rsidRPr="009F0AFF">
        <w:rPr>
          <w:rFonts w:asciiTheme="minorHAnsi" w:hAnsiTheme="minorHAnsi" w:cstheme="minorHAnsi"/>
          <w:b w:val="0"/>
          <w:bCs/>
          <w:sz w:val="22"/>
          <w:szCs w:val="22"/>
        </w:rPr>
        <w:t>zák</w:t>
      </w:r>
      <w:r w:rsidR="00BF14D6" w:rsidRPr="009F0AFF">
        <w:rPr>
          <w:rFonts w:asciiTheme="minorHAnsi" w:hAnsiTheme="minorHAnsi" w:cstheme="minorHAnsi"/>
          <w:b w:val="0"/>
          <w:bCs/>
          <w:sz w:val="22"/>
          <w:szCs w:val="22"/>
        </w:rPr>
        <w:t>ladní a profesní způsobilosti</w:t>
      </w:r>
      <w:r w:rsidR="00177942" w:rsidRPr="009F0AF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360893" w:rsidRPr="009F0AFF">
        <w:rPr>
          <w:rFonts w:asciiTheme="minorHAnsi" w:hAnsiTheme="minorHAnsi" w:cstheme="minorHAnsi"/>
          <w:b w:val="0"/>
          <w:bCs/>
          <w:sz w:val="22"/>
          <w:szCs w:val="22"/>
        </w:rPr>
        <w:t xml:space="preserve">a technické kvalifikace </w:t>
      </w:r>
      <w:r w:rsidR="005759B8" w:rsidRPr="009F0AFF">
        <w:rPr>
          <w:rFonts w:asciiTheme="minorHAnsi" w:hAnsiTheme="minorHAnsi" w:cstheme="minorHAnsi"/>
          <w:b w:val="0"/>
          <w:bCs/>
          <w:sz w:val="22"/>
          <w:szCs w:val="22"/>
        </w:rPr>
        <w:t>v</w:t>
      </w:r>
      <w:r w:rsidR="00AD153D" w:rsidRPr="009F0AFF">
        <w:rPr>
          <w:rFonts w:asciiTheme="minorHAnsi" w:hAnsiTheme="minorHAnsi" w:cstheme="minorHAnsi"/>
          <w:b w:val="0"/>
          <w:bCs/>
          <w:sz w:val="22"/>
          <w:szCs w:val="22"/>
        </w:rPr>
        <w:t xml:space="preserve"> rámci </w:t>
      </w:r>
      <w:r w:rsidR="00560997" w:rsidRPr="009F0AFF">
        <w:rPr>
          <w:rFonts w:asciiTheme="minorHAnsi" w:hAnsiTheme="minorHAnsi" w:cstheme="minorHAnsi"/>
          <w:b w:val="0"/>
          <w:bCs/>
          <w:sz w:val="22"/>
          <w:szCs w:val="22"/>
        </w:rPr>
        <w:t>zadávacího</w:t>
      </w:r>
      <w:r w:rsidR="0073046D" w:rsidRPr="009F0AFF">
        <w:rPr>
          <w:rFonts w:asciiTheme="minorHAnsi" w:hAnsiTheme="minorHAnsi" w:cstheme="minorHAnsi"/>
          <w:b w:val="0"/>
          <w:bCs/>
          <w:sz w:val="22"/>
          <w:szCs w:val="22"/>
        </w:rPr>
        <w:t xml:space="preserve"> řízení, které není ve smyslu</w:t>
      </w:r>
      <w:r w:rsidR="0063237D" w:rsidRPr="009F0AFF">
        <w:rPr>
          <w:rFonts w:asciiTheme="minorHAnsi" w:hAnsiTheme="minorHAnsi" w:cstheme="minorHAnsi"/>
          <w:b w:val="0"/>
          <w:bCs/>
          <w:sz w:val="22"/>
          <w:szCs w:val="22"/>
        </w:rPr>
        <w:t xml:space="preserve"> § 31 zákona č. 134/2016</w:t>
      </w:r>
      <w:r w:rsidR="0073046D" w:rsidRPr="009F0AFF">
        <w:rPr>
          <w:rFonts w:asciiTheme="minorHAnsi" w:hAnsiTheme="minorHAnsi" w:cstheme="minorHAnsi"/>
          <w:b w:val="0"/>
          <w:bCs/>
          <w:sz w:val="22"/>
          <w:szCs w:val="22"/>
        </w:rPr>
        <w:t xml:space="preserve"> Sb., o </w:t>
      </w:r>
      <w:r w:rsidR="00BF14D6" w:rsidRPr="009F0AFF">
        <w:rPr>
          <w:rFonts w:asciiTheme="minorHAnsi" w:hAnsiTheme="minorHAnsi" w:cstheme="minorHAnsi"/>
          <w:b w:val="0"/>
          <w:bCs/>
          <w:sz w:val="22"/>
          <w:szCs w:val="22"/>
        </w:rPr>
        <w:t>zadávání veřejných zakázek</w:t>
      </w:r>
      <w:r w:rsidR="0073046D" w:rsidRPr="009F0AFF">
        <w:rPr>
          <w:rFonts w:asciiTheme="minorHAnsi" w:hAnsiTheme="minorHAnsi" w:cstheme="minorHAnsi"/>
          <w:b w:val="0"/>
          <w:bCs/>
          <w:sz w:val="22"/>
          <w:szCs w:val="22"/>
        </w:rPr>
        <w:t>, v platném znění (dále jen zákon) realizováno postupem dle zákona</w:t>
      </w:r>
    </w:p>
    <w:p w14:paraId="364563BB" w14:textId="77777777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</w:p>
    <w:p w14:paraId="54A91BC6" w14:textId="769B6A0C" w:rsidR="001F17B4" w:rsidRPr="001F17B4" w:rsidRDefault="001F17B4" w:rsidP="001F17B4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F17B4">
        <w:rPr>
          <w:rFonts w:asciiTheme="minorHAnsi" w:hAnsiTheme="minorHAnsi" w:cstheme="minorHAnsi"/>
          <w:b/>
          <w:bCs/>
          <w:sz w:val="22"/>
          <w:szCs w:val="22"/>
        </w:rPr>
        <w:t>Název veřejné zakázky:</w:t>
      </w:r>
    </w:p>
    <w:p w14:paraId="25E1B704" w14:textId="77777777" w:rsidR="001F17B4" w:rsidRDefault="001F17B4" w:rsidP="001F17B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CD8F0B8" w14:textId="4D8FEF72" w:rsidR="001F17B4" w:rsidRPr="001F17B4" w:rsidRDefault="001F17B4" w:rsidP="001F17B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17B4">
        <w:rPr>
          <w:rFonts w:asciiTheme="minorHAnsi" w:hAnsiTheme="minorHAnsi" w:cstheme="minorHAnsi"/>
          <w:b/>
          <w:bCs/>
          <w:sz w:val="32"/>
          <w:szCs w:val="32"/>
        </w:rPr>
        <w:t>„ČOV Krnov – Nástavba dispečinku“</w:t>
      </w:r>
    </w:p>
    <w:p w14:paraId="0726857A" w14:textId="77777777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</w:p>
    <w:p w14:paraId="2645C041" w14:textId="0246A709" w:rsidR="001F17B4" w:rsidRPr="001F17B4" w:rsidRDefault="001F17B4" w:rsidP="001F17B4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F17B4">
        <w:rPr>
          <w:rFonts w:asciiTheme="minorHAnsi" w:hAnsiTheme="minorHAnsi" w:cstheme="minorHAnsi"/>
          <w:b/>
          <w:bCs/>
          <w:sz w:val="22"/>
          <w:szCs w:val="22"/>
        </w:rPr>
        <w:t>Identifikační údaje zadavatele:</w:t>
      </w:r>
    </w:p>
    <w:p w14:paraId="12BA8E72" w14:textId="3BA7C98D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Krnovské vodovody a kanalizace, s. r. o.</w:t>
      </w:r>
    </w:p>
    <w:p w14:paraId="1D4EE447" w14:textId="20AA2DB2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47674148</w:t>
      </w:r>
    </w:p>
    <w:p w14:paraId="2DD16500" w14:textId="7AE3C2CE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CZ47674148</w:t>
      </w:r>
    </w:p>
    <w:p w14:paraId="3AD53C26" w14:textId="5E138490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sídla: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Maxima Gorkého 816/11, Pod Bezručovým vrchem, 794 01 Krnov</w:t>
      </w:r>
    </w:p>
    <w:p w14:paraId="41146D1B" w14:textId="77777777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</w:p>
    <w:p w14:paraId="7A73F521" w14:textId="77777777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</w:p>
    <w:p w14:paraId="719E856C" w14:textId="735A4D56" w:rsidR="001F17B4" w:rsidRPr="001F17B4" w:rsidRDefault="001F17B4" w:rsidP="001F17B4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F17B4">
        <w:rPr>
          <w:rFonts w:asciiTheme="minorHAnsi" w:hAnsiTheme="minorHAnsi" w:cstheme="minorHAnsi"/>
          <w:b/>
          <w:bCs/>
          <w:sz w:val="22"/>
          <w:szCs w:val="22"/>
        </w:rPr>
        <w:t xml:space="preserve">Identifikační údaje </w:t>
      </w:r>
      <w:r w:rsidRPr="001F17B4">
        <w:rPr>
          <w:rFonts w:asciiTheme="minorHAnsi" w:hAnsiTheme="minorHAnsi" w:cstheme="minorHAnsi"/>
          <w:b/>
          <w:bCs/>
          <w:sz w:val="22"/>
          <w:szCs w:val="22"/>
        </w:rPr>
        <w:t>objednatele:</w:t>
      </w:r>
    </w:p>
    <w:p w14:paraId="7A55DA66" w14:textId="3CE45985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Město Krnov</w:t>
      </w:r>
    </w:p>
    <w:p w14:paraId="58A0C4BC" w14:textId="40D4C05C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00296139</w:t>
      </w:r>
    </w:p>
    <w:p w14:paraId="5F703795" w14:textId="508DBF55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CZ00296139</w:t>
      </w:r>
    </w:p>
    <w:p w14:paraId="5D7FB99E" w14:textId="0EB561A9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sídla: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Hlavní náměstí 96/1, 794 01 Krnov</w:t>
      </w:r>
    </w:p>
    <w:p w14:paraId="387647D9" w14:textId="77777777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</w:p>
    <w:p w14:paraId="57A7B41A" w14:textId="77777777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</w:p>
    <w:p w14:paraId="64114B9F" w14:textId="6ED04077" w:rsidR="001F17B4" w:rsidRPr="001F17B4" w:rsidRDefault="001F17B4" w:rsidP="001F17B4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F17B4">
        <w:rPr>
          <w:rFonts w:asciiTheme="minorHAnsi" w:hAnsiTheme="minorHAnsi" w:cstheme="minorHAnsi"/>
          <w:b/>
          <w:bCs/>
          <w:sz w:val="22"/>
          <w:szCs w:val="22"/>
        </w:rPr>
        <w:t xml:space="preserve">Identifikační údaje </w:t>
      </w:r>
      <w:r w:rsidRPr="001F17B4">
        <w:rPr>
          <w:rFonts w:asciiTheme="minorHAnsi" w:hAnsiTheme="minorHAnsi" w:cstheme="minorHAnsi"/>
          <w:b/>
          <w:bCs/>
          <w:sz w:val="22"/>
          <w:szCs w:val="22"/>
        </w:rPr>
        <w:t>účastníka</w:t>
      </w:r>
      <w:r w:rsidRPr="001F17B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DC95A27" w14:textId="3902DD39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Obchodní firma/název: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proofErr w:type="gramStart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28FE24B1" w14:textId="1A40A472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proofErr w:type="gramStart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1622FEDC" w14:textId="1F717147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proofErr w:type="gramStart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286FDDB6" w14:textId="25FCE4B9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sídla: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proofErr w:type="gramStart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1F566D81" w14:textId="489628AF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oprávněná jednat:</w:t>
      </w:r>
      <w:r>
        <w:rPr>
          <w:rFonts w:asciiTheme="minorHAnsi" w:hAnsiTheme="minorHAnsi" w:cstheme="minorHAnsi"/>
          <w:sz w:val="22"/>
          <w:szCs w:val="22"/>
        </w:rPr>
        <w:tab/>
      </w:r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proofErr w:type="gramStart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768B234E" w14:textId="77777777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</w:p>
    <w:p w14:paraId="4344CFD4" w14:textId="77777777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</w:p>
    <w:p w14:paraId="4FBBEF76" w14:textId="77777777" w:rsidR="00637425" w:rsidRPr="009F0AFF" w:rsidRDefault="00E85D14" w:rsidP="00DC7069">
      <w:pPr>
        <w:jc w:val="both"/>
        <w:rPr>
          <w:rFonts w:asciiTheme="minorHAnsi" w:hAnsiTheme="minorHAnsi" w:cstheme="minorHAnsi"/>
          <w:sz w:val="22"/>
          <w:szCs w:val="22"/>
        </w:rPr>
      </w:pPr>
      <w:r w:rsidRPr="009F0AFF">
        <w:rPr>
          <w:rFonts w:asciiTheme="minorHAnsi" w:hAnsiTheme="minorHAnsi" w:cstheme="minorHAnsi"/>
          <w:sz w:val="22"/>
          <w:szCs w:val="22"/>
        </w:rPr>
        <w:t>Tímto m</w:t>
      </w:r>
      <w:r w:rsidR="00B852F6" w:rsidRPr="009F0AFF">
        <w:rPr>
          <w:rFonts w:asciiTheme="minorHAnsi" w:hAnsiTheme="minorHAnsi" w:cstheme="minorHAnsi"/>
          <w:sz w:val="22"/>
          <w:szCs w:val="22"/>
        </w:rPr>
        <w:t xml:space="preserve">ístopřísežně prohlašuji, </w:t>
      </w:r>
      <w:r w:rsidR="00FF56A7" w:rsidRPr="009F0AFF">
        <w:rPr>
          <w:rFonts w:asciiTheme="minorHAnsi" w:hAnsiTheme="minorHAnsi" w:cstheme="minorHAnsi"/>
          <w:sz w:val="22"/>
          <w:szCs w:val="22"/>
        </w:rPr>
        <w:t>že jako účastník</w:t>
      </w:r>
      <w:r w:rsidR="00226134" w:rsidRPr="009F0AFF">
        <w:rPr>
          <w:rFonts w:asciiTheme="minorHAnsi" w:hAnsiTheme="minorHAnsi" w:cstheme="minorHAnsi"/>
          <w:sz w:val="22"/>
          <w:szCs w:val="22"/>
        </w:rPr>
        <w:t xml:space="preserve"> o předmětnou veřejnou zakázku </w:t>
      </w:r>
      <w:r w:rsidR="00637425" w:rsidRPr="009F0AFF">
        <w:rPr>
          <w:rFonts w:asciiTheme="minorHAnsi" w:hAnsiTheme="minorHAnsi" w:cstheme="minorHAnsi"/>
          <w:sz w:val="22"/>
          <w:szCs w:val="22"/>
        </w:rPr>
        <w:t xml:space="preserve">splňuji základní způsobilost ve smyslu </w:t>
      </w:r>
      <w:r w:rsidR="00DC424A" w:rsidRPr="009F0AFF">
        <w:rPr>
          <w:rFonts w:asciiTheme="minorHAnsi" w:hAnsiTheme="minorHAnsi" w:cstheme="minorHAnsi"/>
          <w:sz w:val="22"/>
          <w:szCs w:val="22"/>
        </w:rPr>
        <w:t>§ 74</w:t>
      </w:r>
      <w:r w:rsidR="00637425" w:rsidRPr="009F0AFF">
        <w:rPr>
          <w:rFonts w:asciiTheme="minorHAnsi" w:hAnsiTheme="minorHAnsi" w:cstheme="minorHAnsi"/>
          <w:sz w:val="22"/>
          <w:szCs w:val="22"/>
        </w:rPr>
        <w:t xml:space="preserve"> zákona. </w:t>
      </w:r>
    </w:p>
    <w:p w14:paraId="77DE5868" w14:textId="77777777" w:rsidR="00637425" w:rsidRPr="009F0AFF" w:rsidRDefault="00637425" w:rsidP="00DC70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F2861E" w14:textId="77777777" w:rsidR="00504C24" w:rsidRPr="009F0AFF" w:rsidRDefault="00E85D14" w:rsidP="00504C24">
      <w:pPr>
        <w:pStyle w:val="odrazky"/>
        <w:spacing w:after="120"/>
        <w:rPr>
          <w:rFonts w:asciiTheme="minorHAnsi" w:hAnsiTheme="minorHAnsi" w:cstheme="minorHAnsi"/>
          <w:sz w:val="22"/>
          <w:szCs w:val="22"/>
        </w:rPr>
      </w:pPr>
      <w:r w:rsidRPr="009F0AFF">
        <w:rPr>
          <w:rFonts w:asciiTheme="minorHAnsi" w:hAnsiTheme="minorHAnsi" w:cstheme="minorHAnsi"/>
          <w:sz w:val="22"/>
          <w:szCs w:val="22"/>
        </w:rPr>
        <w:t>Dále m</w:t>
      </w:r>
      <w:r w:rsidR="00C80DBF" w:rsidRPr="009F0AFF">
        <w:rPr>
          <w:rFonts w:asciiTheme="minorHAnsi" w:hAnsiTheme="minorHAnsi" w:cstheme="minorHAnsi"/>
          <w:sz w:val="22"/>
          <w:szCs w:val="22"/>
        </w:rPr>
        <w:t>ístopřís</w:t>
      </w:r>
      <w:r w:rsidR="00FF56A7" w:rsidRPr="009F0AFF">
        <w:rPr>
          <w:rFonts w:asciiTheme="minorHAnsi" w:hAnsiTheme="minorHAnsi" w:cstheme="minorHAnsi"/>
          <w:sz w:val="22"/>
          <w:szCs w:val="22"/>
        </w:rPr>
        <w:t>ežně prohlašuji, že jako účastník</w:t>
      </w:r>
      <w:r w:rsidR="00C80DBF" w:rsidRPr="009F0AFF">
        <w:rPr>
          <w:rFonts w:asciiTheme="minorHAnsi" w:hAnsiTheme="minorHAnsi" w:cstheme="minorHAnsi"/>
          <w:sz w:val="22"/>
          <w:szCs w:val="22"/>
        </w:rPr>
        <w:t xml:space="preserve"> o předmětnou veřejnou zakázku </w:t>
      </w:r>
      <w:r w:rsidR="00CF6293" w:rsidRPr="009F0AFF">
        <w:rPr>
          <w:rFonts w:asciiTheme="minorHAnsi" w:hAnsiTheme="minorHAnsi" w:cstheme="minorHAnsi"/>
          <w:sz w:val="22"/>
          <w:szCs w:val="22"/>
        </w:rPr>
        <w:t>splňuji</w:t>
      </w:r>
      <w:r w:rsidR="00585648" w:rsidRPr="009F0AFF">
        <w:rPr>
          <w:rFonts w:asciiTheme="minorHAnsi" w:hAnsiTheme="minorHAnsi" w:cstheme="minorHAnsi"/>
          <w:sz w:val="22"/>
          <w:szCs w:val="22"/>
        </w:rPr>
        <w:t xml:space="preserve"> rovněž profesní způsobilost </w:t>
      </w:r>
      <w:r w:rsidR="000C275B" w:rsidRPr="009F0AFF">
        <w:rPr>
          <w:rFonts w:asciiTheme="minorHAnsi" w:hAnsiTheme="minorHAnsi" w:cstheme="minorHAnsi"/>
          <w:sz w:val="22"/>
          <w:szCs w:val="22"/>
        </w:rPr>
        <w:t>požadovanou</w:t>
      </w:r>
      <w:r w:rsidR="00504C24" w:rsidRPr="009F0AFF">
        <w:rPr>
          <w:rFonts w:asciiTheme="minorHAnsi" w:hAnsiTheme="minorHAnsi" w:cstheme="minorHAnsi"/>
          <w:sz w:val="22"/>
          <w:szCs w:val="22"/>
        </w:rPr>
        <w:t xml:space="preserve"> zadavatelem v zadávací dokumentaci a před podpisem smlouvy předložím minimálně kopie originálů těchto dokladů:</w:t>
      </w:r>
    </w:p>
    <w:p w14:paraId="1E0FFBF3" w14:textId="77777777" w:rsidR="001F2CB2" w:rsidRPr="009F0AFF" w:rsidRDefault="00504C24" w:rsidP="001F2CB2">
      <w:pPr>
        <w:pStyle w:val="odrazky"/>
        <w:numPr>
          <w:ilvl w:val="1"/>
          <w:numId w:val="28"/>
        </w:numPr>
        <w:spacing w:after="120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9F0AFF">
        <w:rPr>
          <w:rFonts w:asciiTheme="minorHAnsi" w:hAnsiTheme="minorHAnsi" w:cstheme="minorHAnsi"/>
          <w:sz w:val="22"/>
          <w:szCs w:val="22"/>
        </w:rPr>
        <w:t xml:space="preserve">výpisu z </w:t>
      </w:r>
      <w:r w:rsidRPr="009F0AFF">
        <w:rPr>
          <w:rFonts w:asciiTheme="minorHAnsi" w:hAnsiTheme="minorHAnsi" w:cstheme="minorHAnsi"/>
          <w:b/>
          <w:sz w:val="22"/>
          <w:szCs w:val="22"/>
        </w:rPr>
        <w:t xml:space="preserve">obchodního rejstříku </w:t>
      </w:r>
      <w:r w:rsidR="003B251E" w:rsidRPr="009F0AFF">
        <w:rPr>
          <w:rFonts w:asciiTheme="minorHAnsi" w:hAnsiTheme="minorHAnsi" w:cstheme="minorHAnsi"/>
          <w:b/>
          <w:sz w:val="22"/>
          <w:szCs w:val="22"/>
        </w:rPr>
        <w:t>nebo</w:t>
      </w:r>
      <w:r w:rsidRPr="009F0AFF">
        <w:rPr>
          <w:rFonts w:asciiTheme="minorHAnsi" w:hAnsiTheme="minorHAnsi" w:cstheme="minorHAnsi"/>
          <w:b/>
          <w:sz w:val="22"/>
          <w:szCs w:val="22"/>
        </w:rPr>
        <w:t xml:space="preserve"> jiné obdobné evidence</w:t>
      </w:r>
      <w:r w:rsidRPr="009F0AFF">
        <w:rPr>
          <w:rFonts w:asciiTheme="minorHAnsi" w:hAnsiTheme="minorHAnsi" w:cstheme="minorHAnsi"/>
          <w:sz w:val="22"/>
          <w:szCs w:val="22"/>
        </w:rPr>
        <w:t xml:space="preserve">; </w:t>
      </w:r>
      <w:r w:rsidR="001F2CB2" w:rsidRPr="009F0AFF">
        <w:rPr>
          <w:rFonts w:asciiTheme="minorHAnsi" w:hAnsiTheme="minorHAnsi" w:cstheme="minorHAnsi"/>
          <w:sz w:val="22"/>
          <w:szCs w:val="22"/>
        </w:rPr>
        <w:t xml:space="preserve">pokud jiný právní předpis zápis do takové evidence vyžaduje; </w:t>
      </w:r>
    </w:p>
    <w:p w14:paraId="664164F4" w14:textId="77777777" w:rsidR="003F4D91" w:rsidRPr="009F0AFF" w:rsidRDefault="00504C24" w:rsidP="005A647E">
      <w:pPr>
        <w:pStyle w:val="odrazky"/>
        <w:numPr>
          <w:ilvl w:val="1"/>
          <w:numId w:val="2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F0AFF">
        <w:rPr>
          <w:rFonts w:asciiTheme="minorHAnsi" w:hAnsiTheme="minorHAnsi" w:cstheme="minorHAnsi"/>
          <w:sz w:val="22"/>
          <w:szCs w:val="22"/>
        </w:rPr>
        <w:t xml:space="preserve">dokladu o </w:t>
      </w:r>
      <w:r w:rsidRPr="009F0AFF">
        <w:rPr>
          <w:rFonts w:asciiTheme="minorHAnsi" w:hAnsiTheme="minorHAnsi" w:cstheme="minorHAnsi"/>
          <w:b/>
          <w:sz w:val="22"/>
          <w:szCs w:val="22"/>
        </w:rPr>
        <w:t>oprávnění k podnikání</w:t>
      </w:r>
      <w:r w:rsidRPr="009F0AFF">
        <w:rPr>
          <w:rFonts w:asciiTheme="minorHAnsi" w:hAnsiTheme="minorHAnsi" w:cstheme="minorHAnsi"/>
          <w:sz w:val="22"/>
          <w:szCs w:val="22"/>
        </w:rPr>
        <w:t xml:space="preserve"> podle zvláštních právních předpisů v rozsahu odpovídajícím předmětu zakázky, zejména doklad prokazující příslušné ži</w:t>
      </w:r>
      <w:r w:rsidR="0050322B" w:rsidRPr="009F0AFF">
        <w:rPr>
          <w:rFonts w:asciiTheme="minorHAnsi" w:hAnsiTheme="minorHAnsi" w:cstheme="minorHAnsi"/>
          <w:sz w:val="22"/>
          <w:szCs w:val="22"/>
        </w:rPr>
        <w:t>vnostenské oprávnění či licenci </w:t>
      </w:r>
      <w:r w:rsidR="00247619" w:rsidRPr="009F0AFF">
        <w:rPr>
          <w:rFonts w:asciiTheme="minorHAnsi" w:hAnsiTheme="minorHAnsi" w:cstheme="minorHAnsi"/>
          <w:sz w:val="22"/>
          <w:szCs w:val="22"/>
        </w:rPr>
        <w:br/>
      </w:r>
      <w:r w:rsidR="0050322B" w:rsidRPr="009F0AFF">
        <w:rPr>
          <w:rFonts w:asciiTheme="minorHAnsi" w:hAnsiTheme="minorHAnsi" w:cstheme="minorHAnsi"/>
          <w:sz w:val="22"/>
          <w:szCs w:val="22"/>
        </w:rPr>
        <w:t>-</w:t>
      </w:r>
      <w:r w:rsidR="005A647E" w:rsidRPr="009F0AFF">
        <w:rPr>
          <w:rFonts w:asciiTheme="minorHAnsi" w:hAnsiTheme="minorHAnsi" w:cstheme="minorHAnsi"/>
          <w:b/>
          <w:sz w:val="22"/>
          <w:szCs w:val="22"/>
        </w:rPr>
        <w:t xml:space="preserve"> Provádění staveb, jejich změn a odstraňování</w:t>
      </w:r>
      <w:r w:rsidR="00A47AF3" w:rsidRPr="009F0AFF">
        <w:rPr>
          <w:rFonts w:asciiTheme="minorHAnsi" w:hAnsiTheme="minorHAnsi" w:cstheme="minorHAnsi"/>
          <w:sz w:val="22"/>
          <w:szCs w:val="22"/>
        </w:rPr>
        <w:t>.</w:t>
      </w:r>
    </w:p>
    <w:p w14:paraId="75CAD003" w14:textId="77777777" w:rsidR="002E64FB" w:rsidRPr="009F0AFF" w:rsidRDefault="00F0297E" w:rsidP="000369A7">
      <w:pPr>
        <w:pStyle w:val="odrazky"/>
        <w:spacing w:after="1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F0AFF">
        <w:rPr>
          <w:rFonts w:asciiTheme="minorHAnsi" w:hAnsiTheme="minorHAnsi" w:cstheme="minorHAnsi"/>
          <w:sz w:val="22"/>
          <w:szCs w:val="22"/>
        </w:rPr>
        <w:t xml:space="preserve">Současně místopřísežně prohlašuji, </w:t>
      </w:r>
      <w:r w:rsidR="000369A7" w:rsidRPr="009F0AFF">
        <w:rPr>
          <w:rFonts w:asciiTheme="minorHAnsi" w:hAnsiTheme="minorHAnsi" w:cstheme="minorHAnsi"/>
          <w:sz w:val="22"/>
          <w:szCs w:val="22"/>
        </w:rPr>
        <w:t>že jako účastník o předmětnou veřejnou zakázku splňuji rovněž technickou kvalifikaci</w:t>
      </w:r>
      <w:r w:rsidR="002E64FB" w:rsidRPr="009F0AF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369A7" w:rsidRPr="009F0AFF">
        <w:rPr>
          <w:rFonts w:asciiTheme="minorHAnsi" w:hAnsiTheme="minorHAnsi" w:cstheme="minorHAnsi"/>
          <w:bCs/>
          <w:color w:val="000000"/>
          <w:sz w:val="22"/>
          <w:szCs w:val="22"/>
        </w:rPr>
        <w:t>stanovenou zad</w:t>
      </w:r>
      <w:r w:rsidR="000D2166" w:rsidRPr="009F0AFF">
        <w:rPr>
          <w:rFonts w:asciiTheme="minorHAnsi" w:hAnsiTheme="minorHAnsi" w:cstheme="minorHAnsi"/>
          <w:bCs/>
          <w:color w:val="000000"/>
          <w:sz w:val="22"/>
          <w:szCs w:val="22"/>
        </w:rPr>
        <w:t>avatelem v zadávací dokumentaci:</w:t>
      </w:r>
    </w:p>
    <w:p w14:paraId="009AE819" w14:textId="77777777" w:rsidR="000D2166" w:rsidRPr="009F0AFF" w:rsidRDefault="000D2166" w:rsidP="000D21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F0AF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seznamem významných obdobných zakázek </w:t>
      </w:r>
      <w:r w:rsidRPr="009F0AFF">
        <w:rPr>
          <w:rFonts w:asciiTheme="minorHAnsi" w:hAnsiTheme="minorHAnsi" w:cstheme="minorHAnsi"/>
          <w:color w:val="000000"/>
          <w:sz w:val="22"/>
          <w:szCs w:val="22"/>
        </w:rPr>
        <w:t xml:space="preserve">poskytnutých dodavatelem </w:t>
      </w:r>
      <w:r w:rsidRPr="009F0AF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 posledních </w:t>
      </w:r>
      <w:r w:rsidR="00F13864" w:rsidRPr="009F0A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9F0AF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let před zahájením zadávacího řízení </w:t>
      </w:r>
      <w:r w:rsidRPr="009F0AF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včetně osvědčení objednatele </w:t>
      </w:r>
      <w:r w:rsidRPr="009F0AFF">
        <w:rPr>
          <w:rFonts w:asciiTheme="minorHAnsi" w:hAnsiTheme="minorHAnsi" w:cstheme="minorHAnsi"/>
          <w:color w:val="000000"/>
          <w:sz w:val="22"/>
          <w:szCs w:val="22"/>
          <w:u w:val="single"/>
        </w:rPr>
        <w:t>o řádném poskytnutí a dokončení nejvýznamnějších z těchto prací</w:t>
      </w:r>
      <w:r w:rsidRPr="009F0AF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1C6B4DD" w14:textId="77777777" w:rsidR="004831AE" w:rsidRPr="009F0AFF" w:rsidRDefault="004831AE" w:rsidP="004831AE">
      <w:pPr>
        <w:rPr>
          <w:rFonts w:asciiTheme="minorHAnsi" w:hAnsiTheme="minorHAnsi" w:cstheme="minorHAnsi"/>
          <w:b/>
          <w:sz w:val="22"/>
          <w:szCs w:val="22"/>
          <w:u w:color="000000"/>
        </w:rPr>
      </w:pPr>
    </w:p>
    <w:p w14:paraId="4F155B73" w14:textId="77777777" w:rsidR="004831AE" w:rsidRPr="009F0AFF" w:rsidRDefault="004831AE" w:rsidP="004831A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16235EE" w14:textId="77777777" w:rsidR="00F13864" w:rsidRPr="009F0AFF" w:rsidRDefault="00F13864" w:rsidP="00F1386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FBB9533" w14:textId="77777777" w:rsidR="009936BB" w:rsidRPr="009F0AFF" w:rsidRDefault="009936BB" w:rsidP="009936BB">
      <w:pPr>
        <w:jc w:val="both"/>
        <w:rPr>
          <w:rFonts w:asciiTheme="minorHAnsi" w:hAnsiTheme="minorHAnsi" w:cstheme="minorHAnsi"/>
          <w:sz w:val="22"/>
          <w:szCs w:val="22"/>
        </w:rPr>
      </w:pPr>
      <w:r w:rsidRPr="009F0AFF">
        <w:rPr>
          <w:rFonts w:asciiTheme="minorHAnsi" w:hAnsiTheme="minorHAnsi" w:cstheme="minorHAnsi"/>
          <w:sz w:val="22"/>
          <w:szCs w:val="22"/>
        </w:rPr>
        <w:t xml:space="preserve">Dále jsem jako účastník předložil prostou kopii platné pojistné smlouvy, jejímž předmětem je pojištění odpovědnosti za škodu způsobenou třetí osobě ve výši </w:t>
      </w:r>
      <w:r w:rsidR="00516430" w:rsidRPr="009F0AFF">
        <w:rPr>
          <w:rFonts w:asciiTheme="minorHAnsi" w:hAnsiTheme="minorHAnsi" w:cstheme="minorHAnsi"/>
          <w:sz w:val="22"/>
          <w:szCs w:val="22"/>
        </w:rPr>
        <w:t>1</w:t>
      </w:r>
      <w:r w:rsidR="007530B9" w:rsidRPr="009F0AFF">
        <w:rPr>
          <w:rFonts w:asciiTheme="minorHAnsi" w:hAnsiTheme="minorHAnsi" w:cstheme="minorHAnsi"/>
          <w:sz w:val="22"/>
          <w:szCs w:val="22"/>
        </w:rPr>
        <w:t>.0</w:t>
      </w:r>
      <w:r w:rsidR="00F13864" w:rsidRPr="009F0AFF">
        <w:rPr>
          <w:rFonts w:asciiTheme="minorHAnsi" w:hAnsiTheme="minorHAnsi" w:cstheme="minorHAnsi"/>
          <w:sz w:val="22"/>
          <w:szCs w:val="22"/>
        </w:rPr>
        <w:t>00</w:t>
      </w:r>
      <w:r w:rsidR="00A26B71" w:rsidRPr="009F0AFF">
        <w:rPr>
          <w:rFonts w:asciiTheme="minorHAnsi" w:hAnsiTheme="minorHAnsi" w:cstheme="minorHAnsi"/>
          <w:sz w:val="22"/>
          <w:szCs w:val="22"/>
        </w:rPr>
        <w:t>.000,00</w:t>
      </w:r>
      <w:r w:rsidRPr="009F0AFF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4A577FAC" w14:textId="77777777" w:rsidR="00A26B71" w:rsidRPr="009F0AFF" w:rsidRDefault="00A26B71" w:rsidP="00A26B71">
      <w:pPr>
        <w:pStyle w:val="Zkladntext"/>
        <w:widowControl w:val="0"/>
        <w:suppressAutoHyphens/>
        <w:spacing w:after="120"/>
        <w:jc w:val="both"/>
        <w:rPr>
          <w:rFonts w:asciiTheme="minorHAnsi" w:hAnsiTheme="minorHAnsi" w:cstheme="minorHAnsi"/>
          <w:b w:val="0"/>
          <w:bCs/>
          <w:i w:val="0"/>
          <w:sz w:val="22"/>
          <w:szCs w:val="22"/>
          <w:u w:val="none"/>
          <w:shd w:val="clear" w:color="auto" w:fill="FFFFFF"/>
        </w:rPr>
      </w:pPr>
    </w:p>
    <w:p w14:paraId="19C9CD07" w14:textId="77777777" w:rsidR="00A26B71" w:rsidRPr="009F0AFF" w:rsidRDefault="00A26B71" w:rsidP="00A26B71">
      <w:pPr>
        <w:pStyle w:val="Zkladntext"/>
        <w:widowControl w:val="0"/>
        <w:suppressAutoHyphens/>
        <w:spacing w:after="120"/>
        <w:jc w:val="both"/>
        <w:rPr>
          <w:rFonts w:asciiTheme="minorHAnsi" w:hAnsiTheme="minorHAnsi" w:cstheme="minorHAnsi"/>
          <w:b w:val="0"/>
          <w:bCs/>
          <w:i w:val="0"/>
          <w:sz w:val="22"/>
          <w:szCs w:val="22"/>
          <w:u w:val="none"/>
          <w:shd w:val="clear" w:color="auto" w:fill="FFFFFF"/>
        </w:rPr>
      </w:pPr>
      <w:r w:rsidRPr="009F0AFF">
        <w:rPr>
          <w:rFonts w:asciiTheme="minorHAnsi" w:hAnsiTheme="minorHAnsi" w:cstheme="minorHAnsi"/>
          <w:b w:val="0"/>
          <w:bCs/>
          <w:i w:val="0"/>
          <w:sz w:val="22"/>
          <w:szCs w:val="22"/>
          <w:u w:val="none"/>
          <w:shd w:val="clear" w:color="auto" w:fill="FFFFFF"/>
        </w:rPr>
        <w:t>Dále místopřísežně prohlašuji, že:</w:t>
      </w:r>
    </w:p>
    <w:p w14:paraId="6DCB581D" w14:textId="77777777" w:rsidR="00A26B71" w:rsidRPr="009F0AFF" w:rsidRDefault="00A26B71" w:rsidP="00A26B71">
      <w:pPr>
        <w:pStyle w:val="Zkladntext"/>
        <w:widowControl w:val="0"/>
        <w:numPr>
          <w:ilvl w:val="0"/>
          <w:numId w:val="29"/>
        </w:numPr>
        <w:suppressAutoHyphens/>
        <w:spacing w:after="120"/>
        <w:ind w:left="426" w:hanging="284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9F0AFF">
        <w:rPr>
          <w:rFonts w:asciiTheme="minorHAnsi" w:hAnsiTheme="minorHAnsi" w:cstheme="minorHAnsi"/>
          <w:b w:val="0"/>
          <w:bCs/>
          <w:i w:val="0"/>
          <w:sz w:val="22"/>
          <w:szCs w:val="22"/>
          <w:u w:val="none"/>
          <w:shd w:val="clear" w:color="auto" w:fill="FFFFFF"/>
        </w:rPr>
        <w:t xml:space="preserve">budu mít uzavřenou tuto pojistnou smlouvu </w:t>
      </w:r>
      <w:r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o pojištění odpovědnosti pro případ způsobení škody v souvislosti s výkonem předmětu smlouvy</w:t>
      </w:r>
      <w:r w:rsidRPr="009F0AFF">
        <w:rPr>
          <w:rFonts w:asciiTheme="minorHAnsi" w:hAnsiTheme="minorHAnsi" w:cstheme="minorHAnsi"/>
          <w:b w:val="0"/>
          <w:bCs/>
          <w:i w:val="0"/>
          <w:sz w:val="22"/>
          <w:szCs w:val="22"/>
          <w:u w:val="none"/>
          <w:shd w:val="clear" w:color="auto" w:fill="FFFFFF"/>
        </w:rPr>
        <w:t xml:space="preserve"> v </w:t>
      </w:r>
      <w:r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minimální výši pojištění </w:t>
      </w:r>
      <w:r w:rsidR="00516430"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1</w:t>
      </w:r>
      <w:r w:rsidR="004831AE"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.0</w:t>
      </w:r>
      <w:r w:rsidR="00F13864"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00</w:t>
      </w:r>
      <w:r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.000,00 Kč </w:t>
      </w:r>
      <w:r w:rsidRPr="009F0AFF">
        <w:rPr>
          <w:rFonts w:asciiTheme="minorHAnsi" w:hAnsiTheme="minorHAnsi" w:cstheme="minorHAnsi"/>
          <w:b w:val="0"/>
          <w:bCs/>
          <w:i w:val="0"/>
          <w:sz w:val="22"/>
          <w:szCs w:val="22"/>
          <w:u w:val="none"/>
          <w:shd w:val="clear" w:color="auto" w:fill="FFFFFF"/>
        </w:rPr>
        <w:t xml:space="preserve">po celou dobu předmětu plnění této veřejné zakázky, </w:t>
      </w:r>
      <w:r w:rsidRPr="009F0AFF">
        <w:rPr>
          <w:rFonts w:asciiTheme="minorHAnsi" w:hAnsiTheme="minorHAnsi" w:cstheme="minorHAnsi"/>
          <w:i w:val="0"/>
          <w:sz w:val="22"/>
          <w:szCs w:val="22"/>
          <w:u w:val="none"/>
        </w:rPr>
        <w:t>a v případě podpisu smlouvy předložím originál nebo ověřenou kopii potvrzení</w:t>
      </w:r>
      <w:r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, certifikátu či pojistné smlouvy o pojištění odpovědnosti pro případ způsobení škody v souvislosti s výkonem předmětu smlouvy, platné/-ho pro období realizace této veřejné zakázky ve výši min. </w:t>
      </w:r>
      <w:r w:rsidR="00516430"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1</w:t>
      </w:r>
      <w:r w:rsidR="00067D30"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.</w:t>
      </w:r>
      <w:r w:rsidR="004831AE"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0</w:t>
      </w:r>
      <w:r w:rsidR="00F13864"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00</w:t>
      </w:r>
      <w:r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.000,00 Kč.</w:t>
      </w:r>
    </w:p>
    <w:p w14:paraId="2D0030D2" w14:textId="77777777" w:rsidR="00A26B71" w:rsidRPr="009F0AFF" w:rsidRDefault="00A26B71" w:rsidP="00A26B71">
      <w:pPr>
        <w:pStyle w:val="Zkladntext"/>
        <w:widowControl w:val="0"/>
        <w:numPr>
          <w:ilvl w:val="0"/>
          <w:numId w:val="29"/>
        </w:numPr>
        <w:suppressAutoHyphens/>
        <w:spacing w:after="120"/>
        <w:ind w:left="426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9F0AFF">
        <w:rPr>
          <w:rFonts w:asciiTheme="minorHAnsi" w:hAnsiTheme="minorHAnsi" w:cstheme="minorHAnsi"/>
          <w:b w:val="0"/>
          <w:bCs/>
          <w:i w:val="0"/>
          <w:sz w:val="22"/>
          <w:szCs w:val="22"/>
          <w:u w:val="none"/>
          <w:shd w:val="clear" w:color="auto" w:fill="FFFFFF"/>
        </w:rPr>
        <w:t xml:space="preserve">uděluji souhlas povinnému subjektu (zadavateli) s poskytováním získaných </w:t>
      </w:r>
      <w:r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informací dalším subjektům dle zákona č. 106/1999 Sb., o svobodném přístupu k informacím, ve znění pozdějších předpisů, a zároveň v souladu s ust. § 218 odst. 1 zákona </w:t>
      </w:r>
      <w:r w:rsidRPr="009F0AFF">
        <w:rPr>
          <w:rFonts w:asciiTheme="minorHAnsi" w:hAnsiTheme="minorHAnsi" w:cstheme="minorHAnsi"/>
          <w:i w:val="0"/>
          <w:sz w:val="22"/>
          <w:szCs w:val="22"/>
          <w:u w:val="none"/>
        </w:rPr>
        <w:t>v nabídce označím údaje nebo sdělení, která považuji za důvěrná</w:t>
      </w:r>
      <w:r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,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7B5DAB7F" w14:textId="77777777" w:rsidR="00A26B71" w:rsidRPr="009F0AFF" w:rsidRDefault="00A26B71" w:rsidP="00A26B71">
      <w:pPr>
        <w:pStyle w:val="Zkladntext"/>
        <w:widowControl w:val="0"/>
        <w:numPr>
          <w:ilvl w:val="0"/>
          <w:numId w:val="29"/>
        </w:numPr>
        <w:suppressAutoHyphens/>
        <w:spacing w:after="120"/>
        <w:ind w:left="426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veškeré údaje a informace, které jsem ve své nabídce uvedl jako účastník zadávacího řízení na předmětnou veřejnou zakázku, jsou pravdivé a odpovídají skutečnosti;</w:t>
      </w:r>
    </w:p>
    <w:p w14:paraId="538924B7" w14:textId="77777777" w:rsidR="00A26B71" w:rsidRPr="009F0AFF" w:rsidRDefault="00A26B71" w:rsidP="00A26B71">
      <w:pPr>
        <w:pStyle w:val="Zkladntext"/>
        <w:widowControl w:val="0"/>
        <w:numPr>
          <w:ilvl w:val="0"/>
          <w:numId w:val="29"/>
        </w:numPr>
        <w:suppressAutoHyphens/>
        <w:spacing w:after="120"/>
        <w:ind w:left="426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veškeré doklady a dokumenty, kterými jako účastník zadávacího řízení k předmětné veřejné zakázce prokazuji svoji způsobilost a kvalifikaci, jsou věrohodné, pravdivé a odpovídají skutečnosti;</w:t>
      </w:r>
    </w:p>
    <w:p w14:paraId="4F526ACE" w14:textId="77777777" w:rsidR="00A26B71" w:rsidRPr="009F0AFF" w:rsidRDefault="00A26B71" w:rsidP="00A26B71">
      <w:pPr>
        <w:pStyle w:val="Zkladntext"/>
        <w:widowControl w:val="0"/>
        <w:numPr>
          <w:ilvl w:val="0"/>
          <w:numId w:val="29"/>
        </w:numPr>
        <w:suppressAutoHyphens/>
        <w:spacing w:after="120"/>
        <w:ind w:left="426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akceptuji zadávací lhůtu, stanovenou zadavatelem ve smyslu § 40 zákona, tj. </w:t>
      </w:r>
      <w:r w:rsidR="004C63D8"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9</w:t>
      </w:r>
      <w:r w:rsidRPr="009F0AFF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0 kalendářních dnů od podání nabídek;</w:t>
      </w:r>
    </w:p>
    <w:p w14:paraId="27D83103" w14:textId="77777777" w:rsidR="00A26B71" w:rsidRPr="009F0AFF" w:rsidRDefault="00A26B71" w:rsidP="00A26B71">
      <w:pPr>
        <w:jc w:val="both"/>
        <w:rPr>
          <w:rFonts w:asciiTheme="minorHAnsi" w:hAnsiTheme="minorHAnsi" w:cstheme="minorHAnsi"/>
          <w:sz w:val="22"/>
          <w:szCs w:val="22"/>
        </w:rPr>
      </w:pPr>
      <w:r w:rsidRPr="009F0AFF">
        <w:rPr>
          <w:rFonts w:asciiTheme="minorHAnsi" w:hAnsiTheme="minorHAnsi" w:cstheme="minorHAnsi"/>
          <w:sz w:val="22"/>
          <w:szCs w:val="22"/>
        </w:rPr>
        <w:t>Dále prohlašuji místopřísežně, že jsem se v plném rozsahu seznámil se zadávacími podmínkami, že jsem si před podáním nabídky vyjasnil veškerá sporná ustanovení nebo nejasnosti, a že s podmínkami zadání souhlasím a respektuji je.</w:t>
      </w:r>
    </w:p>
    <w:p w14:paraId="2BDD0134" w14:textId="77777777" w:rsidR="002E64FB" w:rsidRDefault="002E64FB" w:rsidP="002E64FB">
      <w:pPr>
        <w:pStyle w:val="BodyText21"/>
        <w:widowControl/>
        <w:snapToGrid/>
        <w:spacing w:after="120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F17B4" w14:paraId="74B39011" w14:textId="77777777" w:rsidTr="001F17B4">
        <w:tc>
          <w:tcPr>
            <w:tcW w:w="9736" w:type="dxa"/>
          </w:tcPr>
          <w:p w14:paraId="301A1C11" w14:textId="18BB40C6" w:rsidR="001F17B4" w:rsidRPr="001F17B4" w:rsidRDefault="001F17B4" w:rsidP="001F17B4">
            <w:pPr>
              <w:pStyle w:val="BodyText21"/>
              <w:spacing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F17B4">
              <w:rPr>
                <w:rFonts w:asciiTheme="minorHAnsi" w:hAnsiTheme="minorHAnsi" w:cstheme="minorHAnsi"/>
                <w:b/>
                <w:bCs/>
                <w:szCs w:val="22"/>
              </w:rPr>
              <w:t>Účastník, se kterým má být na základě rozhodnutí o výběru nejvhodnější nabídky uzavřena smlouva, je povinen před jejím uzavřením předložit zadavateli minimálně kopie originálů dokladů prokazujících splnění kvalifikace. Nesplnění této povinnosti se považuje za neposkytnutí součinnosti k uzavření smlouvy.</w:t>
            </w:r>
          </w:p>
        </w:tc>
      </w:tr>
    </w:tbl>
    <w:p w14:paraId="348B4A56" w14:textId="77777777" w:rsidR="00CF569C" w:rsidRDefault="00CF569C" w:rsidP="00DC50F4">
      <w:pPr>
        <w:rPr>
          <w:rFonts w:asciiTheme="minorHAnsi" w:hAnsiTheme="minorHAnsi" w:cstheme="minorHAnsi"/>
          <w:sz w:val="22"/>
          <w:szCs w:val="22"/>
        </w:rPr>
      </w:pPr>
    </w:p>
    <w:p w14:paraId="37695626" w14:textId="77777777" w:rsidR="00B04F9A" w:rsidRDefault="00B04F9A" w:rsidP="00DC50F4">
      <w:pPr>
        <w:rPr>
          <w:rFonts w:asciiTheme="minorHAnsi" w:hAnsiTheme="minorHAnsi" w:cstheme="minorHAnsi"/>
          <w:sz w:val="22"/>
          <w:szCs w:val="22"/>
        </w:rPr>
      </w:pPr>
    </w:p>
    <w:p w14:paraId="20076404" w14:textId="77777777" w:rsidR="00B04F9A" w:rsidRDefault="00B04F9A" w:rsidP="00DC50F4">
      <w:pPr>
        <w:rPr>
          <w:rFonts w:asciiTheme="minorHAnsi" w:hAnsiTheme="minorHAnsi" w:cstheme="minorHAnsi"/>
          <w:sz w:val="22"/>
          <w:szCs w:val="22"/>
        </w:rPr>
      </w:pPr>
    </w:p>
    <w:p w14:paraId="1F841569" w14:textId="0E6BB514" w:rsidR="00B04F9A" w:rsidRDefault="00B04F9A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účastníka:</w:t>
      </w:r>
    </w:p>
    <w:p w14:paraId="1C789ACC" w14:textId="77777777" w:rsidR="00B04F9A" w:rsidRDefault="00B04F9A" w:rsidP="00DC50F4">
      <w:pPr>
        <w:rPr>
          <w:rFonts w:asciiTheme="minorHAnsi" w:hAnsiTheme="minorHAnsi" w:cstheme="minorHAnsi"/>
          <w:sz w:val="22"/>
          <w:szCs w:val="22"/>
        </w:rPr>
      </w:pPr>
    </w:p>
    <w:p w14:paraId="06E57E23" w14:textId="6BB7191B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proofErr w:type="gramStart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dne </w:t>
      </w:r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proofErr w:type="gramStart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30CB9158" w14:textId="77777777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</w:p>
    <w:p w14:paraId="16805B6A" w14:textId="77777777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</w:p>
    <w:p w14:paraId="05A92939" w14:textId="77777777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</w:p>
    <w:p w14:paraId="05045487" w14:textId="77777777" w:rsidR="001F17B4" w:rsidRDefault="001F17B4" w:rsidP="00DC50F4">
      <w:pPr>
        <w:rPr>
          <w:rFonts w:asciiTheme="minorHAnsi" w:hAnsiTheme="minorHAnsi" w:cstheme="minorHAnsi"/>
          <w:sz w:val="22"/>
          <w:szCs w:val="22"/>
        </w:rPr>
      </w:pPr>
    </w:p>
    <w:p w14:paraId="25B8C24E" w14:textId="4DC2DF8F" w:rsidR="001F17B4" w:rsidRDefault="00B04F9A" w:rsidP="00B04F9A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</w:t>
      </w:r>
    </w:p>
    <w:p w14:paraId="72E16407" w14:textId="6B833830" w:rsidR="00B04F9A" w:rsidRDefault="00B04F9A" w:rsidP="00DC50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5C5F9D8" w14:textId="4A63A379" w:rsidR="00B04F9A" w:rsidRPr="009F0AFF" w:rsidRDefault="00B04F9A" w:rsidP="00B04F9A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B04F9A">
        <w:rPr>
          <w:rFonts w:asciiTheme="minorHAnsi" w:hAnsiTheme="minorHAnsi" w:cstheme="minorHAnsi"/>
          <w:sz w:val="22"/>
          <w:szCs w:val="22"/>
        </w:rPr>
        <w:t>Jméno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04F9A">
        <w:rPr>
          <w:rFonts w:asciiTheme="minorHAnsi" w:hAnsiTheme="minorHAnsi" w:cstheme="minorHAnsi"/>
          <w:sz w:val="22"/>
          <w:szCs w:val="22"/>
        </w:rPr>
        <w:t xml:space="preserve">příjmení </w:t>
      </w:r>
      <w:r>
        <w:rPr>
          <w:rFonts w:asciiTheme="minorHAnsi" w:hAnsiTheme="minorHAnsi" w:cstheme="minorHAnsi"/>
          <w:sz w:val="22"/>
          <w:szCs w:val="22"/>
        </w:rPr>
        <w:t xml:space="preserve">a podpis </w:t>
      </w:r>
      <w:r w:rsidRPr="00B04F9A">
        <w:rPr>
          <w:rFonts w:asciiTheme="minorHAnsi" w:hAnsiTheme="minorHAnsi" w:cstheme="minorHAnsi"/>
          <w:sz w:val="22"/>
          <w:szCs w:val="22"/>
        </w:rPr>
        <w:t>jednající osoby:</w:t>
      </w:r>
      <w:r w:rsidRPr="00B04F9A">
        <w:rPr>
          <w:rFonts w:asciiTheme="minorHAnsi" w:hAnsiTheme="minorHAnsi" w:cstheme="minorHAnsi"/>
          <w:sz w:val="22"/>
          <w:szCs w:val="22"/>
        </w:rPr>
        <w:tab/>
      </w:r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proofErr w:type="gramStart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1F17B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34DDB901" w14:textId="48075594" w:rsidR="00177942" w:rsidRPr="009F0AFF" w:rsidRDefault="00177942" w:rsidP="00547959">
      <w:pPr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</w:p>
    <w:sectPr w:rsidR="00177942" w:rsidRPr="009F0AFF" w:rsidSect="00A165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C0856" w14:textId="77777777" w:rsidR="0006110B" w:rsidRDefault="0006110B">
      <w:r>
        <w:separator/>
      </w:r>
    </w:p>
  </w:endnote>
  <w:endnote w:type="continuationSeparator" w:id="0">
    <w:p w14:paraId="42E35930" w14:textId="77777777" w:rsidR="0006110B" w:rsidRDefault="0006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4281" w14:textId="77777777" w:rsidR="00782151" w:rsidRDefault="00782151">
    <w:pPr>
      <w:pStyle w:val="Zpat"/>
      <w:jc w:val="center"/>
    </w:pPr>
    <w:r w:rsidRPr="00782151">
      <w:rPr>
        <w:b/>
        <w:bCs/>
        <w:sz w:val="22"/>
      </w:rPr>
      <w:fldChar w:fldCharType="begin"/>
    </w:r>
    <w:r w:rsidRPr="00782151">
      <w:rPr>
        <w:b/>
        <w:bCs/>
        <w:sz w:val="18"/>
      </w:rPr>
      <w:instrText>PAGE</w:instrText>
    </w:r>
    <w:r w:rsidRPr="00782151">
      <w:rPr>
        <w:b/>
        <w:bCs/>
        <w:sz w:val="22"/>
      </w:rPr>
      <w:fldChar w:fldCharType="separate"/>
    </w:r>
    <w:r w:rsidR="00516430">
      <w:rPr>
        <w:b/>
        <w:bCs/>
        <w:noProof/>
        <w:sz w:val="18"/>
      </w:rPr>
      <w:t>2</w:t>
    </w:r>
    <w:r w:rsidRPr="00782151">
      <w:rPr>
        <w:b/>
        <w:bCs/>
        <w:sz w:val="22"/>
      </w:rPr>
      <w:fldChar w:fldCharType="end"/>
    </w:r>
    <w:r w:rsidRPr="00782151">
      <w:rPr>
        <w:sz w:val="18"/>
      </w:rPr>
      <w:t xml:space="preserve"> z </w:t>
    </w:r>
    <w:r w:rsidRPr="00782151">
      <w:rPr>
        <w:b/>
        <w:bCs/>
        <w:sz w:val="22"/>
      </w:rPr>
      <w:fldChar w:fldCharType="begin"/>
    </w:r>
    <w:r w:rsidRPr="00782151">
      <w:rPr>
        <w:b/>
        <w:bCs/>
        <w:sz w:val="18"/>
      </w:rPr>
      <w:instrText>NUMPAGES</w:instrText>
    </w:r>
    <w:r w:rsidRPr="00782151">
      <w:rPr>
        <w:b/>
        <w:bCs/>
        <w:sz w:val="22"/>
      </w:rPr>
      <w:fldChar w:fldCharType="separate"/>
    </w:r>
    <w:r w:rsidR="00516430">
      <w:rPr>
        <w:b/>
        <w:bCs/>
        <w:noProof/>
        <w:sz w:val="18"/>
      </w:rPr>
      <w:t>2</w:t>
    </w:r>
    <w:r w:rsidRPr="00782151">
      <w:rPr>
        <w:b/>
        <w:bCs/>
        <w:sz w:val="22"/>
      </w:rPr>
      <w:fldChar w:fldCharType="end"/>
    </w:r>
  </w:p>
  <w:p w14:paraId="0A53F90D" w14:textId="77777777" w:rsidR="00782151" w:rsidRDefault="007821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2E6F8" w14:textId="77777777" w:rsidR="00782151" w:rsidRDefault="00782151">
    <w:pPr>
      <w:pStyle w:val="Zpat"/>
      <w:jc w:val="center"/>
    </w:pP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z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E58DA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3B739B26" w14:textId="77777777" w:rsidR="00782151" w:rsidRDefault="007821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E5B19" w14:textId="77777777" w:rsidR="0006110B" w:rsidRDefault="0006110B">
      <w:r>
        <w:separator/>
      </w:r>
    </w:p>
  </w:footnote>
  <w:footnote w:type="continuationSeparator" w:id="0">
    <w:p w14:paraId="3C9DE8C7" w14:textId="77777777" w:rsidR="0006110B" w:rsidRDefault="0006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2D6C8" w14:textId="77777777" w:rsidR="001B58AA" w:rsidRPr="001F17B4" w:rsidRDefault="001B58AA">
    <w:pPr>
      <w:pStyle w:val="Zhlav"/>
      <w:rPr>
        <w:rFonts w:asciiTheme="minorHAnsi" w:hAnsiTheme="minorHAnsi" w:cstheme="minorHAnsi"/>
        <w:sz w:val="22"/>
        <w:szCs w:val="22"/>
      </w:rPr>
    </w:pPr>
  </w:p>
  <w:p w14:paraId="617679F1" w14:textId="77777777" w:rsidR="00884A97" w:rsidRPr="001F17B4" w:rsidRDefault="00884A97">
    <w:pPr>
      <w:pStyle w:val="Zhlav"/>
      <w:rPr>
        <w:rFonts w:asciiTheme="minorHAnsi" w:hAnsiTheme="minorHAnsi" w:cstheme="minorHAnsi"/>
        <w:sz w:val="22"/>
        <w:szCs w:val="22"/>
      </w:rPr>
    </w:pPr>
    <w:r w:rsidRPr="001F17B4">
      <w:rPr>
        <w:rFonts w:asciiTheme="minorHAnsi" w:hAnsiTheme="minorHAnsi" w:cstheme="minorHAnsi"/>
        <w:sz w:val="22"/>
        <w:szCs w:val="22"/>
      </w:rPr>
      <w:t>Příloha č.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53BD" w14:textId="77777777" w:rsidR="00EC7EAC" w:rsidRDefault="00EC7EAC">
    <w:pPr>
      <w:pStyle w:val="Zhlav"/>
    </w:pPr>
    <w:permStart w:id="1841200072" w:edGrp="everyone"/>
    <w:r>
      <w:t xml:space="preserve"> </w:t>
    </w:r>
    <w:r w:rsidR="005759B8">
      <w:t xml:space="preserve">Příloha č. </w:t>
    </w:r>
    <w:r w:rsidR="00782151">
      <w:t>2</w:t>
    </w:r>
    <w:r>
      <w:t xml:space="preserve">  </w:t>
    </w:r>
    <w:permEnd w:id="184120007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0ED"/>
    <w:multiLevelType w:val="hybridMultilevel"/>
    <w:tmpl w:val="633C60E4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position w:val="0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1DD3"/>
    <w:multiLevelType w:val="hybridMultilevel"/>
    <w:tmpl w:val="C1742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6664"/>
    <w:multiLevelType w:val="hybridMultilevel"/>
    <w:tmpl w:val="53D8F1E2"/>
    <w:lvl w:ilvl="0" w:tplc="FC6A2F64">
      <w:start w:val="1"/>
      <w:numFmt w:val="decimal"/>
      <w:lvlText w:val="%1)"/>
      <w:lvlJc w:val="left"/>
      <w:pPr>
        <w:ind w:left="1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8" w:hanging="360"/>
      </w:pPr>
    </w:lvl>
    <w:lvl w:ilvl="2" w:tplc="0405001B" w:tentative="1">
      <w:start w:val="1"/>
      <w:numFmt w:val="lowerRoman"/>
      <w:lvlText w:val="%3."/>
      <w:lvlJc w:val="right"/>
      <w:pPr>
        <w:ind w:left="2848" w:hanging="180"/>
      </w:pPr>
    </w:lvl>
    <w:lvl w:ilvl="3" w:tplc="0405000F" w:tentative="1">
      <w:start w:val="1"/>
      <w:numFmt w:val="decimal"/>
      <w:lvlText w:val="%4."/>
      <w:lvlJc w:val="left"/>
      <w:pPr>
        <w:ind w:left="3568" w:hanging="360"/>
      </w:pPr>
    </w:lvl>
    <w:lvl w:ilvl="4" w:tplc="04050019" w:tentative="1">
      <w:start w:val="1"/>
      <w:numFmt w:val="lowerLetter"/>
      <w:lvlText w:val="%5."/>
      <w:lvlJc w:val="left"/>
      <w:pPr>
        <w:ind w:left="4288" w:hanging="360"/>
      </w:pPr>
    </w:lvl>
    <w:lvl w:ilvl="5" w:tplc="0405001B" w:tentative="1">
      <w:start w:val="1"/>
      <w:numFmt w:val="lowerRoman"/>
      <w:lvlText w:val="%6."/>
      <w:lvlJc w:val="right"/>
      <w:pPr>
        <w:ind w:left="5008" w:hanging="180"/>
      </w:pPr>
    </w:lvl>
    <w:lvl w:ilvl="6" w:tplc="0405000F" w:tentative="1">
      <w:start w:val="1"/>
      <w:numFmt w:val="decimal"/>
      <w:lvlText w:val="%7."/>
      <w:lvlJc w:val="left"/>
      <w:pPr>
        <w:ind w:left="5728" w:hanging="360"/>
      </w:pPr>
    </w:lvl>
    <w:lvl w:ilvl="7" w:tplc="04050019" w:tentative="1">
      <w:start w:val="1"/>
      <w:numFmt w:val="lowerLetter"/>
      <w:lvlText w:val="%8."/>
      <w:lvlJc w:val="left"/>
      <w:pPr>
        <w:ind w:left="6448" w:hanging="360"/>
      </w:pPr>
    </w:lvl>
    <w:lvl w:ilvl="8" w:tplc="040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" w15:restartNumberingAfterBreak="0">
    <w:nsid w:val="0C3F08C0"/>
    <w:multiLevelType w:val="multilevel"/>
    <w:tmpl w:val="99ACE3B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8204889"/>
    <w:multiLevelType w:val="hybridMultilevel"/>
    <w:tmpl w:val="FE941BE4"/>
    <w:lvl w:ilvl="0" w:tplc="FC6A2F64">
      <w:start w:val="1"/>
      <w:numFmt w:val="decimal"/>
      <w:lvlText w:val="%1)"/>
      <w:lvlJc w:val="left"/>
      <w:pPr>
        <w:ind w:left="1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71A8"/>
    <w:multiLevelType w:val="hybridMultilevel"/>
    <w:tmpl w:val="E94467DC"/>
    <w:lvl w:ilvl="0" w:tplc="9FF402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A7720F"/>
    <w:multiLevelType w:val="hybridMultilevel"/>
    <w:tmpl w:val="DB1C7AC0"/>
    <w:lvl w:ilvl="0" w:tplc="E4D66B4A">
      <w:start w:val="4"/>
      <w:numFmt w:val="bullet"/>
      <w:lvlText w:val="•"/>
      <w:lvlJc w:val="left"/>
      <w:pPr>
        <w:ind w:left="1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7" w15:restartNumberingAfterBreak="0">
    <w:nsid w:val="2A693519"/>
    <w:multiLevelType w:val="hybridMultilevel"/>
    <w:tmpl w:val="31B43730"/>
    <w:lvl w:ilvl="0" w:tplc="39E21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E7E0D"/>
    <w:multiLevelType w:val="hybridMultilevel"/>
    <w:tmpl w:val="66B0FD4A"/>
    <w:lvl w:ilvl="0" w:tplc="78BE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87025"/>
    <w:multiLevelType w:val="hybridMultilevel"/>
    <w:tmpl w:val="38A204F8"/>
    <w:lvl w:ilvl="0" w:tplc="E4D66B4A">
      <w:start w:val="4"/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06313C2"/>
    <w:multiLevelType w:val="hybridMultilevel"/>
    <w:tmpl w:val="7F5A2B84"/>
    <w:lvl w:ilvl="0" w:tplc="0F2A22B6">
      <w:start w:val="3"/>
      <w:numFmt w:val="bullet"/>
      <w:lvlText w:val=""/>
      <w:lvlJc w:val="left"/>
      <w:pPr>
        <w:ind w:left="245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11" w15:restartNumberingAfterBreak="0">
    <w:nsid w:val="36B87A35"/>
    <w:multiLevelType w:val="hybridMultilevel"/>
    <w:tmpl w:val="52086848"/>
    <w:lvl w:ilvl="0" w:tplc="4A38B744">
      <w:start w:val="1"/>
      <w:numFmt w:val="decimal"/>
      <w:lvlText w:val="%1."/>
      <w:lvlJc w:val="left"/>
      <w:pPr>
        <w:ind w:left="79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C083CEC"/>
    <w:multiLevelType w:val="hybridMultilevel"/>
    <w:tmpl w:val="035890B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755C74"/>
    <w:multiLevelType w:val="hybridMultilevel"/>
    <w:tmpl w:val="668A373E"/>
    <w:lvl w:ilvl="0" w:tplc="E4D66B4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E143A"/>
    <w:multiLevelType w:val="hybridMultilevel"/>
    <w:tmpl w:val="2D14B154"/>
    <w:lvl w:ilvl="0" w:tplc="FC6A2F64">
      <w:start w:val="1"/>
      <w:numFmt w:val="decimal"/>
      <w:lvlText w:val="%1)"/>
      <w:lvlJc w:val="left"/>
      <w:pPr>
        <w:ind w:left="1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35FC0"/>
    <w:multiLevelType w:val="hybridMultilevel"/>
    <w:tmpl w:val="2834B6E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9D2EB9"/>
    <w:multiLevelType w:val="hybridMultilevel"/>
    <w:tmpl w:val="71380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A5558"/>
    <w:multiLevelType w:val="hybridMultilevel"/>
    <w:tmpl w:val="B0D69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C5C5F"/>
    <w:multiLevelType w:val="hybridMultilevel"/>
    <w:tmpl w:val="C01224FA"/>
    <w:lvl w:ilvl="0" w:tplc="918C19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B6460DD"/>
    <w:multiLevelType w:val="hybridMultilevel"/>
    <w:tmpl w:val="ED987A0E"/>
    <w:lvl w:ilvl="0" w:tplc="E780D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9F521F"/>
    <w:multiLevelType w:val="hybridMultilevel"/>
    <w:tmpl w:val="48F2FD40"/>
    <w:lvl w:ilvl="0" w:tplc="E4D66B4A">
      <w:start w:val="4"/>
      <w:numFmt w:val="bullet"/>
      <w:lvlText w:val="•"/>
      <w:lvlJc w:val="left"/>
      <w:pPr>
        <w:ind w:left="17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1" w15:restartNumberingAfterBreak="0">
    <w:nsid w:val="5F0C26E5"/>
    <w:multiLevelType w:val="hybridMultilevel"/>
    <w:tmpl w:val="B560A870"/>
    <w:lvl w:ilvl="0" w:tplc="918C19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2" w:hanging="360"/>
      </w:pPr>
    </w:lvl>
    <w:lvl w:ilvl="2" w:tplc="0405001B" w:tentative="1">
      <w:start w:val="1"/>
      <w:numFmt w:val="lowerRoman"/>
      <w:lvlText w:val="%3."/>
      <w:lvlJc w:val="right"/>
      <w:pPr>
        <w:ind w:left="1112" w:hanging="180"/>
      </w:pPr>
    </w:lvl>
    <w:lvl w:ilvl="3" w:tplc="0405000F" w:tentative="1">
      <w:start w:val="1"/>
      <w:numFmt w:val="decimal"/>
      <w:lvlText w:val="%4."/>
      <w:lvlJc w:val="left"/>
      <w:pPr>
        <w:ind w:left="1832" w:hanging="360"/>
      </w:pPr>
    </w:lvl>
    <w:lvl w:ilvl="4" w:tplc="04050019" w:tentative="1">
      <w:start w:val="1"/>
      <w:numFmt w:val="lowerLetter"/>
      <w:lvlText w:val="%5."/>
      <w:lvlJc w:val="left"/>
      <w:pPr>
        <w:ind w:left="2552" w:hanging="360"/>
      </w:pPr>
    </w:lvl>
    <w:lvl w:ilvl="5" w:tplc="0405001B" w:tentative="1">
      <w:start w:val="1"/>
      <w:numFmt w:val="lowerRoman"/>
      <w:lvlText w:val="%6."/>
      <w:lvlJc w:val="right"/>
      <w:pPr>
        <w:ind w:left="3272" w:hanging="180"/>
      </w:pPr>
    </w:lvl>
    <w:lvl w:ilvl="6" w:tplc="0405000F" w:tentative="1">
      <w:start w:val="1"/>
      <w:numFmt w:val="decimal"/>
      <w:lvlText w:val="%7."/>
      <w:lvlJc w:val="left"/>
      <w:pPr>
        <w:ind w:left="3992" w:hanging="360"/>
      </w:pPr>
    </w:lvl>
    <w:lvl w:ilvl="7" w:tplc="04050019" w:tentative="1">
      <w:start w:val="1"/>
      <w:numFmt w:val="lowerLetter"/>
      <w:lvlText w:val="%8."/>
      <w:lvlJc w:val="left"/>
      <w:pPr>
        <w:ind w:left="4712" w:hanging="360"/>
      </w:pPr>
    </w:lvl>
    <w:lvl w:ilvl="8" w:tplc="0405001B" w:tentative="1">
      <w:start w:val="1"/>
      <w:numFmt w:val="lowerRoman"/>
      <w:lvlText w:val="%9."/>
      <w:lvlJc w:val="right"/>
      <w:pPr>
        <w:ind w:left="5432" w:hanging="180"/>
      </w:pPr>
    </w:lvl>
  </w:abstractNum>
  <w:abstractNum w:abstractNumId="22" w15:restartNumberingAfterBreak="0">
    <w:nsid w:val="688C06B5"/>
    <w:multiLevelType w:val="hybridMultilevel"/>
    <w:tmpl w:val="0D8E7774"/>
    <w:lvl w:ilvl="0" w:tplc="E4D66B4A">
      <w:start w:val="4"/>
      <w:numFmt w:val="bullet"/>
      <w:lvlText w:val="•"/>
      <w:lvlJc w:val="left"/>
      <w:pPr>
        <w:ind w:left="1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3" w15:restartNumberingAfterBreak="0">
    <w:nsid w:val="6AD94257"/>
    <w:multiLevelType w:val="hybridMultilevel"/>
    <w:tmpl w:val="9170F2CA"/>
    <w:lvl w:ilvl="0" w:tplc="040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position w:val="0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C488A"/>
    <w:multiLevelType w:val="hybridMultilevel"/>
    <w:tmpl w:val="5F0A98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8C19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681B04"/>
    <w:multiLevelType w:val="hybridMultilevel"/>
    <w:tmpl w:val="0FD6D692"/>
    <w:lvl w:ilvl="0" w:tplc="0F2A22B6">
      <w:start w:val="3"/>
      <w:numFmt w:val="bullet"/>
      <w:lvlText w:val=""/>
      <w:lvlJc w:val="left"/>
      <w:pPr>
        <w:ind w:left="140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num w:numId="1" w16cid:durableId="1604418629">
    <w:abstractNumId w:val="0"/>
  </w:num>
  <w:num w:numId="2" w16cid:durableId="1032612172">
    <w:abstractNumId w:val="0"/>
  </w:num>
  <w:num w:numId="3" w16cid:durableId="1157383662">
    <w:abstractNumId w:val="0"/>
  </w:num>
  <w:num w:numId="4" w16cid:durableId="244996482">
    <w:abstractNumId w:val="23"/>
  </w:num>
  <w:num w:numId="5" w16cid:durableId="616520431">
    <w:abstractNumId w:val="17"/>
  </w:num>
  <w:num w:numId="6" w16cid:durableId="1358698741">
    <w:abstractNumId w:val="24"/>
  </w:num>
  <w:num w:numId="7" w16cid:durableId="592977922">
    <w:abstractNumId w:val="3"/>
  </w:num>
  <w:num w:numId="8" w16cid:durableId="642077760">
    <w:abstractNumId w:val="16"/>
  </w:num>
  <w:num w:numId="9" w16cid:durableId="1530416774">
    <w:abstractNumId w:val="13"/>
  </w:num>
  <w:num w:numId="10" w16cid:durableId="1042705445">
    <w:abstractNumId w:val="9"/>
  </w:num>
  <w:num w:numId="11" w16cid:durableId="663120533">
    <w:abstractNumId w:val="6"/>
  </w:num>
  <w:num w:numId="12" w16cid:durableId="868493488">
    <w:abstractNumId w:val="2"/>
  </w:num>
  <w:num w:numId="13" w16cid:durableId="466823234">
    <w:abstractNumId w:val="22"/>
  </w:num>
  <w:num w:numId="14" w16cid:durableId="883639385">
    <w:abstractNumId w:val="25"/>
  </w:num>
  <w:num w:numId="15" w16cid:durableId="1293829109">
    <w:abstractNumId w:val="10"/>
  </w:num>
  <w:num w:numId="16" w16cid:durableId="1305622363">
    <w:abstractNumId w:val="20"/>
  </w:num>
  <w:num w:numId="17" w16cid:durableId="1430851693">
    <w:abstractNumId w:val="4"/>
  </w:num>
  <w:num w:numId="18" w16cid:durableId="1258637631">
    <w:abstractNumId w:val="14"/>
  </w:num>
  <w:num w:numId="19" w16cid:durableId="662973124">
    <w:abstractNumId w:val="21"/>
  </w:num>
  <w:num w:numId="20" w16cid:durableId="1294630874">
    <w:abstractNumId w:val="18"/>
  </w:num>
  <w:num w:numId="21" w16cid:durableId="544878076">
    <w:abstractNumId w:val="15"/>
  </w:num>
  <w:num w:numId="22" w16cid:durableId="1397900469">
    <w:abstractNumId w:val="19"/>
  </w:num>
  <w:num w:numId="23" w16cid:durableId="541988205">
    <w:abstractNumId w:val="12"/>
  </w:num>
  <w:num w:numId="24" w16cid:durableId="478765188">
    <w:abstractNumId w:val="5"/>
  </w:num>
  <w:num w:numId="25" w16cid:durableId="1664963">
    <w:abstractNumId w:val="11"/>
    <w:lvlOverride w:ilvl="0">
      <w:startOverride w:val="1"/>
    </w:lvlOverride>
  </w:num>
  <w:num w:numId="26" w16cid:durableId="1896772923">
    <w:abstractNumId w:val="11"/>
  </w:num>
  <w:num w:numId="27" w16cid:durableId="894003828">
    <w:abstractNumId w:val="1"/>
  </w:num>
  <w:num w:numId="28" w16cid:durableId="8728904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4068166">
    <w:abstractNumId w:val="8"/>
  </w:num>
  <w:num w:numId="30" w16cid:durableId="1750927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27"/>
    <w:rsid w:val="000035C6"/>
    <w:rsid w:val="00004089"/>
    <w:rsid w:val="00007504"/>
    <w:rsid w:val="00016C3B"/>
    <w:rsid w:val="0001775A"/>
    <w:rsid w:val="0002186F"/>
    <w:rsid w:val="0002504B"/>
    <w:rsid w:val="00027A0D"/>
    <w:rsid w:val="000369A7"/>
    <w:rsid w:val="00044E19"/>
    <w:rsid w:val="00053AC5"/>
    <w:rsid w:val="000567F5"/>
    <w:rsid w:val="00060A25"/>
    <w:rsid w:val="0006110B"/>
    <w:rsid w:val="000640CB"/>
    <w:rsid w:val="00066EAA"/>
    <w:rsid w:val="00067D30"/>
    <w:rsid w:val="00081C14"/>
    <w:rsid w:val="00083340"/>
    <w:rsid w:val="000A147F"/>
    <w:rsid w:val="000A2BB8"/>
    <w:rsid w:val="000C275B"/>
    <w:rsid w:val="000C750A"/>
    <w:rsid w:val="000D2166"/>
    <w:rsid w:val="000D684D"/>
    <w:rsid w:val="000E2B85"/>
    <w:rsid w:val="000E4EAF"/>
    <w:rsid w:val="000E5544"/>
    <w:rsid w:val="00100053"/>
    <w:rsid w:val="00101BDC"/>
    <w:rsid w:val="0010594B"/>
    <w:rsid w:val="00110EEB"/>
    <w:rsid w:val="00124330"/>
    <w:rsid w:val="001360E8"/>
    <w:rsid w:val="001464AC"/>
    <w:rsid w:val="0016318E"/>
    <w:rsid w:val="0016482A"/>
    <w:rsid w:val="0017191B"/>
    <w:rsid w:val="00177942"/>
    <w:rsid w:val="00183EF7"/>
    <w:rsid w:val="00187E87"/>
    <w:rsid w:val="00193AF8"/>
    <w:rsid w:val="00196887"/>
    <w:rsid w:val="001A5498"/>
    <w:rsid w:val="001A753F"/>
    <w:rsid w:val="001B000E"/>
    <w:rsid w:val="001B151B"/>
    <w:rsid w:val="001B20F1"/>
    <w:rsid w:val="001B58AA"/>
    <w:rsid w:val="001C090F"/>
    <w:rsid w:val="001C55D3"/>
    <w:rsid w:val="001D0D4B"/>
    <w:rsid w:val="001E4E3C"/>
    <w:rsid w:val="001F17B4"/>
    <w:rsid w:val="001F229C"/>
    <w:rsid w:val="001F2CB2"/>
    <w:rsid w:val="001F66B9"/>
    <w:rsid w:val="001F751D"/>
    <w:rsid w:val="001F7817"/>
    <w:rsid w:val="00202820"/>
    <w:rsid w:val="00202E08"/>
    <w:rsid w:val="00210931"/>
    <w:rsid w:val="002125D0"/>
    <w:rsid w:val="00215A5F"/>
    <w:rsid w:val="0022327F"/>
    <w:rsid w:val="00226134"/>
    <w:rsid w:val="00226B45"/>
    <w:rsid w:val="00226CE8"/>
    <w:rsid w:val="0022721E"/>
    <w:rsid w:val="00232243"/>
    <w:rsid w:val="002414B5"/>
    <w:rsid w:val="00247619"/>
    <w:rsid w:val="00254ED9"/>
    <w:rsid w:val="00260EC0"/>
    <w:rsid w:val="0027270B"/>
    <w:rsid w:val="0027407B"/>
    <w:rsid w:val="00276F31"/>
    <w:rsid w:val="0028030B"/>
    <w:rsid w:val="00280CDF"/>
    <w:rsid w:val="00281676"/>
    <w:rsid w:val="00285BD2"/>
    <w:rsid w:val="00297B1F"/>
    <w:rsid w:val="002A2688"/>
    <w:rsid w:val="002A2814"/>
    <w:rsid w:val="002A5F53"/>
    <w:rsid w:val="002A62FB"/>
    <w:rsid w:val="002B42FC"/>
    <w:rsid w:val="002B4F9A"/>
    <w:rsid w:val="002B6F18"/>
    <w:rsid w:val="002C0C59"/>
    <w:rsid w:val="002C1F03"/>
    <w:rsid w:val="002C6B88"/>
    <w:rsid w:val="002D20E1"/>
    <w:rsid w:val="002E11CF"/>
    <w:rsid w:val="002E128E"/>
    <w:rsid w:val="002E153C"/>
    <w:rsid w:val="002E58DA"/>
    <w:rsid w:val="002E64FB"/>
    <w:rsid w:val="002F3F64"/>
    <w:rsid w:val="003220AB"/>
    <w:rsid w:val="003332B7"/>
    <w:rsid w:val="003353B3"/>
    <w:rsid w:val="00340544"/>
    <w:rsid w:val="00342BEF"/>
    <w:rsid w:val="00345CDE"/>
    <w:rsid w:val="00345DAB"/>
    <w:rsid w:val="00357D51"/>
    <w:rsid w:val="00360893"/>
    <w:rsid w:val="0036538A"/>
    <w:rsid w:val="003717FE"/>
    <w:rsid w:val="003719DC"/>
    <w:rsid w:val="003745BA"/>
    <w:rsid w:val="0038562E"/>
    <w:rsid w:val="0038638E"/>
    <w:rsid w:val="00387D5B"/>
    <w:rsid w:val="003A6D62"/>
    <w:rsid w:val="003B251E"/>
    <w:rsid w:val="003B33D0"/>
    <w:rsid w:val="003D64C5"/>
    <w:rsid w:val="003E1A65"/>
    <w:rsid w:val="003E3D48"/>
    <w:rsid w:val="003E4786"/>
    <w:rsid w:val="003E681E"/>
    <w:rsid w:val="003F0ADF"/>
    <w:rsid w:val="003F2FB8"/>
    <w:rsid w:val="003F4D91"/>
    <w:rsid w:val="004003D6"/>
    <w:rsid w:val="00400FDF"/>
    <w:rsid w:val="00411889"/>
    <w:rsid w:val="00411BF5"/>
    <w:rsid w:val="00412D2B"/>
    <w:rsid w:val="00425ED6"/>
    <w:rsid w:val="004312B0"/>
    <w:rsid w:val="00437551"/>
    <w:rsid w:val="00440192"/>
    <w:rsid w:val="00441C58"/>
    <w:rsid w:val="00450B9F"/>
    <w:rsid w:val="0046167C"/>
    <w:rsid w:val="00473047"/>
    <w:rsid w:val="004738FA"/>
    <w:rsid w:val="00474830"/>
    <w:rsid w:val="004748B8"/>
    <w:rsid w:val="00476644"/>
    <w:rsid w:val="004831AE"/>
    <w:rsid w:val="00485FF5"/>
    <w:rsid w:val="004971DD"/>
    <w:rsid w:val="004A2F99"/>
    <w:rsid w:val="004A4460"/>
    <w:rsid w:val="004C0628"/>
    <w:rsid w:val="004C5D35"/>
    <w:rsid w:val="004C63D8"/>
    <w:rsid w:val="004C69E8"/>
    <w:rsid w:val="004D3F8C"/>
    <w:rsid w:val="004E21F5"/>
    <w:rsid w:val="004F29E1"/>
    <w:rsid w:val="004F7855"/>
    <w:rsid w:val="0050176C"/>
    <w:rsid w:val="0050322B"/>
    <w:rsid w:val="00504C24"/>
    <w:rsid w:val="00514E56"/>
    <w:rsid w:val="00516430"/>
    <w:rsid w:val="0052480D"/>
    <w:rsid w:val="0052706A"/>
    <w:rsid w:val="00532BF0"/>
    <w:rsid w:val="00541F50"/>
    <w:rsid w:val="00547959"/>
    <w:rsid w:val="00551E1D"/>
    <w:rsid w:val="005577F9"/>
    <w:rsid w:val="00560997"/>
    <w:rsid w:val="00561D2C"/>
    <w:rsid w:val="00564A29"/>
    <w:rsid w:val="005651B3"/>
    <w:rsid w:val="00570F1D"/>
    <w:rsid w:val="005747C6"/>
    <w:rsid w:val="005759B8"/>
    <w:rsid w:val="00585648"/>
    <w:rsid w:val="005858BC"/>
    <w:rsid w:val="0058594F"/>
    <w:rsid w:val="005A2ED0"/>
    <w:rsid w:val="005A4D62"/>
    <w:rsid w:val="005A5C44"/>
    <w:rsid w:val="005A647E"/>
    <w:rsid w:val="005B28EC"/>
    <w:rsid w:val="005B5D28"/>
    <w:rsid w:val="005B7CD2"/>
    <w:rsid w:val="005C0F68"/>
    <w:rsid w:val="005C4268"/>
    <w:rsid w:val="005C546A"/>
    <w:rsid w:val="005D5131"/>
    <w:rsid w:val="005E66C7"/>
    <w:rsid w:val="005F098B"/>
    <w:rsid w:val="00600D1A"/>
    <w:rsid w:val="00604285"/>
    <w:rsid w:val="00623A07"/>
    <w:rsid w:val="00627D3D"/>
    <w:rsid w:val="0063015E"/>
    <w:rsid w:val="0063237D"/>
    <w:rsid w:val="00632F01"/>
    <w:rsid w:val="0063661B"/>
    <w:rsid w:val="00637425"/>
    <w:rsid w:val="00641116"/>
    <w:rsid w:val="006600DC"/>
    <w:rsid w:val="006676EE"/>
    <w:rsid w:val="0068387A"/>
    <w:rsid w:val="00684DDB"/>
    <w:rsid w:val="00687981"/>
    <w:rsid w:val="00687B24"/>
    <w:rsid w:val="006A6D3B"/>
    <w:rsid w:val="006B0597"/>
    <w:rsid w:val="006B0FD2"/>
    <w:rsid w:val="006B55EE"/>
    <w:rsid w:val="006C754C"/>
    <w:rsid w:val="006D1082"/>
    <w:rsid w:val="006D6132"/>
    <w:rsid w:val="006D64A3"/>
    <w:rsid w:val="006E14D9"/>
    <w:rsid w:val="006E3A09"/>
    <w:rsid w:val="006E654D"/>
    <w:rsid w:val="006F59A8"/>
    <w:rsid w:val="006F7192"/>
    <w:rsid w:val="006F7E11"/>
    <w:rsid w:val="00702BFE"/>
    <w:rsid w:val="00702E89"/>
    <w:rsid w:val="00707E88"/>
    <w:rsid w:val="00722784"/>
    <w:rsid w:val="007300C3"/>
    <w:rsid w:val="0073046D"/>
    <w:rsid w:val="00733837"/>
    <w:rsid w:val="00736AB5"/>
    <w:rsid w:val="007527BC"/>
    <w:rsid w:val="007530B9"/>
    <w:rsid w:val="00773B16"/>
    <w:rsid w:val="0077593D"/>
    <w:rsid w:val="0077672E"/>
    <w:rsid w:val="00782151"/>
    <w:rsid w:val="00784F64"/>
    <w:rsid w:val="007A0EF8"/>
    <w:rsid w:val="007A7CD8"/>
    <w:rsid w:val="007B41E8"/>
    <w:rsid w:val="007E1109"/>
    <w:rsid w:val="007F637E"/>
    <w:rsid w:val="008022FA"/>
    <w:rsid w:val="00804B28"/>
    <w:rsid w:val="008071B5"/>
    <w:rsid w:val="00824D1C"/>
    <w:rsid w:val="008309F2"/>
    <w:rsid w:val="00834AEE"/>
    <w:rsid w:val="00836CA7"/>
    <w:rsid w:val="00840345"/>
    <w:rsid w:val="00860CD2"/>
    <w:rsid w:val="0087205B"/>
    <w:rsid w:val="0087262E"/>
    <w:rsid w:val="00884A97"/>
    <w:rsid w:val="00892F98"/>
    <w:rsid w:val="0089468D"/>
    <w:rsid w:val="008A42A5"/>
    <w:rsid w:val="008A4666"/>
    <w:rsid w:val="008A4CB1"/>
    <w:rsid w:val="008A647B"/>
    <w:rsid w:val="008B0C89"/>
    <w:rsid w:val="008B137C"/>
    <w:rsid w:val="008B1B1C"/>
    <w:rsid w:val="008B7CD4"/>
    <w:rsid w:val="008C7F5A"/>
    <w:rsid w:val="008D10E8"/>
    <w:rsid w:val="008D189A"/>
    <w:rsid w:val="008E7141"/>
    <w:rsid w:val="008F3115"/>
    <w:rsid w:val="008F3C1E"/>
    <w:rsid w:val="008F6DEC"/>
    <w:rsid w:val="00901BEA"/>
    <w:rsid w:val="0090263B"/>
    <w:rsid w:val="00904F8E"/>
    <w:rsid w:val="009051BC"/>
    <w:rsid w:val="0091076A"/>
    <w:rsid w:val="00915489"/>
    <w:rsid w:val="009261F8"/>
    <w:rsid w:val="00933C44"/>
    <w:rsid w:val="00934F07"/>
    <w:rsid w:val="00937323"/>
    <w:rsid w:val="00940FBF"/>
    <w:rsid w:val="009411EE"/>
    <w:rsid w:val="00942E35"/>
    <w:rsid w:val="00951755"/>
    <w:rsid w:val="00954E78"/>
    <w:rsid w:val="009560A9"/>
    <w:rsid w:val="00957720"/>
    <w:rsid w:val="00971649"/>
    <w:rsid w:val="00983183"/>
    <w:rsid w:val="0098378D"/>
    <w:rsid w:val="00984B1C"/>
    <w:rsid w:val="00987285"/>
    <w:rsid w:val="0098793C"/>
    <w:rsid w:val="009936BB"/>
    <w:rsid w:val="0099466F"/>
    <w:rsid w:val="009A6AFB"/>
    <w:rsid w:val="009A7E24"/>
    <w:rsid w:val="009B5AEC"/>
    <w:rsid w:val="009C253E"/>
    <w:rsid w:val="009C31C1"/>
    <w:rsid w:val="009D1B85"/>
    <w:rsid w:val="009E0B10"/>
    <w:rsid w:val="009E5ED6"/>
    <w:rsid w:val="009F0AFF"/>
    <w:rsid w:val="009F7AFF"/>
    <w:rsid w:val="00A1654C"/>
    <w:rsid w:val="00A24291"/>
    <w:rsid w:val="00A26B71"/>
    <w:rsid w:val="00A36EFA"/>
    <w:rsid w:val="00A43EB8"/>
    <w:rsid w:val="00A47AF3"/>
    <w:rsid w:val="00A52662"/>
    <w:rsid w:val="00A62B63"/>
    <w:rsid w:val="00A73CE3"/>
    <w:rsid w:val="00A76E7C"/>
    <w:rsid w:val="00A80508"/>
    <w:rsid w:val="00AA40FD"/>
    <w:rsid w:val="00AA4982"/>
    <w:rsid w:val="00AA508A"/>
    <w:rsid w:val="00AB1CD1"/>
    <w:rsid w:val="00AB225E"/>
    <w:rsid w:val="00AB2B8C"/>
    <w:rsid w:val="00AB5639"/>
    <w:rsid w:val="00AB779E"/>
    <w:rsid w:val="00AC564D"/>
    <w:rsid w:val="00AD153D"/>
    <w:rsid w:val="00AD3422"/>
    <w:rsid w:val="00AD5F55"/>
    <w:rsid w:val="00AD7BFC"/>
    <w:rsid w:val="00AE7B91"/>
    <w:rsid w:val="00B04F9A"/>
    <w:rsid w:val="00B055C5"/>
    <w:rsid w:val="00B20A99"/>
    <w:rsid w:val="00B35F14"/>
    <w:rsid w:val="00B36F04"/>
    <w:rsid w:val="00B37CE2"/>
    <w:rsid w:val="00B41008"/>
    <w:rsid w:val="00B4202F"/>
    <w:rsid w:val="00B4353C"/>
    <w:rsid w:val="00B43F1F"/>
    <w:rsid w:val="00B44392"/>
    <w:rsid w:val="00B52035"/>
    <w:rsid w:val="00B55135"/>
    <w:rsid w:val="00B6310A"/>
    <w:rsid w:val="00B7753D"/>
    <w:rsid w:val="00B83B78"/>
    <w:rsid w:val="00B852F6"/>
    <w:rsid w:val="00B9250E"/>
    <w:rsid w:val="00B93529"/>
    <w:rsid w:val="00BA0AFA"/>
    <w:rsid w:val="00BC5D36"/>
    <w:rsid w:val="00BD4982"/>
    <w:rsid w:val="00BD6F4E"/>
    <w:rsid w:val="00BE7385"/>
    <w:rsid w:val="00BF14D6"/>
    <w:rsid w:val="00BF6563"/>
    <w:rsid w:val="00C00BCD"/>
    <w:rsid w:val="00C16725"/>
    <w:rsid w:val="00C17417"/>
    <w:rsid w:val="00C17553"/>
    <w:rsid w:val="00C250AF"/>
    <w:rsid w:val="00C33C8E"/>
    <w:rsid w:val="00C33E3E"/>
    <w:rsid w:val="00C372D3"/>
    <w:rsid w:val="00C40881"/>
    <w:rsid w:val="00C424E6"/>
    <w:rsid w:val="00C43D16"/>
    <w:rsid w:val="00C54CFA"/>
    <w:rsid w:val="00C573CC"/>
    <w:rsid w:val="00C628E4"/>
    <w:rsid w:val="00C64917"/>
    <w:rsid w:val="00C67F2D"/>
    <w:rsid w:val="00C708FC"/>
    <w:rsid w:val="00C80DBF"/>
    <w:rsid w:val="00C82BB0"/>
    <w:rsid w:val="00C84D9C"/>
    <w:rsid w:val="00C84ED3"/>
    <w:rsid w:val="00C96229"/>
    <w:rsid w:val="00CA09B8"/>
    <w:rsid w:val="00CA4AA0"/>
    <w:rsid w:val="00CB188F"/>
    <w:rsid w:val="00CB4F27"/>
    <w:rsid w:val="00CC5999"/>
    <w:rsid w:val="00CD2E2F"/>
    <w:rsid w:val="00CD31AA"/>
    <w:rsid w:val="00CF0BB1"/>
    <w:rsid w:val="00CF569C"/>
    <w:rsid w:val="00CF6293"/>
    <w:rsid w:val="00D24CFF"/>
    <w:rsid w:val="00D32E9F"/>
    <w:rsid w:val="00D33EB7"/>
    <w:rsid w:val="00D41CA8"/>
    <w:rsid w:val="00D41D53"/>
    <w:rsid w:val="00D55D0F"/>
    <w:rsid w:val="00D74A0E"/>
    <w:rsid w:val="00D74A24"/>
    <w:rsid w:val="00D86559"/>
    <w:rsid w:val="00D94138"/>
    <w:rsid w:val="00D96344"/>
    <w:rsid w:val="00D96514"/>
    <w:rsid w:val="00DA0213"/>
    <w:rsid w:val="00DA52D4"/>
    <w:rsid w:val="00DC356A"/>
    <w:rsid w:val="00DC424A"/>
    <w:rsid w:val="00DC50F4"/>
    <w:rsid w:val="00DC7069"/>
    <w:rsid w:val="00DD3BFC"/>
    <w:rsid w:val="00DD4E62"/>
    <w:rsid w:val="00DD7331"/>
    <w:rsid w:val="00E12927"/>
    <w:rsid w:val="00E1599C"/>
    <w:rsid w:val="00E17E3C"/>
    <w:rsid w:val="00E20EA3"/>
    <w:rsid w:val="00E35D56"/>
    <w:rsid w:val="00E35E8D"/>
    <w:rsid w:val="00E36756"/>
    <w:rsid w:val="00E569B6"/>
    <w:rsid w:val="00E75148"/>
    <w:rsid w:val="00E75ADF"/>
    <w:rsid w:val="00E771D9"/>
    <w:rsid w:val="00E84A08"/>
    <w:rsid w:val="00E8528A"/>
    <w:rsid w:val="00E85D14"/>
    <w:rsid w:val="00E90C93"/>
    <w:rsid w:val="00E96249"/>
    <w:rsid w:val="00EB1571"/>
    <w:rsid w:val="00EB4C96"/>
    <w:rsid w:val="00EB56BB"/>
    <w:rsid w:val="00EC4F1E"/>
    <w:rsid w:val="00EC62C7"/>
    <w:rsid w:val="00EC7EAC"/>
    <w:rsid w:val="00EE32E7"/>
    <w:rsid w:val="00EF79BC"/>
    <w:rsid w:val="00F0297E"/>
    <w:rsid w:val="00F13864"/>
    <w:rsid w:val="00F3708D"/>
    <w:rsid w:val="00F5701B"/>
    <w:rsid w:val="00F6503F"/>
    <w:rsid w:val="00F65857"/>
    <w:rsid w:val="00F80D20"/>
    <w:rsid w:val="00F87504"/>
    <w:rsid w:val="00F91FFF"/>
    <w:rsid w:val="00FB1A0C"/>
    <w:rsid w:val="00FB3878"/>
    <w:rsid w:val="00FB4C20"/>
    <w:rsid w:val="00FB6F43"/>
    <w:rsid w:val="00FC3994"/>
    <w:rsid w:val="00FC5362"/>
    <w:rsid w:val="00FC6278"/>
    <w:rsid w:val="00FC6E06"/>
    <w:rsid w:val="00FD74A7"/>
    <w:rsid w:val="00FE52C6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D1634"/>
  <w15:chartTrackingRefBased/>
  <w15:docId w15:val="{DA6BE0C7-8BFD-444D-85D9-9CA7F033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50F4"/>
    <w:pPr>
      <w:keepNext/>
      <w:spacing w:before="240" w:after="60" w:line="240" w:lineRule="atLeast"/>
      <w:outlineLvl w:val="1"/>
    </w:pPr>
    <w:rPr>
      <w:rFonts w:ascii="JohnSans Text Pro" w:hAnsi="JohnSans Text Pro"/>
      <w:b/>
      <w:bCs/>
      <w:iCs/>
      <w:sz w:val="20"/>
      <w:szCs w:val="28"/>
      <w:lang w:val="x-none" w:eastAsia="x-none"/>
    </w:rPr>
  </w:style>
  <w:style w:type="paragraph" w:styleId="Nadpis8">
    <w:name w:val="heading 8"/>
    <w:basedOn w:val="Normln"/>
    <w:next w:val="Normln"/>
    <w:link w:val="Nadpis8Char"/>
    <w:unhideWhenUsed/>
    <w:qFormat/>
    <w:rsid w:val="006E654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Zkladntext3">
    <w:name w:val="Body Text 3"/>
    <w:basedOn w:val="Normln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character" w:styleId="Hypertextovodkaz">
    <w:name w:val="Hyperlink"/>
    <w:rPr>
      <w:color w:val="1A8B00"/>
      <w:u w:val="single"/>
    </w:rPr>
  </w:style>
  <w:style w:type="character" w:customStyle="1" w:styleId="Nadpis2Char">
    <w:name w:val="Nadpis 2 Char"/>
    <w:link w:val="Nadpis2"/>
    <w:uiPriority w:val="9"/>
    <w:rsid w:val="00DC50F4"/>
    <w:rPr>
      <w:rFonts w:ascii="JohnSans Text Pro" w:hAnsi="JohnSans Text Pro" w:cs="Arial"/>
      <w:b/>
      <w:bCs/>
      <w:iCs/>
      <w:szCs w:val="28"/>
    </w:rPr>
  </w:style>
  <w:style w:type="paragraph" w:customStyle="1" w:styleId="podpis1">
    <w:name w:val="podpis_1"/>
    <w:basedOn w:val="Normln"/>
    <w:next w:val="Normln"/>
    <w:rsid w:val="00DC50F4"/>
    <w:pPr>
      <w:tabs>
        <w:tab w:val="left" w:pos="5160"/>
      </w:tabs>
      <w:spacing w:line="240" w:lineRule="atLeast"/>
      <w:jc w:val="both"/>
    </w:pPr>
    <w:rPr>
      <w:rFonts w:ascii="JohnSans Text Pro" w:hAnsi="JohnSans Text Pro"/>
      <w:sz w:val="20"/>
    </w:rPr>
  </w:style>
  <w:style w:type="paragraph" w:customStyle="1" w:styleId="odrazky">
    <w:name w:val="odrazky"/>
    <w:basedOn w:val="Normln"/>
    <w:rsid w:val="00DC50F4"/>
    <w:pPr>
      <w:spacing w:after="240" w:line="240" w:lineRule="atLeast"/>
      <w:jc w:val="both"/>
    </w:pPr>
    <w:rPr>
      <w:rFonts w:ascii="JohnSans Text Pro" w:hAnsi="JohnSans Text Pro" w:cs="JohnSans Text Pro"/>
      <w:sz w:val="20"/>
    </w:rPr>
  </w:style>
  <w:style w:type="character" w:customStyle="1" w:styleId="Nadpis8Char">
    <w:name w:val="Nadpis 8 Char"/>
    <w:link w:val="Nadpis8"/>
    <w:rsid w:val="006E654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ormlnodsazenChar">
    <w:name w:val="Normální odsazený Char"/>
    <w:link w:val="Normlnodsazen"/>
    <w:locked/>
    <w:rsid w:val="004971DD"/>
  </w:style>
  <w:style w:type="paragraph" w:styleId="Normlnodsazen">
    <w:name w:val="Normal Indent"/>
    <w:basedOn w:val="Normln"/>
    <w:link w:val="NormlnodsazenChar"/>
    <w:unhideWhenUsed/>
    <w:rsid w:val="004971DD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Tabellentext">
    <w:name w:val="Tabellentext"/>
    <w:basedOn w:val="Normln"/>
    <w:rsid w:val="003B33D0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Textbubliny">
    <w:name w:val="Balloon Text"/>
    <w:basedOn w:val="Normln"/>
    <w:link w:val="TextbublinyChar"/>
    <w:rsid w:val="005C426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C4268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782151"/>
    <w:rPr>
      <w:szCs w:val="24"/>
    </w:rPr>
  </w:style>
  <w:style w:type="paragraph" w:styleId="Odstavecseseznamem">
    <w:name w:val="List Paragraph"/>
    <w:basedOn w:val="Normln"/>
    <w:uiPriority w:val="34"/>
    <w:qFormat/>
    <w:rsid w:val="002C6B88"/>
    <w:pPr>
      <w:ind w:left="708"/>
    </w:pPr>
  </w:style>
  <w:style w:type="paragraph" w:customStyle="1" w:styleId="BodyText21">
    <w:name w:val="Body Text 21"/>
    <w:basedOn w:val="Normln"/>
    <w:rsid w:val="002E64FB"/>
    <w:pPr>
      <w:widowControl w:val="0"/>
      <w:snapToGrid w:val="0"/>
      <w:jc w:val="both"/>
    </w:pPr>
    <w:rPr>
      <w:sz w:val="22"/>
      <w:szCs w:val="20"/>
      <w:lang w:eastAsia="en-US"/>
    </w:rPr>
  </w:style>
  <w:style w:type="paragraph" w:styleId="Textkomente">
    <w:name w:val="annotation text"/>
    <w:basedOn w:val="Normln"/>
    <w:link w:val="TextkomenteChar"/>
    <w:rsid w:val="00E751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5148"/>
  </w:style>
  <w:style w:type="paragraph" w:styleId="Bezmezer">
    <w:name w:val="No Spacing"/>
    <w:uiPriority w:val="1"/>
    <w:qFormat/>
    <w:rsid w:val="00A47AF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F0AFF"/>
    <w:rPr>
      <w:color w:val="666666"/>
    </w:rPr>
  </w:style>
  <w:style w:type="table" w:styleId="Mkatabulky">
    <w:name w:val="Table Grid"/>
    <w:basedOn w:val="Normlntabulka"/>
    <w:rsid w:val="001F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EF48-F118-4627-8C5E-08FDA364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COMPET CONSULT s.r.o.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dorflerova.marketa</dc:creator>
  <cp:keywords/>
  <cp:lastModifiedBy>Michal Tošenovský</cp:lastModifiedBy>
  <cp:revision>6</cp:revision>
  <cp:lastPrinted>2018-02-21T11:07:00Z</cp:lastPrinted>
  <dcterms:created xsi:type="dcterms:W3CDTF">2025-09-30T11:32:00Z</dcterms:created>
  <dcterms:modified xsi:type="dcterms:W3CDTF">2025-09-30T11:54:00Z</dcterms:modified>
</cp:coreProperties>
</file>