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18EE457C" w14:textId="12131443" w:rsidR="009A765E" w:rsidRPr="00514665" w:rsidRDefault="00F67FE1" w:rsidP="00514665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bookmarkStart w:id="1" w:name="_Toc121833264"/>
      <w:r w:rsidRPr="00514665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514665">
        <w:rPr>
          <w:rFonts w:ascii="Calibri" w:hAnsi="Calibri" w:cs="Calibri"/>
          <w:sz w:val="18"/>
          <w:szCs w:val="18"/>
        </w:rPr>
        <w:t xml:space="preserve">v platném znění </w:t>
      </w:r>
      <w:r w:rsidRPr="00514665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514665" w:rsidRPr="00514665">
        <w:rPr>
          <w:rFonts w:ascii="Calibri" w:hAnsi="Calibri" w:cs="Calibri"/>
          <w:b/>
          <w:bCs/>
          <w:sz w:val="18"/>
          <w:szCs w:val="18"/>
        </w:rPr>
        <w:t>Obnova majetku města po povodni – Městské divadlo v Krnově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27FD157B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F066BA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2F8C" w14:textId="77777777" w:rsidR="001264E0" w:rsidRDefault="001264E0" w:rsidP="005B1BC8">
      <w:r>
        <w:separator/>
      </w:r>
    </w:p>
  </w:endnote>
  <w:endnote w:type="continuationSeparator" w:id="0">
    <w:p w14:paraId="03A6709C" w14:textId="77777777" w:rsidR="001264E0" w:rsidRDefault="001264E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39FA" w14:textId="77777777" w:rsidR="003C3C2E" w:rsidRDefault="003C3C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CC91" w14:textId="77777777" w:rsidR="003C3C2E" w:rsidRDefault="003C3C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3EA1" w14:textId="77777777" w:rsidR="003C3C2E" w:rsidRDefault="003C3C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D9C3" w14:textId="77777777" w:rsidR="001264E0" w:rsidRDefault="001264E0" w:rsidP="005B1BC8">
      <w:r>
        <w:separator/>
      </w:r>
    </w:p>
  </w:footnote>
  <w:footnote w:type="continuationSeparator" w:id="0">
    <w:p w14:paraId="57453BA6" w14:textId="77777777" w:rsidR="001264E0" w:rsidRDefault="001264E0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83" w14:textId="77777777" w:rsidR="003C3C2E" w:rsidRDefault="003C3C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63457ED8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3C3C2E" w:rsidRPr="003C3C2E">
      <w:rPr>
        <w:rFonts w:ascii="Calibri" w:hAnsi="Calibri" w:cs="Calibri"/>
        <w:b/>
        <w:sz w:val="18"/>
        <w:szCs w:val="18"/>
      </w:rPr>
      <w:t>5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3C3C2E" w:rsidRPr="003C3C2E">
      <w:rPr>
        <w:rFonts w:ascii="Calibri" w:hAnsi="Calibri" w:cs="Calibri"/>
        <w:b/>
        <w:sz w:val="18"/>
        <w:szCs w:val="18"/>
      </w:rPr>
      <w:t>Výzvy k podání nabídek</w:t>
    </w:r>
  </w:p>
  <w:p w14:paraId="5A7AC6F6" w14:textId="0FEC1E50" w:rsidR="00172C8A" w:rsidRPr="003C3C2E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3C3C2E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DCB2" w14:textId="77777777" w:rsidR="003C3C2E" w:rsidRDefault="003C3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264E0"/>
    <w:rsid w:val="00172C8A"/>
    <w:rsid w:val="001F19E6"/>
    <w:rsid w:val="002B0A62"/>
    <w:rsid w:val="002C5DC6"/>
    <w:rsid w:val="002D3142"/>
    <w:rsid w:val="003265E0"/>
    <w:rsid w:val="00374B80"/>
    <w:rsid w:val="003C3C2E"/>
    <w:rsid w:val="00415685"/>
    <w:rsid w:val="00514665"/>
    <w:rsid w:val="005522F1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A0330B"/>
    <w:rsid w:val="00AA4139"/>
    <w:rsid w:val="00AB3AA3"/>
    <w:rsid w:val="00AE07C4"/>
    <w:rsid w:val="00AE0A7B"/>
    <w:rsid w:val="00B43802"/>
    <w:rsid w:val="00B947F7"/>
    <w:rsid w:val="00C25A5E"/>
    <w:rsid w:val="00C81A4D"/>
    <w:rsid w:val="00D20645"/>
    <w:rsid w:val="00D807DC"/>
    <w:rsid w:val="00DA45CB"/>
    <w:rsid w:val="00E7031E"/>
    <w:rsid w:val="00EA72F9"/>
    <w:rsid w:val="00F066BA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24</cp:revision>
  <dcterms:created xsi:type="dcterms:W3CDTF">2023-01-24T07:36:00Z</dcterms:created>
  <dcterms:modified xsi:type="dcterms:W3CDTF">2026-01-14T09:08:00Z</dcterms:modified>
</cp:coreProperties>
</file>