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55CE6D33" w14:textId="7368E597" w:rsidR="00C04F11" w:rsidRPr="00A44CCB" w:rsidRDefault="00C04F11" w:rsidP="00C04F11">
      <w:pPr>
        <w:tabs>
          <w:tab w:val="left" w:pos="0"/>
        </w:tabs>
        <w:jc w:val="both"/>
        <w:rPr>
          <w:rFonts w:cs="Calibri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256F58" w:rsidRPr="00256F58">
        <w:rPr>
          <w:rFonts w:ascii="Calibri" w:hAnsi="Calibri" w:cs="Calibri"/>
          <w:b/>
        </w:rPr>
        <w:t>Obnova majetku města po povodni – chodníky ul. Říční okruh, Krnov</w:t>
      </w:r>
    </w:p>
    <w:p w14:paraId="4E6FD20A" w14:textId="77777777" w:rsidR="00D91643" w:rsidRPr="00890B91" w:rsidRDefault="00D9164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089837BA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</w:t>
      </w:r>
      <w:r w:rsidR="00256F58">
        <w:rPr>
          <w:rFonts w:asciiTheme="minorHAnsi" w:hAnsiTheme="minorHAnsi" w:cstheme="minorHAnsi"/>
          <w:sz w:val="22"/>
          <w:szCs w:val="22"/>
        </w:rPr>
        <w:t>6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57C1" w14:textId="77777777" w:rsidR="00DE0827" w:rsidRDefault="00DE0827" w:rsidP="005B1BC8">
      <w:r>
        <w:separator/>
      </w:r>
    </w:p>
  </w:endnote>
  <w:endnote w:type="continuationSeparator" w:id="0">
    <w:p w14:paraId="189A7D67" w14:textId="77777777" w:rsidR="00DE0827" w:rsidRDefault="00DE082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AC36" w14:textId="77777777" w:rsidR="00DE0827" w:rsidRDefault="00DE0827" w:rsidP="005B1BC8">
      <w:r>
        <w:separator/>
      </w:r>
    </w:p>
  </w:footnote>
  <w:footnote w:type="continuationSeparator" w:id="0">
    <w:p w14:paraId="0A13F67D" w14:textId="77777777" w:rsidR="00DE0827" w:rsidRDefault="00DE0827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C13ADEA" w14:textId="04A67C1A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818E4"/>
    <w:rsid w:val="001C7B13"/>
    <w:rsid w:val="001F19E6"/>
    <w:rsid w:val="00256F58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57289"/>
    <w:rsid w:val="00561009"/>
    <w:rsid w:val="00591E7B"/>
    <w:rsid w:val="005B1BC8"/>
    <w:rsid w:val="00683D61"/>
    <w:rsid w:val="00726BA7"/>
    <w:rsid w:val="007505D9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DD04E3"/>
    <w:rsid w:val="00DE0827"/>
    <w:rsid w:val="00E00CD4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24</cp:revision>
  <dcterms:created xsi:type="dcterms:W3CDTF">2023-01-24T07:36:00Z</dcterms:created>
  <dcterms:modified xsi:type="dcterms:W3CDTF">2026-01-12T18:30:00Z</dcterms:modified>
</cp:coreProperties>
</file>